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政法宣传工作方案(五篇)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给大家介绍的方案范文的相关内容，希望对大家有所帮助。年度宣传工作方案篇一_年是全面贯彻落实十八大精神的关键之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年度宣传工作方案篇一</w:t>
      </w:r>
    </w:p>
    <w:p>
      <w:pPr>
        <w:ind w:left="0" w:right="0" w:firstLine="560"/>
        <w:spacing w:before="450" w:after="450" w:line="312" w:lineRule="auto"/>
      </w:pPr>
      <w:r>
        <w:rPr>
          <w:rFonts w:ascii="宋体" w:hAnsi="宋体" w:eastAsia="宋体" w:cs="宋体"/>
          <w:color w:val="000"/>
          <w:sz w:val="28"/>
          <w:szCs w:val="28"/>
        </w:rPr>
        <w:t xml:space="preserve">_年是全面贯彻落实十八大精神的关键之年，为切实加强环保宣传教育工作，努力营造全社会爱护生态环境的良好风气，促进全县环境保护和生态文明建设，结合我县环境保护工作实际，制定如下环境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十八大精神为主线，紧紧围绕生态文明建设，服务环保中心工作主题。以环保宣传教育为推手，不断推进我县生态文明建设。用创新的思路开拓局面，为不断深化环保工作创造条件，使环保宣传思想工作切实为环保重点中心工作服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(一)紧密联系宣传媒介，强化环境保护宣传报道。</w:t>
      </w:r>
    </w:p>
    <w:p>
      <w:pPr>
        <w:ind w:left="0" w:right="0" w:firstLine="560"/>
        <w:spacing w:before="450" w:after="450" w:line="312" w:lineRule="auto"/>
      </w:pPr>
      <w:r>
        <w:rPr>
          <w:rFonts w:ascii="宋体" w:hAnsi="宋体" w:eastAsia="宋体" w:cs="宋体"/>
          <w:color w:val="000"/>
          <w:sz w:val="28"/>
          <w:szCs w:val="28"/>
        </w:rPr>
        <w:t xml:space="preserve">要充分利用各种新闻宣传媒体，紧密联系报刊、网络、电视等媒介，强化环保法律法规、环保科普知识、环保工作动态的宣传报道。积极组织环保干部职工向新闻媒体投稿，力争年内每人在县级_县级以上报刊和电视台上所发新闻稿件被采用不少于4篇。</w:t>
      </w:r>
    </w:p>
    <w:p>
      <w:pPr>
        <w:ind w:left="0" w:right="0" w:firstLine="560"/>
        <w:spacing w:before="450" w:after="450" w:line="312" w:lineRule="auto"/>
      </w:pPr>
      <w:r>
        <w:rPr>
          <w:rFonts w:ascii="宋体" w:hAnsi="宋体" w:eastAsia="宋体" w:cs="宋体"/>
          <w:color w:val="000"/>
          <w:sz w:val="28"/>
          <w:szCs w:val="28"/>
        </w:rPr>
        <w:t xml:space="preserve">(二)营造生态文明浓厚氛围，提升低碳绿色环保意识。</w:t>
      </w:r>
    </w:p>
    <w:p>
      <w:pPr>
        <w:ind w:left="0" w:right="0" w:firstLine="560"/>
        <w:spacing w:before="450" w:after="450" w:line="312" w:lineRule="auto"/>
      </w:pPr>
      <w:r>
        <w:rPr>
          <w:rFonts w:ascii="宋体" w:hAnsi="宋体" w:eastAsia="宋体" w:cs="宋体"/>
          <w:color w:val="000"/>
          <w:sz w:val="28"/>
          <w:szCs w:val="28"/>
        </w:rPr>
        <w:t xml:space="preserve">开展全县环境保护、生态文明建设系列宣传报道，针对生态文明建设、环境友好企业创建活动中的重点、难点及社会关注的热点，有计划、有步骤、有重点地开展宣传活动。举办街道、社区环境警示教育图片巡回展，采取制作散发环保宣传画、刷写标语、悬挂横幅、开办专栏等多种形式，充分发挥舆论先行和舆论监督的作用，用宣传推动全民低碳生活、绿色环保意识，展示我县经济建设、社会进步和环境保护协调发展的成就。</w:t>
      </w:r>
    </w:p>
    <w:p>
      <w:pPr>
        <w:ind w:left="0" w:right="0" w:firstLine="560"/>
        <w:spacing w:before="450" w:after="450" w:line="312" w:lineRule="auto"/>
      </w:pPr>
      <w:r>
        <w:rPr>
          <w:rFonts w:ascii="宋体" w:hAnsi="宋体" w:eastAsia="宋体" w:cs="宋体"/>
          <w:color w:val="000"/>
          <w:sz w:val="28"/>
          <w:szCs w:val="28"/>
        </w:rPr>
        <w:t xml:space="preserve">(三)加大重点环保工作的宣传力度，激励带动民众参与环保。</w:t>
      </w:r>
    </w:p>
    <w:p>
      <w:pPr>
        <w:ind w:left="0" w:right="0" w:firstLine="560"/>
        <w:spacing w:before="450" w:after="450" w:line="312" w:lineRule="auto"/>
      </w:pPr>
      <w:r>
        <w:rPr>
          <w:rFonts w:ascii="宋体" w:hAnsi="宋体" w:eastAsia="宋体" w:cs="宋体"/>
          <w:color w:val="000"/>
          <w:sz w:val="28"/>
          <w:szCs w:val="28"/>
        </w:rPr>
        <w:t xml:space="preserve">结合全县环保工作实际，深入挖掘报道我县在主要污染物总量减排、环境监管执法、环境风险防范、环境权益维护、环境污染防治、环保专项行动、农村环境连片整治等工作方面的环境保护先进经验和工作“亮点”。增强公众对环保工作的参与权和知晓度，激励带动全民共同参与环境保护工作，使环境保护更加深入人心。</w:t>
      </w:r>
    </w:p>
    <w:p>
      <w:pPr>
        <w:ind w:left="0" w:right="0" w:firstLine="560"/>
        <w:spacing w:before="450" w:after="450" w:line="312" w:lineRule="auto"/>
      </w:pPr>
      <w:r>
        <w:rPr>
          <w:rFonts w:ascii="宋体" w:hAnsi="宋体" w:eastAsia="宋体" w:cs="宋体"/>
          <w:color w:val="000"/>
          <w:sz w:val="28"/>
          <w:szCs w:val="28"/>
        </w:rPr>
        <w:t xml:space="preserve">(四)精心组织环保宣教活动，拓宽公众参与环保渠道。</w:t>
      </w:r>
    </w:p>
    <w:p>
      <w:pPr>
        <w:ind w:left="0" w:right="0" w:firstLine="560"/>
        <w:spacing w:before="450" w:after="450" w:line="312" w:lineRule="auto"/>
      </w:pPr>
      <w:r>
        <w:rPr>
          <w:rFonts w:ascii="宋体" w:hAnsi="宋体" w:eastAsia="宋体" w:cs="宋体"/>
          <w:color w:val="000"/>
          <w:sz w:val="28"/>
          <w:szCs w:val="28"/>
        </w:rPr>
        <w:t xml:space="preserve">以“六.五”世界环境日、“12.4”法制宣传日为契机，以宣传环境保护科普知识和公民环境行为公约，倡导保护生态、节约资源、健康环保的低碳生活方式为主要内容，通过在新闻媒体发表环保专题片、组织开展环境保护上街宣传咨询活动等形式普及环保知识和环保法规，大造声势，广泛宣传，推动环保工作向纵深发展。</w:t>
      </w:r>
    </w:p>
    <w:p>
      <w:pPr>
        <w:ind w:left="0" w:right="0" w:firstLine="560"/>
        <w:spacing w:before="450" w:after="450" w:line="312" w:lineRule="auto"/>
      </w:pPr>
      <w:r>
        <w:rPr>
          <w:rFonts w:ascii="宋体" w:hAnsi="宋体" w:eastAsia="宋体" w:cs="宋体"/>
          <w:color w:val="000"/>
          <w:sz w:val="28"/>
          <w:szCs w:val="28"/>
        </w:rPr>
        <w:t xml:space="preserve">(五)继续开展生态绿色创建活动，推进全民环境教育。</w:t>
      </w:r>
    </w:p>
    <w:p>
      <w:pPr>
        <w:ind w:left="0" w:right="0" w:firstLine="560"/>
        <w:spacing w:before="450" w:after="450" w:line="312" w:lineRule="auto"/>
      </w:pPr>
      <w:r>
        <w:rPr>
          <w:rFonts w:ascii="宋体" w:hAnsi="宋体" w:eastAsia="宋体" w:cs="宋体"/>
          <w:color w:val="000"/>
          <w:sz w:val="28"/>
          <w:szCs w:val="28"/>
        </w:rPr>
        <w:t xml:space="preserve">继续深入开展环保宣教进机关、进企业、进学校、进社区、进农村“五进”活动，全面推动绿色创建，开展 “绿色社区”、“绿色酒店”及“生态乡镇”和“生态村”创建活动，倡导生态文明新理念。有效利用各种社会环境教育资源，建立环境教育基地，增强公众的环境意识和生态文明观念。加强青少年生态环境道德观和价值观教育，支持开展与环保相关的绘画、征文比赛和科技创新大赛等丰富多彩的课外活动。</w:t>
      </w:r>
    </w:p>
    <w:p>
      <w:pPr>
        <w:ind w:left="0" w:right="0" w:firstLine="560"/>
        <w:spacing w:before="450" w:after="450" w:line="312" w:lineRule="auto"/>
      </w:pPr>
      <w:r>
        <w:rPr>
          <w:rFonts w:ascii="宋体" w:hAnsi="宋体" w:eastAsia="宋体" w:cs="宋体"/>
          <w:color w:val="000"/>
          <w:sz w:val="28"/>
          <w:szCs w:val="28"/>
        </w:rPr>
        <w:t xml:space="preserve">(六)积极组织各类环保培训，提高环境宣教能力。</w:t>
      </w:r>
    </w:p>
    <w:p>
      <w:pPr>
        <w:ind w:left="0" w:right="0" w:firstLine="560"/>
        <w:spacing w:before="450" w:after="450" w:line="312" w:lineRule="auto"/>
      </w:pPr>
      <w:r>
        <w:rPr>
          <w:rFonts w:ascii="宋体" w:hAnsi="宋体" w:eastAsia="宋体" w:cs="宋体"/>
          <w:color w:val="000"/>
          <w:sz w:val="28"/>
          <w:szCs w:val="28"/>
        </w:rPr>
        <w:t xml:space="preserve">不断推进环境宣传教育能力建设，抓好环境培训教育，完善环境宣教激励和保障的工作机制。积极参加省市组织的环保专业培训，我局将适时举办乡镇领导干部环保宣培训班、企业法人培训班等不同人群参加的学习交流活动，逐步提升宣教人员的业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环境宣传教育工作顺利开展，成立了由李铁为组长，白云峰、李强为副组长，刘军、王丽、陈志斌为成员的环境宣传教育工作领导小组，具体负责环境宣传教育的筹备、策划、程序安排及日常事务处理，、环境管理股和办公室负责活动的具体落实。</w:t>
      </w:r>
    </w:p>
    <w:p>
      <w:pPr>
        <w:ind w:left="0" w:right="0" w:firstLine="560"/>
        <w:spacing w:before="450" w:after="450" w:line="312" w:lineRule="auto"/>
      </w:pPr>
      <w:r>
        <w:rPr>
          <w:rFonts w:ascii="宋体" w:hAnsi="宋体" w:eastAsia="宋体" w:cs="宋体"/>
          <w:color w:val="000"/>
          <w:sz w:val="28"/>
          <w:szCs w:val="28"/>
        </w:rPr>
        <w:t xml:space="preserve">(二)提高认识，凝聚力量</w:t>
      </w:r>
    </w:p>
    <w:p>
      <w:pPr>
        <w:ind w:left="0" w:right="0" w:firstLine="560"/>
        <w:spacing w:before="450" w:after="450" w:line="312" w:lineRule="auto"/>
      </w:pPr>
      <w:r>
        <w:rPr>
          <w:rFonts w:ascii="宋体" w:hAnsi="宋体" w:eastAsia="宋体" w:cs="宋体"/>
          <w:color w:val="000"/>
          <w:sz w:val="28"/>
          <w:szCs w:val="28"/>
        </w:rPr>
        <w:t xml:space="preserve">加强与各部门协调力度，积极与组织、宣传、党校、教育、文明办、工青妇等有关职能部门及社会团体密切配合，建立有关部门共同参与的环保宣传工作协调机制，形成社会合力，拓宽政府、社会团体等资金支持渠道，发挥好各类团体在环保宣传教育中的作用。</w:t>
      </w:r>
    </w:p>
    <w:p>
      <w:pPr>
        <w:ind w:left="0" w:right="0" w:firstLine="560"/>
        <w:spacing w:before="450" w:after="450" w:line="312" w:lineRule="auto"/>
      </w:pPr>
      <w:r>
        <w:rPr>
          <w:rFonts w:ascii="宋体" w:hAnsi="宋体" w:eastAsia="宋体" w:cs="宋体"/>
          <w:color w:val="000"/>
          <w:sz w:val="28"/>
          <w:szCs w:val="28"/>
        </w:rPr>
        <w:t xml:space="preserve">(三)落实责任，力求实效</w:t>
      </w:r>
    </w:p>
    <w:p>
      <w:pPr>
        <w:ind w:left="0" w:right="0" w:firstLine="560"/>
        <w:spacing w:before="450" w:after="450" w:line="312" w:lineRule="auto"/>
      </w:pPr>
      <w:r>
        <w:rPr>
          <w:rFonts w:ascii="宋体" w:hAnsi="宋体" w:eastAsia="宋体" w:cs="宋体"/>
          <w:color w:val="000"/>
          <w:sz w:val="28"/>
          <w:szCs w:val="28"/>
        </w:rPr>
        <w:t xml:space="preserve">严格按照局内制定的考核奖励办法，将环境宣传教育任务分解到各股室，落实到个人，实行环境宣传教育目标管理，纳入个人责任，一同部署，一同实施，一同考核。同时将干部职工向媒体投稿情况与奖惩挂钩，将全年工作情况与年终评比相结合，使宣传教育工作有领导、有计划、有步骤，为环境保护宣传教育提供了有力的组织保障，为落实环保宣传教育目标任务奠定基础。</w:t>
      </w:r>
    </w:p>
    <w:p>
      <w:pPr>
        <w:ind w:left="0" w:right="0" w:firstLine="560"/>
        <w:spacing w:before="450" w:after="450" w:line="312" w:lineRule="auto"/>
      </w:pPr>
      <w:r>
        <w:rPr>
          <w:rFonts w:ascii="宋体" w:hAnsi="宋体" w:eastAsia="宋体" w:cs="宋体"/>
          <w:color w:val="000"/>
          <w:sz w:val="28"/>
          <w:szCs w:val="28"/>
        </w:rPr>
        <w:t xml:space="preserve">指导思想。按照宣传统战工作“高举旗帜、围绕大局、服务人民、改革创新”总要求，围绕迎接党的十八大胜利召开和镇党委政府提出的“今后五年，合庆要实现社会主义新农村建设目标，建设经济强镇、新型城镇、文明新镇以及一流党建”的战略目标，坚持贴近实际、贴近基层、贴近群众，进一步围绕中心、服务大局、解放思想、开拓创新，统筹兼顾、突出重点、扎实推进，全面做好思想政治建设、对内对外宣传、精神文明建设和统一战线工作，进一步提高宣传统战工作和精神文明建设工作的针对性和有效性，努力做好“凝心聚力”大文章，为合庆实现新跨越、谱写新篇章、再创新辉煌夯实思想基础、舆论氛围，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思想政治学习教育工作抓深化。一是进一步建立健全宣讲队伍，梳理整合条线宣讲队伍，组建合庆宣讲团。二是学习宣讲活动安排制度化，确保党委中心组学习每月一场、东方讲坛全年不少于10场、市民教育培训每村居每年不少于4场。三是丰富学习教育内容，重点开展好党的_全会和镇、人代会精神以及文明创建、廉政教育、经济发展等方面的宣传教育。四是努力培育宣教工作品牌，结合镇首届读书节，开展社会公德、职业道德、家庭美德和个人品德教育，以及本土历史文化教育，努力提高全镇市民道德思想水平和对合庆家乡的认同感。</w:t>
      </w:r>
    </w:p>
    <w:p>
      <w:pPr>
        <w:ind w:left="0" w:right="0" w:firstLine="560"/>
        <w:spacing w:before="450" w:after="450" w:line="312" w:lineRule="auto"/>
      </w:pPr>
      <w:r>
        <w:rPr>
          <w:rFonts w:ascii="宋体" w:hAnsi="宋体" w:eastAsia="宋体" w:cs="宋体"/>
          <w:color w:val="000"/>
          <w:sz w:val="28"/>
          <w:szCs w:val="28"/>
        </w:rPr>
        <w:t xml:space="preserve">(二)对内对外宣传报道工作抓亮点。一是挖掘培育一批先进典型，切实发挥好好干部、好党员、好市民、好家庭等引领示范作用。二是彰显合庆工作特色亮点，进一步加强与新闻媒体的沟通互动，强化对“1+x”村民民主自治模式、生态旅游农业、村庄改造、综合考核制度、干部培养制度等特色亮点工作的宣传报道，进一步提高合庆工作知名度。三是拓展宣传工作载体，在借助重大会议、主题展览、文艺演出、政务网等传统载体的同时，探索建立政府外网、发布官方微博、举办社区报或信息简报等形式，进一步提高宣传工作的覆盖面、有效性、影响力。四是打造一支宣传骨干队伍，加强对宣传报道队伍的培训，进一步提高宣传报道工作水平。五是进一步加强对镇区公益性宣传广告的管理、指导和服务，确保宣传氛围规范、整洁、有序。</w:t>
      </w:r>
    </w:p>
    <w:p>
      <w:pPr>
        <w:ind w:left="0" w:right="0" w:firstLine="560"/>
        <w:spacing w:before="450" w:after="450" w:line="312" w:lineRule="auto"/>
      </w:pPr>
      <w:r>
        <w:rPr>
          <w:rFonts w:ascii="宋体" w:hAnsi="宋体" w:eastAsia="宋体" w:cs="宋体"/>
          <w:color w:val="000"/>
          <w:sz w:val="28"/>
          <w:szCs w:val="28"/>
        </w:rPr>
        <w:t xml:space="preserve">(三)爱国统一战线工作抓基础。一是指导侨联工作做实，明确侨联分会工作任务和保障措施，推进侨联工作制度化规范化。二是协助商会工作做强，重点配合做好“村企结对”工作的深化。三是推进少数民族工作做细，建立健全少数民族工作联络组(区少数民族联合庆分会)，挖掘培养少数民族自我管理、自我服务骨干队伍，帮助少数民族解决急难愁问题，大力推动_市民族团结先进镇创建工作。四是宗教工作促安，重点加强对佛教、天主教场所安全的管理指导，确保春节香讯、五月朝圣活动以及场所修缮工作安全。五是健全党政领导与党外人士联系交友制度，切实做好团结凝聚党外人士工作。</w:t>
      </w:r>
    </w:p>
    <w:p>
      <w:pPr>
        <w:ind w:left="0" w:right="0" w:firstLine="560"/>
        <w:spacing w:before="450" w:after="450" w:line="312" w:lineRule="auto"/>
      </w:pPr>
      <w:r>
        <w:rPr>
          <w:rFonts w:ascii="宋体" w:hAnsi="宋体" w:eastAsia="宋体" w:cs="宋体"/>
          <w:color w:val="000"/>
          <w:sz w:val="28"/>
          <w:szCs w:val="28"/>
        </w:rPr>
        <w:t xml:space="preserve">(四)精神文明创建工作抓提升。一是提高全镇文明创建工作科学化水平，适时召开文明委和文明办工作会议，制订创建规划和行动纲领，落实好保障措施。二是加大文明村、文明小区和文明单位的创建力度，扎实做好日常创建和年底考核工作，确保20_-20__年新一轮文明村、文明小区和文明单位创建率有新提升。三是全面启动20_-20__年新一轮_市文明镇创建工作，形成创建工作方案，对照标准，合理分工，强化保障，周密部署，确保各项创建工作落到实处。四是推进志愿服务规划化制度化品牌化，重点加强全镇志愿服务工作体制机制建设，成立志愿者总会或协会，加大对志愿者的关心服务，努力形成几个志愿服务工作品牌。五是进一步加强未成年人思想道德建设，明确职责、整合资源、形成合力、落实任务，确保未成年人思想道德建设持续有效推进。六是全力推进学习型社会建设，建立学习型社会创建的体制和机制保障，策划组织丰富多彩的学习活动，不断强化学习型组织、学习型机关、学习型家庭等建设。七是协调做好环境卫生、社会治安、志愿服务等日常创建工作，以良好的状态迎接新区全年四次和市一次文明指数测评，力争取得好成绩。八是深入推进基层精神文明实事工程建设，指导相关村居做好文化活动场所的建设及向新区文明办材料报备工作。九是深化星级家庭创建活动，指导各村居根据党委要求和工作实际进一步修订完善创建标准和考核办法，不断提高申报率、创建率，做亮做强合庆星级家庭创建品牌。十是出版《合庆风情》，结合“书香合庆---合庆首届读书节”的开展，进一步加强合庆历史文化挖掘利用工作和对市民的乡土文化普及教育。</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年度宣传工作方案篇二</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公司宣传计划书。</w:t>
      </w:r>
    </w:p>
    <w:p>
      <w:pPr>
        <w:ind w:left="0" w:right="0" w:firstLine="560"/>
        <w:spacing w:before="450" w:after="450" w:line="312" w:lineRule="auto"/>
      </w:pPr>
      <w:r>
        <w:rPr>
          <w:rFonts w:ascii="宋体" w:hAnsi="宋体" w:eastAsia="宋体" w:cs="宋体"/>
          <w:color w:val="000"/>
          <w:sz w:val="28"/>
          <w:szCs w:val="28"/>
        </w:rPr>
        <w:t xml:space="preserve">2、橱窗、黑板报制作要求内容丰富，形式新颖，贴近生活，可读性强。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本计划书就针对我们公司的情况来计划以下事项:</w:t>
      </w:r>
    </w:p>
    <w:p>
      <w:pPr>
        <w:ind w:left="0" w:right="0" w:firstLine="560"/>
        <w:spacing w:before="450" w:after="450" w:line="312" w:lineRule="auto"/>
      </w:pPr>
      <w:r>
        <w:rPr>
          <w:rFonts w:ascii="宋体" w:hAnsi="宋体" w:eastAsia="宋体" w:cs="宋体"/>
          <w:color w:val="000"/>
          <w:sz w:val="28"/>
          <w:szCs w:val="28"/>
        </w:rPr>
        <w:t xml:space="preserve">一 、部门结构:</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年度宣传工作方案篇三</w:t>
      </w:r>
    </w:p>
    <w:p>
      <w:pPr>
        <w:ind w:left="0" w:right="0" w:firstLine="560"/>
        <w:spacing w:before="450" w:after="450" w:line="312" w:lineRule="auto"/>
      </w:pPr>
      <w:r>
        <w:rPr>
          <w:rFonts w:ascii="宋体" w:hAnsi="宋体" w:eastAsia="宋体" w:cs="宋体"/>
          <w:color w:val="000"/>
          <w:sz w:val="28"/>
          <w:szCs w:val="28"/>
        </w:rPr>
        <w:t xml:space="preserve">20xx年5月5日—5月31日。</w:t>
      </w:r>
    </w:p>
    <w:p>
      <w:pPr>
        <w:ind w:left="0" w:right="0" w:firstLine="560"/>
        <w:spacing w:before="450" w:after="450" w:line="312" w:lineRule="auto"/>
      </w:pPr>
      <w:r>
        <w:rPr>
          <w:rFonts w:ascii="宋体" w:hAnsi="宋体" w:eastAsia="宋体" w:cs="宋体"/>
          <w:color w:val="000"/>
          <w:sz w:val="28"/>
          <w:szCs w:val="28"/>
        </w:rPr>
        <w:t xml:space="preserve">集中在市辖区开展宣传活动，市乡两级联动，乡镇（街道）统计站按照市统计局的统一安排部署，各自抓好本辖区的宣传活动，宣传时间和内容上要与市统计局相衔接。</w:t>
      </w:r>
    </w:p>
    <w:p>
      <w:pPr>
        <w:ind w:left="0" w:right="0" w:firstLine="560"/>
        <w:spacing w:before="450" w:after="450" w:line="312" w:lineRule="auto"/>
      </w:pPr>
      <w:r>
        <w:rPr>
          <w:rFonts w:ascii="宋体" w:hAnsi="宋体" w:eastAsia="宋体" w:cs="宋体"/>
          <w:color w:val="000"/>
          <w:sz w:val="28"/>
          <w:szCs w:val="28"/>
        </w:rPr>
        <w:t xml:space="preserve">（一）组建机构。成立市20xx年5月统计法制宣传月活动工作领导小组，由局党组书记、局长任组长，总统计师任副组长，各股室（中心）负责人为成员，下设办公室于综合股，任办公室主任，负责统筹协调日常工作。</w:t>
      </w:r>
    </w:p>
    <w:p>
      <w:pPr>
        <w:ind w:left="0" w:right="0" w:firstLine="560"/>
        <w:spacing w:before="450" w:after="450" w:line="312" w:lineRule="auto"/>
      </w:pPr>
      <w:r>
        <w:rPr>
          <w:rFonts w:ascii="宋体" w:hAnsi="宋体" w:eastAsia="宋体" w:cs="宋体"/>
          <w:color w:val="000"/>
          <w:sz w:val="28"/>
          <w:szCs w:val="28"/>
        </w:rPr>
        <w:t xml:space="preserve">（二）落实人员。全局职工参加此次宣传活动，综合股负责活动具体组织，落实各项工作及时开展，确保宣传影响力和效果。</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《中华人民共和国统计法》、《省统计管理条例》、《经济普查条例》和《统计违法违纪处分规定》。</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设立统计法制宣传站。由综合股牵头，相关人员配合，市统计局定于5月9日在山广场设立统计法制宣传站。综合股负责宣传单、宣传器材、录音资料等宣传所需资料准备；办公室负责宣传所需桌椅、交通工具等物品；全体职工按规定时间、地点准时参加宣传活动。</w:t>
      </w:r>
    </w:p>
    <w:p>
      <w:pPr>
        <w:ind w:left="0" w:right="0" w:firstLine="560"/>
        <w:spacing w:before="450" w:after="450" w:line="312" w:lineRule="auto"/>
      </w:pPr>
      <w:r>
        <w:rPr>
          <w:rFonts w:ascii="宋体" w:hAnsi="宋体" w:eastAsia="宋体" w:cs="宋体"/>
          <w:color w:val="000"/>
          <w:sz w:val="28"/>
          <w:szCs w:val="28"/>
        </w:rPr>
        <w:t xml:space="preserve">2.悬挂标语。市统计局负责在市政府一号办公楼和山广场各悬挂一幅标语，各乡镇街道（办事处）负责在城镇显眼处悬挂1-2幅标语，标语内容由综合股提供。</w:t>
      </w:r>
    </w:p>
    <w:p>
      <w:pPr>
        <w:ind w:left="0" w:right="0" w:firstLine="560"/>
        <w:spacing w:before="450" w:after="450" w:line="312" w:lineRule="auto"/>
      </w:pPr>
      <w:r>
        <w:rPr>
          <w:rFonts w:ascii="宋体" w:hAnsi="宋体" w:eastAsia="宋体" w:cs="宋体"/>
          <w:color w:val="000"/>
          <w:sz w:val="28"/>
          <w:szCs w:val="28"/>
        </w:rPr>
        <w:t xml:space="preserve">3.短信宣传。由统计局办公室负责与通信、法制、司法、监察、广电等部门联系，定于5月8—12日进行集中宣传，主要采取群发手机短信、播放电视宣传资料、出动宣传车巡回宣传等行之有效方式，在全市深入宣传《统计法》及其《条例》。</w:t>
      </w:r>
    </w:p>
    <w:p>
      <w:pPr>
        <w:ind w:left="0" w:right="0" w:firstLine="560"/>
        <w:spacing w:before="450" w:after="450" w:line="312" w:lineRule="auto"/>
      </w:pPr>
      <w:r>
        <w:rPr>
          <w:rFonts w:ascii="宋体" w:hAnsi="宋体" w:eastAsia="宋体" w:cs="宋体"/>
          <w:color w:val="000"/>
          <w:sz w:val="28"/>
          <w:szCs w:val="28"/>
        </w:rPr>
        <w:t xml:space="preserve">4.业务培训。举办一期统计执法业务知识培训，提高局机关统计执法人员的执法水平和业务技能。</w:t>
      </w:r>
    </w:p>
    <w:p>
      <w:pPr>
        <w:ind w:left="0" w:right="0" w:firstLine="560"/>
        <w:spacing w:before="450" w:after="450" w:line="312" w:lineRule="auto"/>
      </w:pPr>
      <w:r>
        <w:rPr>
          <w:rFonts w:ascii="宋体" w:hAnsi="宋体" w:eastAsia="宋体" w:cs="宋体"/>
          <w:color w:val="000"/>
          <w:sz w:val="28"/>
          <w:szCs w:val="28"/>
        </w:rPr>
        <w:t xml:space="preserve">5、发动乡镇宣传。各乡镇（街道）要根据自身特点，通过设立宣传点、悬挂标语、书写板报、进村（居）、入企业检查统计基础工作等多种方式开展形式多样的宣传活动，确保宣传实效。</w:t>
      </w:r>
    </w:p>
    <w:p>
      <w:pPr>
        <w:ind w:left="0" w:right="0" w:firstLine="560"/>
        <w:spacing w:before="450" w:after="450" w:line="312" w:lineRule="auto"/>
      </w:pPr>
      <w:r>
        <w:rPr>
          <w:rFonts w:ascii="宋体" w:hAnsi="宋体" w:eastAsia="宋体" w:cs="宋体"/>
          <w:color w:val="000"/>
          <w:sz w:val="28"/>
          <w:szCs w:val="28"/>
        </w:rPr>
        <w:t xml:space="preserve">（一）高度重视，认真组织。局机关各股室（中心）、乡镇（街道）要高度重视5月统计法制集中宣传月活动，充分认识宣传活动对贯彻落实依法治国方略，推进依法行政、依法治统的积极作用。各乡镇（街道）要根据市统计局的统一部署和要求，结合自身实际，制定切实可行的宣传活动方案，并认真组织实施。</w:t>
      </w:r>
    </w:p>
    <w:p>
      <w:pPr>
        <w:ind w:left="0" w:right="0" w:firstLine="560"/>
        <w:spacing w:before="450" w:after="450" w:line="312" w:lineRule="auto"/>
      </w:pPr>
      <w:r>
        <w:rPr>
          <w:rFonts w:ascii="宋体" w:hAnsi="宋体" w:eastAsia="宋体" w:cs="宋体"/>
          <w:color w:val="000"/>
          <w:sz w:val="28"/>
          <w:szCs w:val="28"/>
        </w:rPr>
        <w:t xml:space="preserve">（二）加强督导，确保效果。市统计局将对各乡镇（街道）集中宣传活动开展情况进行检查指导，并将检查结果纳入乡镇（街道）统计工作考核，以保障活动取得实际效果，达到预期目标。</w:t>
      </w:r>
    </w:p>
    <w:p>
      <w:pPr>
        <w:ind w:left="0" w:right="0" w:firstLine="560"/>
        <w:spacing w:before="450" w:after="450" w:line="312" w:lineRule="auto"/>
      </w:pPr>
      <w:r>
        <w:rPr>
          <w:rFonts w:ascii="宋体" w:hAnsi="宋体" w:eastAsia="宋体" w:cs="宋体"/>
          <w:color w:val="000"/>
          <w:sz w:val="28"/>
          <w:szCs w:val="28"/>
        </w:rPr>
        <w:t xml:space="preserve">（三）及时报送活动情况。各乡镇（街道）在6月10日前将开展活动情况的总结材料、信息、图片等资料报送市统计局综合股处。</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年度宣传工作方案篇五</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2024-11-10T12:16:36+08:00</dcterms:created>
  <dcterms:modified xsi:type="dcterms:W3CDTF">2024-11-10T12:16:36+08:00</dcterms:modified>
</cp:coreProperties>
</file>

<file path=docProps/custom.xml><?xml version="1.0" encoding="utf-8"?>
<Properties xmlns="http://schemas.openxmlformats.org/officeDocument/2006/custom-properties" xmlns:vt="http://schemas.openxmlformats.org/officeDocument/2006/docPropsVTypes"/>
</file>