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高亭宇个人资料一览（最终5篇）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高亭宇个人资料一览高亭宇非常有实力，随着年龄增长，他的力量也会增强，未来的潜力不可估量。下面是小编为大家整理的高亭宇个人资料一览，希望能帮助到大家!高亭宇个人资料高亭宇，1997年12月15日出生于黑龙江省伊春市南岔县，中国速度滑...</w:t>
      </w:r>
    </w:p>
    <w:p>
      <w:pPr>
        <w:ind w:left="0" w:right="0" w:firstLine="560"/>
        <w:spacing w:before="450" w:after="450" w:line="312" w:lineRule="auto"/>
      </w:pPr>
      <w:r>
        <w:rPr>
          <w:rFonts w:ascii="黑体" w:hAnsi="黑体" w:eastAsia="黑体" w:cs="黑体"/>
          <w:color w:val="000000"/>
          <w:sz w:val="36"/>
          <w:szCs w:val="36"/>
          <w:b w:val="1"/>
          <w:bCs w:val="1"/>
        </w:rPr>
        <w:t xml:space="preserve">第一篇：高亭宇个人资料一览</w:t>
      </w:r>
    </w:p>
    <w:p>
      <w:pPr>
        <w:ind w:left="0" w:right="0" w:firstLine="560"/>
        <w:spacing w:before="450" w:after="450" w:line="312" w:lineRule="auto"/>
      </w:pPr>
      <w:r>
        <w:rPr>
          <w:rFonts w:ascii="宋体" w:hAnsi="宋体" w:eastAsia="宋体" w:cs="宋体"/>
          <w:color w:val="000"/>
          <w:sz w:val="28"/>
          <w:szCs w:val="28"/>
        </w:rPr>
        <w:t xml:space="preserve">高亭宇非常有实力，随着年龄增长，他的力量也会增强，未来的潜力不可估量。下面是小编为大家整理的高亭宇个人资料一览，希望能帮助到大家!</w:t>
      </w:r>
    </w:p>
    <w:p>
      <w:pPr>
        <w:ind w:left="0" w:right="0" w:firstLine="560"/>
        <w:spacing w:before="450" w:after="450" w:line="312" w:lineRule="auto"/>
      </w:pPr>
      <w:r>
        <w:rPr>
          <w:rFonts w:ascii="宋体" w:hAnsi="宋体" w:eastAsia="宋体" w:cs="宋体"/>
          <w:color w:val="000"/>
          <w:sz w:val="28"/>
          <w:szCs w:val="28"/>
        </w:rPr>
        <w:t xml:space="preserve">高亭宇个人资料</w:t>
      </w:r>
    </w:p>
    <w:p>
      <w:pPr>
        <w:ind w:left="0" w:right="0" w:firstLine="560"/>
        <w:spacing w:before="450" w:after="450" w:line="312" w:lineRule="auto"/>
      </w:pPr>
      <w:r>
        <w:rPr>
          <w:rFonts w:ascii="宋体" w:hAnsi="宋体" w:eastAsia="宋体" w:cs="宋体"/>
          <w:color w:val="000"/>
          <w:sz w:val="28"/>
          <w:szCs w:val="28"/>
        </w:rPr>
        <w:t xml:space="preserve">高亭宇，1997年12月15日出生于黑龙江省伊春市南岔县，中国速度滑冰运动员。</w:t>
      </w:r>
    </w:p>
    <w:p>
      <w:pPr>
        <w:ind w:left="0" w:right="0" w:firstLine="560"/>
        <w:spacing w:before="450" w:after="450" w:line="312" w:lineRule="auto"/>
      </w:pPr>
      <w:r>
        <w:rPr>
          <w:rFonts w:ascii="宋体" w:hAnsi="宋体" w:eastAsia="宋体" w:cs="宋体"/>
          <w:color w:val="000"/>
          <w:sz w:val="28"/>
          <w:szCs w:val="28"/>
        </w:rPr>
        <w:t xml:space="preserve">2024年，高亭宇入选中国速度滑冰队。2024年2月，高亭宇以34秒69的成绩获得札幌亚洲冬季运动会速度滑冰男子500米金牌;12月，高亭宇在速度滑冰世界杯美国站男子500米A组比赛中滑出34秒34的成绩，刷新个人最好成绩并创造新的全国纪录。2024年2月，高亭宇以34秒65的成绩夺得平昌冬奥会速度滑冰男子500米铜牌，成为首位在冬奥会上夺得速滑项目奖牌的中国男子选手。</w:t>
      </w:r>
    </w:p>
    <w:p>
      <w:pPr>
        <w:ind w:left="0" w:right="0" w:firstLine="560"/>
        <w:spacing w:before="450" w:after="450" w:line="312" w:lineRule="auto"/>
      </w:pPr>
      <w:r>
        <w:rPr>
          <w:rFonts w:ascii="宋体" w:hAnsi="宋体" w:eastAsia="宋体" w:cs="宋体"/>
          <w:color w:val="000"/>
          <w:sz w:val="28"/>
          <w:szCs w:val="28"/>
        </w:rPr>
        <w:t xml:space="preserve">2024年2月，高亭宇在世界速度滑冰单项锦标赛滑出34秒282的成绩，创造个人最佳纪录。2024年，高亭宇担任北京冬季奥运会中国体育代表团旗手，个人还在北京冬奥会速度滑冰男子500米上滑出34秒32，打破奥运纪录的同时也赢得中国历史上首枚冬奥会男子速度滑冰金牌。</w:t>
      </w:r>
    </w:p>
    <w:p>
      <w:pPr>
        <w:ind w:left="0" w:right="0" w:firstLine="560"/>
        <w:spacing w:before="450" w:after="450" w:line="312" w:lineRule="auto"/>
      </w:pPr>
      <w:r>
        <w:rPr>
          <w:rFonts w:ascii="宋体" w:hAnsi="宋体" w:eastAsia="宋体" w:cs="宋体"/>
          <w:color w:val="000"/>
          <w:sz w:val="28"/>
          <w:szCs w:val="28"/>
        </w:rPr>
        <w:t xml:space="preserve">2024年2月20日，中国代表团公布，冬奥会冠军高亭宇当选北京冬奥会闭幕式中国代表团旗手。</w:t>
      </w:r>
    </w:p>
    <w:p>
      <w:pPr>
        <w:ind w:left="0" w:right="0" w:firstLine="560"/>
        <w:spacing w:before="450" w:after="450" w:line="312" w:lineRule="auto"/>
      </w:pPr>
      <w:r>
        <w:rPr>
          <w:rFonts w:ascii="宋体" w:hAnsi="宋体" w:eastAsia="宋体" w:cs="宋体"/>
          <w:color w:val="000"/>
          <w:sz w:val="28"/>
          <w:szCs w:val="28"/>
        </w:rPr>
        <w:t xml:space="preserve">高亭宇早年经历</w:t>
      </w:r>
    </w:p>
    <w:p>
      <w:pPr>
        <w:ind w:left="0" w:right="0" w:firstLine="560"/>
        <w:spacing w:before="450" w:after="450" w:line="312" w:lineRule="auto"/>
      </w:pPr>
      <w:r>
        <w:rPr>
          <w:rFonts w:ascii="宋体" w:hAnsi="宋体" w:eastAsia="宋体" w:cs="宋体"/>
          <w:color w:val="000"/>
          <w:sz w:val="28"/>
          <w:szCs w:val="28"/>
        </w:rPr>
        <w:t xml:space="preserve">2024年，高亭宇开始接触滑冰。2024年，高亭宇被启蒙教练刘德光发现，将他招至牡丹江市冬季项目训练中心进行专业学习。2024年，高亭宇被选拔到了黑龙江省速度滑冰队。2024年9月，高亭宇入读哈尔滨体育学院。</w:t>
      </w:r>
    </w:p>
    <w:p>
      <w:pPr>
        <w:ind w:left="0" w:right="0" w:firstLine="560"/>
        <w:spacing w:before="450" w:after="450" w:line="312" w:lineRule="auto"/>
      </w:pPr>
      <w:r>
        <w:rPr>
          <w:rFonts w:ascii="宋体" w:hAnsi="宋体" w:eastAsia="宋体" w:cs="宋体"/>
          <w:color w:val="000"/>
          <w:sz w:val="28"/>
          <w:szCs w:val="28"/>
        </w:rPr>
        <w:t xml:space="preserve">高亭宇运动生涯</w:t>
      </w:r>
    </w:p>
    <w:p>
      <w:pPr>
        <w:ind w:left="0" w:right="0" w:firstLine="560"/>
        <w:spacing w:before="450" w:after="450" w:line="312" w:lineRule="auto"/>
      </w:pPr>
      <w:r>
        <w:rPr>
          <w:rFonts w:ascii="宋体" w:hAnsi="宋体" w:eastAsia="宋体" w:cs="宋体"/>
          <w:color w:val="000"/>
          <w:sz w:val="28"/>
          <w:szCs w:val="28"/>
        </w:rPr>
        <w:t xml:space="preserve">2024年1月，在中华人民共和国第十三届冬季运动会速度滑冰青年男子500米决赛上，高亭宇第一轮滑出35秒12，第二轮滑出35秒51，均排名榜首，最终以总成绩70秒630夺得冠军。5月，入选中国速度滑冰队。10月，在全国速度滑冰冠军赛男子500米比赛中，高亭宇滑出34秒56的成绩，并打破全国青年纪录。11月，在速度滑冰世界杯哈尔滨站男子500米B组决赛上，高亭宇以35秒43的成绩排名第三位，随后的男子500米第二次A组比赛，高亭宇以34秒99的成绩获得亚军。</w:t>
      </w:r>
    </w:p>
    <w:p>
      <w:pPr>
        <w:ind w:left="0" w:right="0" w:firstLine="560"/>
        <w:spacing w:before="450" w:after="450" w:line="312" w:lineRule="auto"/>
      </w:pPr>
      <w:r>
        <w:rPr>
          <w:rFonts w:ascii="宋体" w:hAnsi="宋体" w:eastAsia="宋体" w:cs="宋体"/>
          <w:color w:val="000"/>
          <w:sz w:val="28"/>
          <w:szCs w:val="28"/>
        </w:rPr>
        <w:t xml:space="preserve">2024年2月，在世界单项速度滑冰锦标赛男子500米比赛上，高亭宇以34秒97的成绩完成比赛，排名第10位。同月，在札幌亚洲冬季运动会速度滑冰男子500米比赛中，高亭宇以34秒69的成绩获得金牌，这成绩也打破了亚洲纪录。12月，在速度滑冰世界杯美国站男子500米A组比赛中，高亭宇以34秒34的成绩排名第5，刷新个人最好成绩并创造新的全国纪录。</w:t>
      </w:r>
    </w:p>
    <w:p>
      <w:pPr>
        <w:ind w:left="0" w:right="0" w:firstLine="560"/>
        <w:spacing w:before="450" w:after="450" w:line="312" w:lineRule="auto"/>
      </w:pPr>
      <w:r>
        <w:rPr>
          <w:rFonts w:ascii="宋体" w:hAnsi="宋体" w:eastAsia="宋体" w:cs="宋体"/>
          <w:color w:val="000"/>
          <w:sz w:val="28"/>
          <w:szCs w:val="28"/>
        </w:rPr>
        <w:t xml:space="preserve">2024年2月，在平昌冬奥会速度滑冰男子500米决赛上，高亭宇以34秒65的成绩摘得铜牌，这也是中国男子速滑选手获得的首枚冬奥会奖牌。10月，高亭宇以35秒27的成绩获得全国速度滑冰联赛第二站比赛男子500米项目冠军。11月，在速度滑冰世界杯日本带广站男子500米第一次A组决赛上，高亭宇滑出35秒157的成绩，最终获得第九名。随后的男子500米第二次A组比赛，高亭宇冲刺阶段意外摔倒，最终以35秒373获得第18名。</w:t>
      </w:r>
    </w:p>
    <w:p>
      <w:pPr>
        <w:ind w:left="0" w:right="0" w:firstLine="560"/>
        <w:spacing w:before="450" w:after="450" w:line="312" w:lineRule="auto"/>
      </w:pPr>
      <w:r>
        <w:rPr>
          <w:rFonts w:ascii="宋体" w:hAnsi="宋体" w:eastAsia="宋体" w:cs="宋体"/>
          <w:color w:val="000"/>
          <w:sz w:val="28"/>
          <w:szCs w:val="28"/>
        </w:rPr>
        <w:t xml:space="preserve">2024年2月，在速度滑冰单距离世界锦标赛男子500米比赛中，高亭宇滑出34秒594的成绩，获得第九名。11月，在速度滑冰世界杯白俄罗斯站男子500米A组比赛中，高亭宇以34秒913的成绩获得银牌。</w:t>
      </w:r>
    </w:p>
    <w:p>
      <w:pPr>
        <w:ind w:left="0" w:right="0" w:firstLine="560"/>
        <w:spacing w:before="450" w:after="450" w:line="312" w:lineRule="auto"/>
      </w:pPr>
      <w:r>
        <w:rPr>
          <w:rFonts w:ascii="宋体" w:hAnsi="宋体" w:eastAsia="宋体" w:cs="宋体"/>
          <w:color w:val="000"/>
          <w:sz w:val="28"/>
          <w:szCs w:val="28"/>
        </w:rPr>
        <w:t xml:space="preserve">2024年2月，在世界单项速度滑冰锦标赛男子团体竞速赛中，高亭宇与宁忠岩、王世伟组成的中国队以1分18秒533的成绩获得亚军。随后的男子500米比赛，高亭宇凭借34秒282的成绩获得第九名，创造了个人最佳纪录。</w:t>
      </w:r>
    </w:p>
    <w:p>
      <w:pPr>
        <w:ind w:left="0" w:right="0" w:firstLine="560"/>
        <w:spacing w:before="450" w:after="450" w:line="312" w:lineRule="auto"/>
      </w:pPr>
      <w:r>
        <w:rPr>
          <w:rFonts w:ascii="宋体" w:hAnsi="宋体" w:eastAsia="宋体" w:cs="宋体"/>
          <w:color w:val="000"/>
          <w:sz w:val="28"/>
          <w:szCs w:val="28"/>
        </w:rPr>
        <w:t xml:space="preserve">2024年3月，高亭宇获得全国速滑锦标赛男子短距离全能500米第一次比赛冠军。9月，在中国杯速度滑冰精英联赛中，高亭宇以33秒83的成绩刷新他个人保持的速度滑冰男子500米全国纪录。11月，在速度滑冰世界杯波兰站男子500米A组决赛中，高亭宇以34秒26的成绩获得冠军。之后的男子500米第二次A组比赛，高亭宇过弯道时出现失误，最终以34秒931的成绩位列第八。12月，在速度滑冰世界杯加拿大站男子500米第一次A组比赛中，高亭宇以33秒876的成绩打破场地纪录，并获得亚军。凭借在速度滑冰世界杯分站赛摘金的表现，高亭宇成功获得2024年北京冬奥会参赛资格。</w:t>
      </w:r>
    </w:p>
    <w:p>
      <w:pPr>
        <w:ind w:left="0" w:right="0" w:firstLine="560"/>
        <w:spacing w:before="450" w:after="450" w:line="312" w:lineRule="auto"/>
      </w:pPr>
      <w:r>
        <w:rPr>
          <w:rFonts w:ascii="宋体" w:hAnsi="宋体" w:eastAsia="宋体" w:cs="宋体"/>
          <w:color w:val="000"/>
          <w:sz w:val="28"/>
          <w:szCs w:val="28"/>
        </w:rPr>
        <w:t xml:space="preserve">2024年1月27日，北京冬奥会中国体育代表团名单公布，高亭宇入选速度滑冰队。2月4日，高亭宇担任北京冬奥会中国体育代表团旗手。2月12日，在北京冬奥会速度滑冰男子500米比赛中，第7组登场的高亭宇以34秒32的成绩夺得冠军，同时打破平昌冬奥会由挪威选手哈瓦尔·霍尔默菲尤尔·洛伦森创造的34秒41的奥运纪录。这也是自1980年中国首次参加冬奥会以来，赢得的第一枚速滑男子项目冬奥金牌。2月20日，当选北京冬奥会闭幕式中国代表团旗手。</w:t>
      </w:r>
    </w:p>
    <w:p>
      <w:pPr>
        <w:ind w:left="0" w:right="0" w:firstLine="560"/>
        <w:spacing w:before="450" w:after="450" w:line="312" w:lineRule="auto"/>
      </w:pPr>
      <w:r>
        <w:rPr>
          <w:rFonts w:ascii="宋体" w:hAnsi="宋体" w:eastAsia="宋体" w:cs="宋体"/>
          <w:color w:val="000"/>
          <w:sz w:val="28"/>
          <w:szCs w:val="28"/>
        </w:rPr>
        <w:t xml:space="preserve">高亭宇个人资料一览</w:t>
      </w:r>
    </w:p>
    <w:p>
      <w:pPr>
        <w:ind w:left="0" w:right="0" w:firstLine="560"/>
        <w:spacing w:before="450" w:after="450" w:line="312" w:lineRule="auto"/>
      </w:pPr>
      <w:r>
        <w:rPr>
          <w:rFonts w:ascii="黑体" w:hAnsi="黑体" w:eastAsia="黑体" w:cs="黑体"/>
          <w:color w:val="000000"/>
          <w:sz w:val="36"/>
          <w:szCs w:val="36"/>
          <w:b w:val="1"/>
          <w:bCs w:val="1"/>
        </w:rPr>
        <w:t xml:space="preserve">第二篇：华晨宇个人资料介绍</w:t>
      </w:r>
    </w:p>
    <w:p>
      <w:pPr>
        <w:ind w:left="0" w:right="0" w:firstLine="560"/>
        <w:spacing w:before="450" w:after="450" w:line="312" w:lineRule="auto"/>
      </w:pPr>
      <w:r>
        <w:rPr>
          <w:rFonts w:ascii="宋体" w:hAnsi="宋体" w:eastAsia="宋体" w:cs="宋体"/>
          <w:color w:val="000"/>
          <w:sz w:val="28"/>
          <w:szCs w:val="28"/>
        </w:rPr>
        <w:t xml:space="preserve">华晨宇一个非常有才华的男生，歌手圈中有非常高的人气，实力无容置疑的，他的每一首歌都可以是代表作,每一首歌拿出来都是“华晨宇Style”.以下是小编给大家整理的华晨宇个人资料介绍，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华晨宇个人资料介绍</w:t>
      </w:r>
    </w:p>
    <w:p>
      <w:pPr>
        <w:ind w:left="0" w:right="0" w:firstLine="560"/>
        <w:spacing w:before="450" w:after="450" w:line="312" w:lineRule="auto"/>
      </w:pPr>
      <w:r>
        <w:rPr>
          <w:rFonts w:ascii="宋体" w:hAnsi="宋体" w:eastAsia="宋体" w:cs="宋体"/>
          <w:color w:val="000"/>
          <w:sz w:val="28"/>
          <w:szCs w:val="28"/>
        </w:rPr>
        <w:t xml:space="preserve">华晨宇，1990年2月7日生于湖北十堰，中国男歌手，毕业于武汉音乐学院。2024年参加湖南卫视《快乐男声》获总冠军出道。</w:t>
      </w:r>
    </w:p>
    <w:p>
      <w:pPr>
        <w:ind w:left="0" w:right="0" w:firstLine="560"/>
        <w:spacing w:before="450" w:after="450" w:line="312" w:lineRule="auto"/>
      </w:pPr>
      <w:r>
        <w:rPr>
          <w:rFonts w:ascii="宋体" w:hAnsi="宋体" w:eastAsia="宋体" w:cs="宋体"/>
          <w:color w:val="000"/>
          <w:sz w:val="28"/>
          <w:szCs w:val="28"/>
        </w:rPr>
        <w:t xml:space="preserve">2024年1月30日，华晨宇登上马年央视春晚并献唱《在那遥远的地方》。</w:t>
      </w:r>
    </w:p>
    <w:p>
      <w:pPr>
        <w:ind w:left="0" w:right="0" w:firstLine="560"/>
        <w:spacing w:before="450" w:after="450" w:line="312" w:lineRule="auto"/>
      </w:pPr>
      <w:r>
        <w:rPr>
          <w:rFonts w:ascii="宋体" w:hAnsi="宋体" w:eastAsia="宋体" w:cs="宋体"/>
          <w:color w:val="000"/>
          <w:sz w:val="28"/>
          <w:szCs w:val="28"/>
        </w:rPr>
        <w:t xml:space="preserve">4月参加大型户外真人秀节目《花儿与少年》。9月6日及7日，“火星”演唱会在北京万事达中心连开两场。</w:t>
      </w:r>
    </w:p>
    <w:p>
      <w:pPr>
        <w:ind w:left="0" w:right="0" w:firstLine="560"/>
        <w:spacing w:before="450" w:after="450" w:line="312" w:lineRule="auto"/>
      </w:pPr>
      <w:r>
        <w:rPr>
          <w:rFonts w:ascii="宋体" w:hAnsi="宋体" w:eastAsia="宋体" w:cs="宋体"/>
          <w:color w:val="000"/>
          <w:sz w:val="28"/>
          <w:szCs w:val="28"/>
        </w:rPr>
        <w:t xml:space="preserve">9月19日，首张个人专辑《卡西莫多的礼物》全球同步发行，其中内地版为京东销量冠军。并凭此专辑获2015QQ音乐最佳内地男歌手及第十五届音乐风云榜最受欢迎男歌手等奖项。</w:t>
      </w:r>
    </w:p>
    <w:p>
      <w:pPr>
        <w:ind w:left="0" w:right="0" w:firstLine="560"/>
        <w:spacing w:before="450" w:after="450" w:line="312" w:lineRule="auto"/>
      </w:pPr>
      <w:r>
        <w:rPr>
          <w:rFonts w:ascii="宋体" w:hAnsi="宋体" w:eastAsia="宋体" w:cs="宋体"/>
          <w:color w:val="000"/>
          <w:sz w:val="28"/>
          <w:szCs w:val="28"/>
        </w:rPr>
        <w:t xml:space="preserve">2024年5月11日，福布斯中国名人榜出炉，华晨宇综合排名91。同年7月31日—8月2日，华晨宇火星演唱会在上海大舞台连开三场。11月13日，参与的国内首档音乐游学类真人秀《唱游天下》开播。12月15日，第二张专辑《异类》正式发行。</w:t>
      </w:r>
    </w:p>
    <w:p>
      <w:pPr>
        <w:ind w:left="0" w:right="0" w:firstLine="560"/>
        <w:spacing w:before="450" w:after="450" w:line="312" w:lineRule="auto"/>
      </w:pPr>
      <w:r>
        <w:rPr>
          <w:rFonts w:ascii="宋体" w:hAnsi="宋体" w:eastAsia="宋体" w:cs="宋体"/>
          <w:color w:val="000"/>
          <w:sz w:val="28"/>
          <w:szCs w:val="28"/>
        </w:rPr>
        <w:t xml:space="preserve">2024年3月7日，为电影《睡在我上铺的兄弟》献唱插曲《横冲直撞》。3月28日，出席第23届东方风云榜，获全民选择男歌手、概念专辑等四项大奖。</w:t>
      </w:r>
    </w:p>
    <w:p>
      <w:pPr>
        <w:ind w:left="0" w:right="0" w:firstLine="560"/>
        <w:spacing w:before="450" w:after="450" w:line="312" w:lineRule="auto"/>
      </w:pPr>
      <w:r>
        <w:rPr>
          <w:rFonts w:ascii="宋体" w:hAnsi="宋体" w:eastAsia="宋体" w:cs="宋体"/>
          <w:color w:val="000"/>
          <w:sz w:val="28"/>
          <w:szCs w:val="28"/>
        </w:rPr>
        <w:t xml:space="preserve">华晨宇的歌推荐</w:t>
      </w:r>
    </w:p>
    <w:p>
      <w:pPr>
        <w:ind w:left="0" w:right="0" w:firstLine="560"/>
        <w:spacing w:before="450" w:after="450" w:line="312" w:lineRule="auto"/>
      </w:pPr>
      <w:r>
        <w:rPr>
          <w:rFonts w:ascii="宋体" w:hAnsi="宋体" w:eastAsia="宋体" w:cs="宋体"/>
          <w:color w:val="000"/>
          <w:sz w:val="28"/>
          <w:szCs w:val="28"/>
        </w:rPr>
        <w:t xml:space="preserve">1.《我管你》</w:t>
      </w:r>
    </w:p>
    <w:p>
      <w:pPr>
        <w:ind w:left="0" w:right="0" w:firstLine="560"/>
        <w:spacing w:before="450" w:after="450" w:line="312" w:lineRule="auto"/>
      </w:pPr>
      <w:r>
        <w:rPr>
          <w:rFonts w:ascii="宋体" w:hAnsi="宋体" w:eastAsia="宋体" w:cs="宋体"/>
          <w:color w:val="000"/>
          <w:sz w:val="28"/>
          <w:szCs w:val="28"/>
        </w:rPr>
        <w:t xml:space="preserve">该曲由华晨宇作曲。华晨宇想打造出一首能和听众大合唱的作品，因而在一天内用钢琴创作出了该曲。为了让该曲更具爆发力，华晨宇邀请好友左立用一下午尝试了各种吉他riff，从而完成了该曲的创作。为了突出歌曲精神，华晨宇特意邀请了一百位听众与他一起录制和声部分。</w:t>
      </w:r>
    </w:p>
    <w:p>
      <w:pPr>
        <w:ind w:left="0" w:right="0" w:firstLine="560"/>
        <w:spacing w:before="450" w:after="450" w:line="312" w:lineRule="auto"/>
      </w:pPr>
      <w:r>
        <w:rPr>
          <w:rFonts w:ascii="宋体" w:hAnsi="宋体" w:eastAsia="宋体" w:cs="宋体"/>
          <w:color w:val="000"/>
          <w:sz w:val="28"/>
          <w:szCs w:val="28"/>
        </w:rPr>
        <w:t xml:space="preserve">2.《烟火里的尘埃》</w:t>
      </w:r>
    </w:p>
    <w:p>
      <w:pPr>
        <w:ind w:left="0" w:right="0" w:firstLine="560"/>
        <w:spacing w:before="450" w:after="450" w:line="312" w:lineRule="auto"/>
      </w:pPr>
      <w:r>
        <w:rPr>
          <w:rFonts w:ascii="宋体" w:hAnsi="宋体" w:eastAsia="宋体" w:cs="宋体"/>
          <w:color w:val="000"/>
          <w:sz w:val="28"/>
          <w:szCs w:val="28"/>
        </w:rPr>
        <w:t xml:space="preserve">华晨宇的首张专辑文案由吴梦知撰写，所有曲目以“雷雨烟露光梦”的概念联接，而这首歌的概念为烟。</w:t>
      </w:r>
    </w:p>
    <w:p>
      <w:pPr>
        <w:ind w:left="0" w:right="0" w:firstLine="560"/>
        <w:spacing w:before="450" w:after="450" w:line="312" w:lineRule="auto"/>
      </w:pPr>
      <w:r>
        <w:rPr>
          <w:rFonts w:ascii="宋体" w:hAnsi="宋体" w:eastAsia="宋体" w:cs="宋体"/>
          <w:color w:val="000"/>
          <w:sz w:val="28"/>
          <w:szCs w:val="28"/>
        </w:rPr>
        <w:t xml:space="preserve">3.《国王与乞丐》</w:t>
      </w:r>
    </w:p>
    <w:p>
      <w:pPr>
        <w:ind w:left="0" w:right="0" w:firstLine="560"/>
        <w:spacing w:before="450" w:after="450" w:line="312" w:lineRule="auto"/>
      </w:pPr>
      <w:r>
        <w:rPr>
          <w:rFonts w:ascii="宋体" w:hAnsi="宋体" w:eastAsia="宋体" w:cs="宋体"/>
          <w:color w:val="000"/>
          <w:sz w:val="28"/>
          <w:szCs w:val="28"/>
        </w:rPr>
        <w:t xml:space="preserve">这是华晨宇首次在个人专辑中演绎情歌，在近万首demo里确定了来自马来西亚联合作曲人Mike Chan &amp; FaizalTahir名为《Kings &amp; Queens》的英文小样，FaizalTahir是马来西亚摇滚歌手，他十分喜欢这首demo，一度惜卖，几经考虑，决定将歌曲交给华晨宇唱，希望更多的华人听到这首歌曲。</w:t>
      </w:r>
    </w:p>
    <w:p>
      <w:pPr>
        <w:ind w:left="0" w:right="0" w:firstLine="560"/>
        <w:spacing w:before="450" w:after="450" w:line="312" w:lineRule="auto"/>
      </w:pPr>
      <w:r>
        <w:rPr>
          <w:rFonts w:ascii="宋体" w:hAnsi="宋体" w:eastAsia="宋体" w:cs="宋体"/>
          <w:color w:val="000"/>
          <w:sz w:val="28"/>
          <w:szCs w:val="28"/>
        </w:rPr>
        <w:t xml:space="preserve">4.《齐天大圣》</w:t>
      </w:r>
    </w:p>
    <w:p>
      <w:pPr>
        <w:ind w:left="0" w:right="0" w:firstLine="560"/>
        <w:spacing w:before="450" w:after="450" w:line="312" w:lineRule="auto"/>
      </w:pPr>
      <w:r>
        <w:rPr>
          <w:rFonts w:ascii="宋体" w:hAnsi="宋体" w:eastAsia="宋体" w:cs="宋体"/>
          <w:color w:val="000"/>
          <w:sz w:val="28"/>
          <w:szCs w:val="28"/>
        </w:rPr>
        <w:t xml:space="preserve">《天籁之战》第七期，华晨宇被素人指定要求改编西游记(86版)序曲《云宫迅音》，这首歌有强的节奏感，却没有歌词，改编难度之大可以想象。让抽到这首歌的华晨宇直呼崩溃，但24小时后，华晨宇却把它改编成了《齐天大圣》，在经典的基础上重新作曲，穿插rap段落，甚至还加入了“白晶晶”的桥段，而原本的纯音乐经由十禾填词更为丰富</w:t>
      </w:r>
    </w:p>
    <w:p>
      <w:pPr>
        <w:ind w:left="0" w:right="0" w:firstLine="560"/>
        <w:spacing w:before="450" w:after="450" w:line="312" w:lineRule="auto"/>
      </w:pPr>
      <w:r>
        <w:rPr>
          <w:rFonts w:ascii="宋体" w:hAnsi="宋体" w:eastAsia="宋体" w:cs="宋体"/>
          <w:color w:val="000"/>
          <w:sz w:val="28"/>
          <w:szCs w:val="28"/>
        </w:rPr>
        <w:t xml:space="preserve">5.《夏之旅》</w:t>
      </w:r>
    </w:p>
    <w:p>
      <w:pPr>
        <w:ind w:left="0" w:right="0" w:firstLine="560"/>
        <w:spacing w:before="450" w:after="450" w:line="312" w:lineRule="auto"/>
      </w:pPr>
      <w:r>
        <w:rPr>
          <w:rFonts w:ascii="宋体" w:hAnsi="宋体" w:eastAsia="宋体" w:cs="宋体"/>
          <w:color w:val="000"/>
          <w:sz w:val="28"/>
          <w:szCs w:val="28"/>
        </w:rPr>
        <w:t xml:space="preserve">网易云四号看到主唱大人说出“如果大家愿意听的话我就唱，如果不愿意的话那其实我就离开了”差点泪奔 我不会说漂亮的话 我只是恰好喜欢同样不善言辞的你我也知道“一辈子”这样的词语太缥缈 但我也深信 当你在演唱会笑道“欢迎回家” 你就是被所有火星人深爱的华晨宇 如果你说话算话，你恐怕是要唱一辈子了。</w:t>
      </w:r>
    </w:p>
    <w:p>
      <w:pPr>
        <w:ind w:left="0" w:right="0" w:firstLine="560"/>
        <w:spacing w:before="450" w:after="450" w:line="312" w:lineRule="auto"/>
      </w:pPr>
      <w:r>
        <w:rPr>
          <w:rFonts w:ascii="宋体" w:hAnsi="宋体" w:eastAsia="宋体" w:cs="宋体"/>
          <w:color w:val="000"/>
          <w:sz w:val="28"/>
          <w:szCs w:val="28"/>
        </w:rPr>
        <w:t xml:space="preserve">华晨宇早年经历</w:t>
      </w:r>
    </w:p>
    <w:p>
      <w:pPr>
        <w:ind w:left="0" w:right="0" w:firstLine="560"/>
        <w:spacing w:before="450" w:after="450" w:line="312" w:lineRule="auto"/>
      </w:pPr>
      <w:r>
        <w:rPr>
          <w:rFonts w:ascii="宋体" w:hAnsi="宋体" w:eastAsia="宋体" w:cs="宋体"/>
          <w:color w:val="000"/>
          <w:sz w:val="28"/>
          <w:szCs w:val="28"/>
        </w:rPr>
        <w:t xml:space="preserve">1990年2月7日，华晨宇出生于湖北十堰。他从小就开始接触音乐。小学五年级之前，长笛是华晨宇的最爱。随着年龄增长，他不再满足于长笛带给他的音乐世界，与父亲交流并获得支持后，华晨宇开始学钢琴，虽然过程并不是一帆风顺，但凭着自身的努力，他很快达到了钢琴十级。</w:t>
      </w:r>
    </w:p>
    <w:p>
      <w:pPr>
        <w:ind w:left="0" w:right="0" w:firstLine="560"/>
        <w:spacing w:before="450" w:after="450" w:line="312" w:lineRule="auto"/>
      </w:pPr>
      <w:r>
        <w:rPr>
          <w:rFonts w:ascii="宋体" w:hAnsi="宋体" w:eastAsia="宋体" w:cs="宋体"/>
          <w:color w:val="000"/>
          <w:sz w:val="28"/>
          <w:szCs w:val="28"/>
        </w:rPr>
        <w:t xml:space="preserve">初中毕业时，华晨宇已经对自己的未来有了规划，他想学更多的音乐知识，想去武汉上高中。2024年，华晨宇参加了高考。一心想上武汉音乐学院的他，专业课满分，却因为文化课的一分之差与心仪的高等学府失之交臂。但他坚持复读也一定要考上武汉音乐学院。第二年即以文化课高出20多分，专业课优秀的成绩，顺利进入武汉音乐学院学习音乐。</w:t>
      </w:r>
    </w:p>
    <w:p>
      <w:pPr>
        <w:ind w:left="0" w:right="0" w:firstLine="560"/>
        <w:spacing w:before="450" w:after="450" w:line="312" w:lineRule="auto"/>
      </w:pPr>
      <w:r>
        <w:rPr>
          <w:rFonts w:ascii="宋体" w:hAnsi="宋体" w:eastAsia="宋体" w:cs="宋体"/>
          <w:color w:val="000"/>
          <w:sz w:val="28"/>
          <w:szCs w:val="28"/>
        </w:rPr>
        <w:t xml:space="preserve">2024年6月29日，《 快乐男声》长沙唱区十强决选现场，华晨宇凭借原创 的《 无字歌》全票晋级长沙唱区10强，也因此被称为“火星弟弟”。比赛中，华晨宇风格多变，渐渐引起关注，更得到了评委的一致肯定。9月27日，华晨宇以1606的总分荣获2024快乐男声全国总冠军。同年9月，首支个人单曲《我和我》曝光，并收录于2024快男合辑《 追梦敢不敢》。11月6日，为电影《 怒放之青春再见》演唱主题曲《 青春再见》和插曲《 Hi!自由》并发行。12月代言 读书郎学生电脑并拍摄电视广告。12月19日，出席电影《 等风来》发布会，并演唱主题曲《 趁你还年轻》。</w:t>
      </w:r>
    </w:p>
    <w:p>
      <w:pPr>
        <w:ind w:left="0" w:right="0" w:firstLine="560"/>
        <w:spacing w:before="450" w:after="450" w:line="312" w:lineRule="auto"/>
      </w:pPr>
      <w:r>
        <w:rPr>
          <w:rFonts w:ascii="宋体" w:hAnsi="宋体" w:eastAsia="宋体" w:cs="宋体"/>
          <w:color w:val="000"/>
          <w:sz w:val="28"/>
          <w:szCs w:val="28"/>
        </w:rPr>
        <w:t xml:space="preserve">2024年11月2日-2024年3月15日，2024快乐男声全国巡回演唱会先后在北京、上海、杭州等11大城市举办。华晨宇在武汉，深圳，苏州三站荣获”城市之星“，并于最后一站杭州获封“巡演之星“。2024年11月16日-2024年1月18日，代表湖南卫视参加2024直通春晚，并成为首位获得2024央视马年春晚邀请函的选手。</w:t>
      </w:r>
    </w:p>
    <w:p>
      <w:pPr>
        <w:ind w:left="0" w:right="0" w:firstLine="560"/>
        <w:spacing w:before="450" w:after="450" w:line="312" w:lineRule="auto"/>
      </w:pPr>
      <w:r>
        <w:rPr>
          <w:rFonts w:ascii="宋体" w:hAnsi="宋体" w:eastAsia="宋体" w:cs="宋体"/>
          <w:color w:val="000"/>
          <w:sz w:val="28"/>
          <w:szCs w:val="28"/>
        </w:rPr>
        <w:t xml:space="preserve">2024年1月30日，首登央视春晚舞台演唱《 在那遥远的地方》。1月31日，在2024北京卫视春晚演唱《 We are young》。2月14日，参加2024湖南卫视元宵喜乐会，并首次演唱《 开到荼蘼》。3月代言 碧生源功能茶。4月，参加湖南卫视明星户外旅行真人秀节目《花儿与少年》的录制，节目于4月25日-6月13日每周五晚在湖南卫视播出，首播收视率即夺得同时段冠军。6月27日，受邀成为韩国品牌ALO眼镜首位中国代言人，并于7月赴韩国拍摄广告。6月28日，华晨宇2024火星演唱会开票，1分32秒售罄，多方协商后决定加场。6月，为世界级男性杂志《 智族GQ》七月号拍片并接受专访。8月5日，华晨宇在万事达汇源空间召开火星演唱会发布会并首唱新歌 《 Why nobodyfights》，成为华语乐坛在千人演出场馆召开媒体发布会的第一人，也是亚洲唯一一位在北京世贸天阶大屏幕播出演唱会海报的歌手。8月15日，首专主打《 Whynobodyfights》在新浪首发。8月16日，“雪碧音碰音”歌唱赛山西赛区总决赛暨华晨宇太原见面会在市青年宫演艺中心举行。9月6日至7日，华晨宇2024“火星”演唱会在北京万事达中心连开两场，并首次采用“场馆演唱，线上直播”的全新模式。9月6日的芒果TV和QQ音乐线上直播门票购买次数超过12万，刷新演唱会O2O付费观看模式的纪录，当晚，芒果TV(PC、互联网电视)和湖南IPTV共逾40万用户在线观看演唱会，创明星演唱会同时在线观看直播人数新高。9月10日，在北京举行首张个人专辑《 卡西莫多的礼物》首发仪式暨搜狗网址导航“人气王”粉丝见面会。9月12日，首张专辑同名歌曲《卡西莫多的礼物》在QQ音乐首发。同日，Pomellato宝曼兰朵宣布华晨宇成为其旗下品牌Dodo与Pomellato67系列形象大使。9月18日，华晨宇个人首张专辑《 卡西莫多的礼物》在iTunes全球上架，9月19日，实体专辑内地版及海外版同步发行。这张专辑曲风多样，没有常见的爱情亲情题材，以第一人称“我”来叙述，讲述“我”对于自己、对于世界的感受，制作团队相当用心，作为新人首专，足够诚意。专辑海外版发行后在台湾五大唱片榜蝉联冠军。10月，华晨宇登意大利杂志《L’Uomo Vogue》2024年10月刊\"THE MUSIC ISSUE“专题。10月18日，加盟西安超级公园音乐节。11月7日，《卡西莫多的礼物》音乐录影带上线，讲述生活在地球的雨果星人卡西与喜剧演员星云之间的故事，整片长达40分钟，后剪辑成两首单曲MV。11月8日，出席澳门TheStarry Night Music Concert初冬音乐盛宴，现场演唱三首专辑新歌。11月18日，赴香港宣传专辑。11月22日，在北京举办首专唯一场签唱会。11月24日，《 HI歌》第四期播出，华晨宇演绎的《 春》广受好评并最终成为Hi歌。12月1日，《 why nobodyfights》MV发布。12月24日，受邀出席 郎朗北京演奏会并现场合作钢琴版《 卡西莫多的礼物》与《 微光》。12月31日，在湖南卫视跨年演唱会现场演绎《卡西莫多的礼物》与《 不朽》。</w:t>
      </w:r>
    </w:p>
    <w:p>
      <w:pPr>
        <w:ind w:left="0" w:right="0" w:firstLine="560"/>
        <w:spacing w:before="450" w:after="450" w:line="312" w:lineRule="auto"/>
      </w:pPr>
      <w:r>
        <w:rPr>
          <w:rFonts w:ascii="宋体" w:hAnsi="宋体" w:eastAsia="宋体" w:cs="宋体"/>
          <w:color w:val="000"/>
          <w:sz w:val="28"/>
          <w:szCs w:val="28"/>
        </w:rPr>
        <w:t xml:space="preserve">2024年1月1日，加盟辽宁卫视新年欢唱会并献唱。1月10日，华晨宇演唱的《 微光》被选为电视剧《 何以笙箫默》的插曲。1月17日，2024火星演唱会精剪版在湖南卫视播出。2月8日(洛杉矶当地时间)，受Billboard邀请作为VIP观礼嘉宾出席第57届 格莱美颁奖典礼。2月17日，加盟辽宁卫视春晚。2月19日，在北京卫视春晚献唱《 春》，同日，参与录制的2024全球华侨华人春节大联欢播出。2月20日，为韩国电影《高手们》演唱的中国版主题曲《 高手归来》在天天向上首次曝光。3月25日，出席2015QQ音乐盛典暨巅峰榜颁奖礼，并获最佳QQ音乐互动演唱会及最佳内地男歌手奖。3月30日，出席第22届东方风云榜颁奖盛典，获最佳专辑及全民选择男歌手奖。4月13日，出席第十五届音乐风云榜盛典，获2024内地最受欢迎男歌手、最受欢迎专辑、组委会最佳专辑演唱及最佳专辑制作奖。4月21日，赴韩国出席真人秀节目《 星动亚洲》发布会，华晨宇将为节目献唱主题曲，并在节目中担任导师。4月27日，原创的人声实验作品《 癌》全网上线。5月1日，正式宣布2024火星演唱会将于8月1日在上海大舞台举办。5月11日，2024福布斯中国名人榜公布，华晨宇首次上榜，综合排名91。5月21日，出席TCL子品牌“么么哒”手机新品发布会，成为么么哒代言人。5月23日，火星演唱会8月1日场在大麦正式开票，当天在线人数达16万人，仅35秒所有价位门票抢空，创造线上售票新纪录，后决定追加两场。6月5日，2024华晨宇高清演唱会宣传片曝光，极美震撼堪比大片。6月15日，二专原创主打《我管你》正式发布。6月16日，2024华晨宇上海火星演唱会发布会在上海外滩“金灿灿”号游轮上举行，首创游轮发布会，全球最大的户外LED灯光幕墙系统“花旗临江外墙”，也首次为破例用于艺人宣传。6月26日，华晨宇与杨宗纬合作的《 国王与乞丐》上线，这也是华晨宇第一次在专辑中演绎抒情歌曲。7月15日，华晨宇《 异类》首发，首次挑战摇滚说唱。7月27日，华晨宇《 反义词》首发，黑暗中的独白情歌。7月31日—8月2日，2024火星演唱会将在上海大舞台连开三场，成为内地新声代第一人。</w:t>
      </w:r>
    </w:p>
    <w:p>
      <w:pPr>
        <w:ind w:left="0" w:right="0" w:firstLine="560"/>
        <w:spacing w:before="450" w:after="450" w:line="312" w:lineRule="auto"/>
      </w:pPr>
      <w:r>
        <w:rPr>
          <w:rFonts w:ascii="黑体" w:hAnsi="黑体" w:eastAsia="黑体" w:cs="黑体"/>
          <w:color w:val="000000"/>
          <w:sz w:val="36"/>
          <w:szCs w:val="36"/>
          <w:b w:val="1"/>
          <w:bCs w:val="1"/>
        </w:rPr>
        <w:t xml:space="preserve">第三篇：高宇简介</w:t>
      </w:r>
    </w:p>
    <w:p>
      <w:pPr>
        <w:ind w:left="0" w:right="0" w:firstLine="560"/>
        <w:spacing w:before="450" w:after="450" w:line="312" w:lineRule="auto"/>
      </w:pPr>
      <w:r>
        <w:rPr>
          <w:rFonts w:ascii="宋体" w:hAnsi="宋体" w:eastAsia="宋体" w:cs="宋体"/>
          <w:color w:val="000"/>
          <w:sz w:val="28"/>
          <w:szCs w:val="28"/>
        </w:rPr>
        <w:t xml:space="preserve">高宇，女。生于七十年代，山东微山人。美院美术专业毕业。近几年专攻国画工笔花鸟和工笔人物，工笔作品脱于匠气，灵秀满纸、清新逼人。注重“传神”意境的追求,技法已趋成熟,涉及题材多样。有获奖经历，并见报刊杂志。2024《枯荷梦夏》获市级画展，省工会画展二等奖，2024工笔人物《难忘历史》参加公检法系统作品展，2024作品《静谧的雪地时有声》入围初选全国首届八大山人花鸟画展。</w:t>
      </w:r>
    </w:p>
    <w:p>
      <w:pPr>
        <w:ind w:left="0" w:right="0" w:firstLine="560"/>
        <w:spacing w:before="450" w:after="450" w:line="312" w:lineRule="auto"/>
      </w:pPr>
      <w:r>
        <w:rPr>
          <w:rFonts w:ascii="黑体" w:hAnsi="黑体" w:eastAsia="黑体" w:cs="黑体"/>
          <w:color w:val="000000"/>
          <w:sz w:val="36"/>
          <w:szCs w:val="36"/>
          <w:b w:val="1"/>
          <w:bCs w:val="1"/>
        </w:rPr>
        <w:t xml:space="preserve">第四篇：高宇商业计划书（模版）</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1、项目介绍:主营：冰激凌、果汁冷饮。</w:t>
      </w:r>
    </w:p>
    <w:p>
      <w:pPr>
        <w:ind w:left="0" w:right="0" w:firstLine="560"/>
        <w:spacing w:before="450" w:after="450" w:line="312" w:lineRule="auto"/>
      </w:pPr>
      <w:r>
        <w:rPr>
          <w:rFonts w:ascii="宋体" w:hAnsi="宋体" w:eastAsia="宋体" w:cs="宋体"/>
          <w:color w:val="000"/>
          <w:sz w:val="28"/>
          <w:szCs w:val="28"/>
        </w:rPr>
        <w:t xml:space="preserve">2、市场概貌：创业学院与内大南区共计16000人，平日消费主要集中在南门小吃街，而冰激凌与果汁冷饮处于市场空白，具有良好的发展前景。</w:t>
      </w:r>
    </w:p>
    <w:p>
      <w:pPr>
        <w:ind w:left="0" w:right="0" w:firstLine="560"/>
        <w:spacing w:before="450" w:after="450" w:line="312" w:lineRule="auto"/>
      </w:pPr>
      <w:r>
        <w:rPr>
          <w:rFonts w:ascii="宋体" w:hAnsi="宋体" w:eastAsia="宋体" w:cs="宋体"/>
          <w:color w:val="000"/>
          <w:sz w:val="28"/>
          <w:szCs w:val="28"/>
        </w:rPr>
        <w:t xml:space="preserve">3、营销策略：我们将采用会员制营销。</w:t>
      </w:r>
    </w:p>
    <w:p>
      <w:pPr>
        <w:ind w:left="0" w:right="0" w:firstLine="560"/>
        <w:spacing w:before="450" w:after="450" w:line="312" w:lineRule="auto"/>
      </w:pPr>
      <w:r>
        <w:rPr>
          <w:rFonts w:ascii="宋体" w:hAnsi="宋体" w:eastAsia="宋体" w:cs="宋体"/>
          <w:color w:val="000"/>
          <w:sz w:val="28"/>
          <w:szCs w:val="28"/>
        </w:rPr>
        <w:t xml:space="preserve">4、销售计划：日销售冰激凌70杯以上销售果汁10杯以上</w:t>
      </w:r>
    </w:p>
    <w:p>
      <w:pPr>
        <w:ind w:left="0" w:right="0" w:firstLine="560"/>
        <w:spacing w:before="450" w:after="450" w:line="312" w:lineRule="auto"/>
      </w:pPr>
      <w:r>
        <w:rPr>
          <w:rFonts w:ascii="宋体" w:hAnsi="宋体" w:eastAsia="宋体" w:cs="宋体"/>
          <w:color w:val="000"/>
          <w:sz w:val="28"/>
          <w:szCs w:val="28"/>
        </w:rPr>
        <w:t xml:space="preserve">5、项目发展计划：随气温日渐升高，人们对冷饮的需求也相应增加</w:t>
      </w:r>
    </w:p>
    <w:p>
      <w:pPr>
        <w:ind w:left="0" w:right="0" w:firstLine="560"/>
        <w:spacing w:before="450" w:after="450" w:line="312" w:lineRule="auto"/>
      </w:pPr>
      <w:r>
        <w:rPr>
          <w:rFonts w:ascii="宋体" w:hAnsi="宋体" w:eastAsia="宋体" w:cs="宋体"/>
          <w:color w:val="000"/>
          <w:sz w:val="28"/>
          <w:szCs w:val="28"/>
        </w:rPr>
        <w:t xml:space="preserve">6、管理者及其组织：陈利洋，高宇。</w:t>
      </w:r>
    </w:p>
    <w:p>
      <w:pPr>
        <w:ind w:left="0" w:right="0" w:firstLine="560"/>
        <w:spacing w:before="450" w:after="450" w:line="312" w:lineRule="auto"/>
      </w:pPr>
      <w:r>
        <w:rPr>
          <w:rFonts w:ascii="宋体" w:hAnsi="宋体" w:eastAsia="宋体" w:cs="宋体"/>
          <w:color w:val="000"/>
          <w:sz w:val="28"/>
          <w:szCs w:val="28"/>
        </w:rPr>
        <w:t xml:space="preserve">7、财务计划：月销售2100元的冰激凌，300元的果汁，可得利润7800元。原料加成本共计2780元，净利润5020元。</w:t>
      </w:r>
    </w:p>
    <w:p>
      <w:pPr>
        <w:ind w:left="0" w:right="0" w:firstLine="560"/>
        <w:spacing w:before="450" w:after="450" w:line="312" w:lineRule="auto"/>
      </w:pPr>
      <w:r>
        <w:rPr>
          <w:rFonts w:ascii="宋体" w:hAnsi="宋体" w:eastAsia="宋体" w:cs="宋体"/>
          <w:color w:val="000"/>
          <w:sz w:val="28"/>
          <w:szCs w:val="28"/>
        </w:rPr>
        <w:t xml:space="preserve">8、资金需求：冰激凌机器约5000元，果汁浆约100元，冰激凌粉（一箱）约168元，电费(月）约100元，场地费（月）600元，共计5968元。</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主营产品为“嘿贝贝冰激凌”，经过我们组员的仔细调查，得知创业学院与内大南区没有卖冰激凌的店铺，开这样的冰激凌店铺成本小利润大，给学生们带来新的感受，新的体会。现所处阶段为初期阶段，但是我们组员拥有1年的销售制作经验。</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我们坚持诚信为本，顾客利益至上的经营宗旨，我们会时刻关注顾客的反馈信息，为顾客提供咨询服务。利用好我们组员1年的销售制作经验，做出味道更好，造型更酷的冰激凌，快速占领市场。</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团队一共2人，陈利洋负责配送与宣传，高宇负责制作与销售。</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主营产品为冰激凌，果汁。因为是第一家冰激凌店，有着强大的市场竞争力，为了更好的拉动顾客，我们将采用会员制管理，在本店任意消费都可成为本店会员，每消费一元积一分，积满200分者享9折优惠，积满400分享8.5折优惠，积满500分永久享受7.5折优惠。凡一次消费过15元者享受送货上门服务。专利情况：实用新型外观设计。</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现学校周边市场冰激凌销售为空白状态，“嘿贝贝冰激凌”可以快速抢占市场，主要营销对象为在校学生，老师，周边居民，凭借制作迅速，味道可口，造型独特的特点，占据市场主导地位。</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1、首先采用传单，海报的形式打响“嘿贝贝冰激凌”的名声，再通过手机客户端和在校同学加大宣传力度。并且在开业前三天举行买三送一活动，为“嘿贝贝冰激凌”做更好的宣传。</w:t>
      </w:r>
    </w:p>
    <w:p>
      <w:pPr>
        <w:ind w:left="0" w:right="0" w:firstLine="560"/>
        <w:spacing w:before="450" w:after="450" w:line="312" w:lineRule="auto"/>
      </w:pPr>
      <w:r>
        <w:rPr>
          <w:rFonts w:ascii="宋体" w:hAnsi="宋体" w:eastAsia="宋体" w:cs="宋体"/>
          <w:color w:val="000"/>
          <w:sz w:val="28"/>
          <w:szCs w:val="28"/>
        </w:rPr>
        <w:t xml:space="preserve">2、年龄定位：主要顾客年龄分布在15—29岁之间，由于每部分人群需求不同，所以还需要细分。15-22岁（主要目标市场）的学生营销价格相对便宜、新奇的冰激凌。22岁以上的人群（主要是老师以及其他工作人员）主要营销价格稍高口感好的冰激凌。</w:t>
      </w:r>
    </w:p>
    <w:p>
      <w:pPr>
        <w:ind w:left="0" w:right="0" w:firstLine="560"/>
        <w:spacing w:before="450" w:after="450" w:line="312" w:lineRule="auto"/>
      </w:pPr>
      <w:r>
        <w:rPr>
          <w:rFonts w:ascii="宋体" w:hAnsi="宋体" w:eastAsia="宋体" w:cs="宋体"/>
          <w:color w:val="000"/>
          <w:sz w:val="28"/>
          <w:szCs w:val="28"/>
        </w:rPr>
        <w:t xml:space="preserve">3、性别定位：由于主要顾客群中为女性顾客（女老师和女学生）占很大比例，因此冰激凌的多以巧克力、蓝莓、纯奶油、香草为主。</w:t>
      </w:r>
    </w:p>
    <w:p>
      <w:pPr>
        <w:ind w:left="0" w:right="0" w:firstLine="560"/>
        <w:spacing w:before="450" w:after="450" w:line="312" w:lineRule="auto"/>
      </w:pPr>
      <w:r>
        <w:rPr>
          <w:rFonts w:ascii="宋体" w:hAnsi="宋体" w:eastAsia="宋体" w:cs="宋体"/>
          <w:color w:val="000"/>
          <w:sz w:val="28"/>
          <w:szCs w:val="28"/>
        </w:rPr>
        <w:t xml:space="preserve">4、口味定位：巧克力、草莓口味适合22岁以下的人群，所以这块主攻人群为学生；蓝莓香草口味、比较适合22岁以上人群；纯奶油的冰激凌更适合脑力工作者，因此这块主攻老师等脑力工作者。</w:t>
      </w:r>
    </w:p>
    <w:p>
      <w:pPr>
        <w:ind w:left="0" w:right="0" w:firstLine="560"/>
        <w:spacing w:before="450" w:after="450" w:line="312" w:lineRule="auto"/>
      </w:pPr>
      <w:r>
        <w:rPr>
          <w:rFonts w:ascii="宋体" w:hAnsi="宋体" w:eastAsia="宋体" w:cs="宋体"/>
          <w:color w:val="000"/>
          <w:sz w:val="28"/>
          <w:szCs w:val="28"/>
        </w:rPr>
        <w:t xml:space="preserve">5、消费及文化背景定位：选择高档冰激凌的顾客，追求的是品牌、情调胜过追求口感；选择中档冰激凌的顾客，追求的是口感；选择低档冰激凌的顾客的目的是解暑消渴。通常消费者、大学生个人会选择中低档冰激凌；大学生情侣、白领老师会选择中高档冰激凌；高收入人群会选择高档冰激凌。</w:t>
      </w:r>
    </w:p>
    <w:p>
      <w:pPr>
        <w:ind w:left="0" w:right="0" w:firstLine="560"/>
        <w:spacing w:before="450" w:after="450" w:line="312" w:lineRule="auto"/>
      </w:pPr>
      <w:r>
        <w:rPr>
          <w:rFonts w:ascii="宋体" w:hAnsi="宋体" w:eastAsia="宋体" w:cs="宋体"/>
          <w:color w:val="000"/>
          <w:sz w:val="28"/>
          <w:szCs w:val="28"/>
        </w:rPr>
        <w:t xml:space="preserve">八、项目发展计划</w:t>
      </w:r>
    </w:p>
    <w:p>
      <w:pPr>
        <w:ind w:left="0" w:right="0" w:firstLine="560"/>
        <w:spacing w:before="450" w:after="450" w:line="312" w:lineRule="auto"/>
      </w:pPr>
      <w:r>
        <w:rPr>
          <w:rFonts w:ascii="宋体" w:hAnsi="宋体" w:eastAsia="宋体" w:cs="宋体"/>
          <w:color w:val="000"/>
          <w:sz w:val="28"/>
          <w:szCs w:val="28"/>
        </w:rPr>
        <w:t xml:space="preserve">嘿呗呗冰激凌店第一的战略目标是实现盈利，奠定好团队创业的良好基础；第二、三年拓宽业务范围，逐步壮大自身综合实力，并在市中心及各高校附近设立分店，同时争取较好的投资回报，并在呼和浩特市地区建立良好的公司形象和品牌推广向全国，在未来的8-10年推广到全球。</w:t>
      </w:r>
    </w:p>
    <w:p>
      <w:pPr>
        <w:ind w:left="0" w:right="0" w:firstLine="560"/>
        <w:spacing w:before="450" w:after="450" w:line="312" w:lineRule="auto"/>
      </w:pPr>
      <w:r>
        <w:rPr>
          <w:rFonts w:ascii="宋体" w:hAnsi="宋体" w:eastAsia="宋体" w:cs="宋体"/>
          <w:color w:val="000"/>
          <w:sz w:val="28"/>
          <w:szCs w:val="28"/>
        </w:rPr>
        <w:t xml:space="preserve">九、财务计划</w:t>
      </w:r>
    </w:p>
    <w:p>
      <w:pPr>
        <w:ind w:left="0" w:right="0" w:firstLine="560"/>
        <w:spacing w:before="450" w:after="450" w:line="312" w:lineRule="auto"/>
      </w:pPr>
      <w:r>
        <w:rPr>
          <w:rFonts w:ascii="宋体" w:hAnsi="宋体" w:eastAsia="宋体" w:cs="宋体"/>
          <w:color w:val="000"/>
          <w:sz w:val="28"/>
          <w:szCs w:val="28"/>
        </w:rPr>
        <w:t xml:space="preserve">1、设备费用：冰激凌机器启动投入5000元</w:t>
      </w:r>
    </w:p>
    <w:p>
      <w:pPr>
        <w:ind w:left="0" w:right="0" w:firstLine="560"/>
        <w:spacing w:before="450" w:after="450" w:line="312" w:lineRule="auto"/>
      </w:pPr>
      <w:r>
        <w:rPr>
          <w:rFonts w:ascii="宋体" w:hAnsi="宋体" w:eastAsia="宋体" w:cs="宋体"/>
          <w:color w:val="000"/>
          <w:sz w:val="28"/>
          <w:szCs w:val="28"/>
        </w:rPr>
        <w:t xml:space="preserve">2、场地费600元（月）</w:t>
      </w:r>
    </w:p>
    <w:p>
      <w:pPr>
        <w:ind w:left="0" w:right="0" w:firstLine="560"/>
        <w:spacing w:before="450" w:after="450" w:line="312" w:lineRule="auto"/>
      </w:pPr>
      <w:r>
        <w:rPr>
          <w:rFonts w:ascii="宋体" w:hAnsi="宋体" w:eastAsia="宋体" w:cs="宋体"/>
          <w:color w:val="000"/>
          <w:sz w:val="28"/>
          <w:szCs w:val="28"/>
        </w:rPr>
        <w:t xml:space="preserve">3、宣传费用100（月）</w:t>
      </w:r>
    </w:p>
    <w:p>
      <w:pPr>
        <w:ind w:left="0" w:right="0" w:firstLine="560"/>
        <w:spacing w:before="450" w:after="450" w:line="312" w:lineRule="auto"/>
      </w:pPr>
      <w:r>
        <w:rPr>
          <w:rFonts w:ascii="宋体" w:hAnsi="宋体" w:eastAsia="宋体" w:cs="宋体"/>
          <w:color w:val="000"/>
          <w:sz w:val="28"/>
          <w:szCs w:val="28"/>
        </w:rPr>
        <w:t xml:space="preserve">4、电费100元（月）</w:t>
      </w:r>
    </w:p>
    <w:p>
      <w:pPr>
        <w:ind w:left="0" w:right="0" w:firstLine="560"/>
        <w:spacing w:before="450" w:after="450" w:line="312" w:lineRule="auto"/>
      </w:pPr>
      <w:r>
        <w:rPr>
          <w:rFonts w:ascii="宋体" w:hAnsi="宋体" w:eastAsia="宋体" w:cs="宋体"/>
          <w:color w:val="000"/>
          <w:sz w:val="28"/>
          <w:szCs w:val="28"/>
        </w:rPr>
        <w:t xml:space="preserve">5、原料1980（月）</w:t>
      </w:r>
    </w:p>
    <w:p>
      <w:pPr>
        <w:ind w:left="0" w:right="0" w:firstLine="560"/>
        <w:spacing w:before="450" w:after="450" w:line="312" w:lineRule="auto"/>
      </w:pPr>
      <w:r>
        <w:rPr>
          <w:rFonts w:ascii="宋体" w:hAnsi="宋体" w:eastAsia="宋体" w:cs="宋体"/>
          <w:color w:val="000"/>
          <w:sz w:val="28"/>
          <w:szCs w:val="28"/>
        </w:rPr>
        <w:t xml:space="preserve">当冰激凌月销售量到达2100个，果汁销售量300杯，可得利润5020元。</w:t>
      </w:r>
    </w:p>
    <w:p>
      <w:pPr>
        <w:ind w:left="0" w:right="0" w:firstLine="560"/>
        <w:spacing w:before="450" w:after="450" w:line="312" w:lineRule="auto"/>
      </w:pPr>
      <w:r>
        <w:rPr>
          <w:rFonts w:ascii="宋体" w:hAnsi="宋体" w:eastAsia="宋体" w:cs="宋体"/>
          <w:color w:val="000"/>
          <w:sz w:val="28"/>
          <w:szCs w:val="28"/>
        </w:rPr>
        <w:t xml:space="preserve">当冰激凌月销售量到达1500个，果汁销售量170杯，可得利润2570元。</w:t>
      </w:r>
    </w:p>
    <w:p>
      <w:pPr>
        <w:ind w:left="0" w:right="0" w:firstLine="560"/>
        <w:spacing w:before="450" w:after="450" w:line="312" w:lineRule="auto"/>
      </w:pPr>
      <w:r>
        <w:rPr>
          <w:rFonts w:ascii="宋体" w:hAnsi="宋体" w:eastAsia="宋体" w:cs="宋体"/>
          <w:color w:val="000"/>
          <w:sz w:val="28"/>
          <w:szCs w:val="28"/>
        </w:rPr>
        <w:t xml:space="preserve">6、资金来源：组员共同出资。</w:t>
      </w:r>
    </w:p>
    <w:p>
      <w:pPr>
        <w:ind w:left="0" w:right="0" w:firstLine="560"/>
        <w:spacing w:before="450" w:after="450" w:line="312" w:lineRule="auto"/>
      </w:pPr>
      <w:r>
        <w:rPr>
          <w:rFonts w:ascii="宋体" w:hAnsi="宋体" w:eastAsia="宋体" w:cs="宋体"/>
          <w:color w:val="000"/>
          <w:sz w:val="28"/>
          <w:szCs w:val="28"/>
        </w:rPr>
        <w:t xml:space="preserve">7、资金使用：设备，原料，场地费，电费，宣传费。</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一、冰激凌所面临的风险因素主要有：</w:t>
      </w:r>
    </w:p>
    <w:p>
      <w:pPr>
        <w:ind w:left="0" w:right="0" w:firstLine="560"/>
        <w:spacing w:before="450" w:after="450" w:line="312" w:lineRule="auto"/>
      </w:pPr>
      <w:r>
        <w:rPr>
          <w:rFonts w:ascii="宋体" w:hAnsi="宋体" w:eastAsia="宋体" w:cs="宋体"/>
          <w:color w:val="000"/>
          <w:sz w:val="28"/>
          <w:szCs w:val="28"/>
        </w:rPr>
        <w:t xml:space="preserve">1、资金如何运作、设备如何购买才最划算以及设备更新折旧学生对冰激凌的喜爱程度、校外冰激凌的建立。</w:t>
      </w:r>
    </w:p>
    <w:p>
      <w:pPr>
        <w:ind w:left="0" w:right="0" w:firstLine="560"/>
        <w:spacing w:before="450" w:after="450" w:line="312" w:lineRule="auto"/>
      </w:pPr>
      <w:r>
        <w:rPr>
          <w:rFonts w:ascii="宋体" w:hAnsi="宋体" w:eastAsia="宋体" w:cs="宋体"/>
          <w:color w:val="000"/>
          <w:sz w:val="28"/>
          <w:szCs w:val="28"/>
        </w:rPr>
        <w:t xml:space="preserve">2、各种原料价格的变动，以及市场的不确定因素，国家政策、天气状况的影响。</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当项目在运行受阻无法继续下去的时候，将店铺转让，机器出售。</w:t>
      </w:r>
    </w:p>
    <w:p>
      <w:pPr>
        <w:ind w:left="0" w:right="0" w:firstLine="560"/>
        <w:spacing w:before="450" w:after="450" w:line="312" w:lineRule="auto"/>
      </w:pPr>
      <w:r>
        <w:rPr>
          <w:rFonts w:ascii="黑体" w:hAnsi="黑体" w:eastAsia="黑体" w:cs="黑体"/>
          <w:color w:val="000000"/>
          <w:sz w:val="36"/>
          <w:szCs w:val="36"/>
          <w:b w:val="1"/>
          <w:bCs w:val="1"/>
        </w:rPr>
        <w:t xml:space="preserve">第五篇：高君宇观后感</w:t>
      </w:r>
    </w:p>
    <w:p>
      <w:pPr>
        <w:ind w:left="0" w:right="0" w:firstLine="560"/>
        <w:spacing w:before="450" w:after="450" w:line="312" w:lineRule="auto"/>
      </w:pPr>
      <w:r>
        <w:rPr>
          <w:rFonts w:ascii="宋体" w:hAnsi="宋体" w:eastAsia="宋体" w:cs="宋体"/>
          <w:color w:val="000"/>
          <w:sz w:val="28"/>
          <w:szCs w:val="28"/>
        </w:rPr>
        <w:t xml:space="preserve">缅怀革命先烈，感恩幸福生活</w:t>
      </w:r>
    </w:p>
    <w:p>
      <w:pPr>
        <w:ind w:left="0" w:right="0" w:firstLine="560"/>
        <w:spacing w:before="450" w:after="450" w:line="312" w:lineRule="auto"/>
      </w:pPr>
      <w:r>
        <w:rPr>
          <w:rFonts w:ascii="宋体" w:hAnsi="宋体" w:eastAsia="宋体" w:cs="宋体"/>
          <w:color w:val="000"/>
          <w:sz w:val="28"/>
          <w:szCs w:val="28"/>
        </w:rPr>
        <w:t xml:space="preserve">------参观革命烈士高君宇故居有感</w:t>
      </w:r>
    </w:p>
    <w:p>
      <w:pPr>
        <w:ind w:left="0" w:right="0" w:firstLine="560"/>
        <w:spacing w:before="450" w:after="450" w:line="312" w:lineRule="auto"/>
      </w:pPr>
      <w:r>
        <w:rPr>
          <w:rFonts w:ascii="宋体" w:hAnsi="宋体" w:eastAsia="宋体" w:cs="宋体"/>
          <w:color w:val="000"/>
          <w:sz w:val="28"/>
          <w:szCs w:val="28"/>
        </w:rPr>
        <w:t xml:space="preserve">太原市卫生学校基础文化党支部</w:t>
      </w:r>
    </w:p>
    <w:p>
      <w:pPr>
        <w:ind w:left="0" w:right="0" w:firstLine="560"/>
        <w:spacing w:before="450" w:after="450" w:line="312" w:lineRule="auto"/>
      </w:pPr>
      <w:r>
        <w:rPr>
          <w:rFonts w:ascii="宋体" w:hAnsi="宋体" w:eastAsia="宋体" w:cs="宋体"/>
          <w:color w:val="000"/>
          <w:sz w:val="28"/>
          <w:szCs w:val="28"/>
        </w:rPr>
        <w:t xml:space="preserve">付 杰</w:t>
      </w:r>
    </w:p>
    <w:p>
      <w:pPr>
        <w:ind w:left="0" w:right="0" w:firstLine="560"/>
        <w:spacing w:before="450" w:after="450" w:line="312" w:lineRule="auto"/>
      </w:pPr>
      <w:r>
        <w:rPr>
          <w:rFonts w:ascii="宋体" w:hAnsi="宋体" w:eastAsia="宋体" w:cs="宋体"/>
          <w:color w:val="000"/>
          <w:sz w:val="28"/>
          <w:szCs w:val="28"/>
        </w:rPr>
        <w:t xml:space="preserve">缅怀革命先烈，感恩幸福生活</w:t>
      </w:r>
    </w:p>
    <w:p>
      <w:pPr>
        <w:ind w:left="0" w:right="0" w:firstLine="560"/>
        <w:spacing w:before="450" w:after="450" w:line="312" w:lineRule="auto"/>
      </w:pPr>
      <w:r>
        <w:rPr>
          <w:rFonts w:ascii="宋体" w:hAnsi="宋体" w:eastAsia="宋体" w:cs="宋体"/>
          <w:color w:val="000"/>
          <w:sz w:val="28"/>
          <w:szCs w:val="28"/>
        </w:rPr>
        <w:t xml:space="preserve">------参观革命烈士高君宇故居有感</w:t>
      </w:r>
    </w:p>
    <w:p>
      <w:pPr>
        <w:ind w:left="0" w:right="0" w:firstLine="560"/>
        <w:spacing w:before="450" w:after="450" w:line="312" w:lineRule="auto"/>
      </w:pPr>
      <w:r>
        <w:rPr>
          <w:rFonts w:ascii="宋体" w:hAnsi="宋体" w:eastAsia="宋体" w:cs="宋体"/>
          <w:color w:val="000"/>
          <w:sz w:val="28"/>
          <w:szCs w:val="28"/>
        </w:rPr>
        <w:t xml:space="preserve">说实在话，在单位宣布组织参观高君宇故居的通知之前，我尚不知道高君宇乃何许人也。直到上了车，翻阅着手中刚刚拿到的革命先驱高君宇事迹简介，我开始为自己的浅薄与无知而深深自责。汽车驶出繁华的都市，公路也开始颠簸起来，我开始思索我们要去的山西省娄烦县静游镇峰岭底村高君宇故居到底是个什么样子：是一个古色古香的大院，还是一个极为寒酸的窑洞？我很快就否定了后一个想法。因为据说高君宇的父亲是当地远近闻名的财主，还有多处产业，可谓家产丰厚，若不然，高君宇也不可能在那个年代就有能力进入北京读书。离城市越来越远，公路边的庄稼是越来越多，那一片片绿叶上厚厚的尘土，让我们感受到了它们生长的艰辛。我无法了解高君宇当年走出这片土地时的真实想法，只能凭着一页薄纸在想象里揣摩。据介绍，高君宇是中国早期的马克思列宁主义者，中国共产党早期的革命活动家，山西省党、团组织的创始人，伟大的无产阶级革命家。他在家里产业多处、衣食无愁的情况下，自愿放弃优越的家庭生活，寻求革命真理，开创革命事业。他曾担任北京学联负责人，是五四爱国运动的领导人之一，同李大钊等人创建了北京共产主义小组，成为中国共产党成立时的57 名党员之一。在建党初期，高君宇同蔡和森等人主编中共中央机关刊物《向导》，是中共早期的马列主义理论家。后来成为我们党和国家领导人的彭真同志，其入党介绍人就是高君宇。读到此处，我不禁肃然起敬：我仿佛看到了昏黄的油灯下，清瘦的高君宇手握羊毫挥笔疾书，看到了他们编发的刊物《向导》飞往全国各地，播下一个又一个革命的火种。作为一名年轻的中国共产党员,在先进性教育的特殊时期去参观革命先驱高君宇的故居，我的内心真有一种朝圣般的光荣。据介绍，1921 年初，高君宇创建了北京社会主义青年团，是北京的第一任团委书记；同年夏，他回太原与其他同志一起创建了太原社会主义青年团，改组了《平民周刊》，向青年学生传播进步思想。作为出生在山西的晚辈，我很清楚，上世纪二三十年代的山西是被称为“阎老西”的军阀阎锡山的独立王国，敢于在虎口里拔牙，没有过人的胆量是不行的。于是，高君宇的形象顿时在我的眼前高大起来。经过近两个小时的颠簸，终于到达我们神往的娄烦县静游镇峰岭底村。在高君宇故居200米左右的地方，我们下了车，怀着崇敬的心情徒步前往先驱的故居。一个土坡上，一座普通的院落，如果不是大门上方有彭真同志题写的“高君宇故居纪念馆”的牌匾，我们都会把这里当作一户普通的民宅。步入大院，首先映入眼帘的是站立在石座上的高君宇黑色的雕像，戴着眼镜的革命先驱默默地注视着我们这些参观者，但他的目光仿佛要穿透我们的灵魂，我们的心灵有了强烈的震撼。</w:t>
      </w:r>
    </w:p>
    <w:p>
      <w:pPr>
        <w:ind w:left="0" w:right="0" w:firstLine="560"/>
        <w:spacing w:before="450" w:after="450" w:line="312" w:lineRule="auto"/>
      </w:pPr>
      <w:r>
        <w:rPr>
          <w:rFonts w:ascii="宋体" w:hAnsi="宋体" w:eastAsia="宋体" w:cs="宋体"/>
          <w:color w:val="000"/>
          <w:sz w:val="28"/>
          <w:szCs w:val="28"/>
        </w:rPr>
        <w:t xml:space="preserve">高君宇故居共有厢房两座、正房一座，顺着正房右边的台阶上去，后面还有一排六七间的窑洞。房间里和窑洞里的墙壁上到处都是记载革命先驱事迹和其亲属、后人的图片文字资料。一位当地土生土长的兼做管理员的讲解员用当地的方言为我们讲解了高君宇的事迹，在半懂不懂中，参阅手中的书面资料，我们开始走近了高君宇。1922 年，高君宇代表中国共产党赴莫斯科出席共产国际远东各国共产党和革命团体代表大会，在经费被雇佣的轿夫偷走的情况下，他动员父亲变卖家产凑足1000 大洋紧急汇到，确保了中共代表按期参加会议。我想象着高君宇的父亲一定是位非常开明的士绅，在军阀混战的年月，为了儿子的信仰，能够变卖家产予以资助，由此可见舔犊之情之深，由此可见他对儿子所从事的共产主义事业的信任和支持。这是一位值得我们尊敬的伟大的父亲。1923 年，高君宇参加领导了京汉铁路工人大罢工，并协助孙中山改组国民党，出任孙中山秘书。1924年，他协助孙中山平息“商团”叛乱，负伤住院。高君宇致力于中国革命事业，致力于国共合作的努力跃然纸上。据说，在繁忙的革命工作间隙，他还为敬爱的周恩来和邓颖超同志做过鸿雁传书的使者，最终促成两人的美满姻缘。1925 年，高君宇赴上海参加中共四大，还带病参加了国民会议促成会第一次全国代表大会。高君宇为党的事业呕心沥血，积劳成疾，不幸于1925 年3 月6 日逝世，年仅29岁。他用自己短暂的一生践行了自己曾经写下的壮丽诗篇“我是宝剑，我是火花，我愿生如闪电之耀亮，我愿死如彗星之迅忽。”然而，正如维纳斯的断臂种残缺的美一样，尽管我们的革命先驱高君宇为中国革命事业做出了巨大贡献，他也努力促成了周恩来和邓颖超同志的美满姻缘，但是，他自己的爱情却并不美满。高君宇真正相爱的是“五四”时期号称中国四大才女之一的石评梅女士。两个人都有过不幸的婚姻，但他们能够冲破封建家庭的束缚，大胆相爱，真是难能可贵的壮举。遗憾的是，高君宇生前并未与石评梅女士结为夫妻。在高君宇病逝后，已有悔意的石评梅女士深为自己没能与高君宇结为夫妻而伤感，最终抑郁成疾，不幸英年早逝。而今，他们的忠魂静静地安葬在北京陶然亭公园。我想，有机会，我一定会去瞻仰他们的陵墓，为了两颗伟大的灵魂，为了他们坚贞不屈的爱情。在讲解员的讲解中，在我们怀着无比崇敬的心情参观高君宇故居的过程中，大家忘记了疲劳和饥饿，完全沉浸在革命先驱投身革命事业的伟大事迹中。参观结束后，在高君宇先驱的雕像前，我们展开了鲜红的党旗，大家一致表示：要接过革命先驱未竟的事业，认真开展好先进性教育，不断勤奋工作，在自己平凡的本职岗位上争创一流业绩，为促进卫生教育事业稳定发展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2024-09-20T07:57:23+08:00</dcterms:created>
  <dcterms:modified xsi:type="dcterms:W3CDTF">2024-09-20T07:57:23+08:00</dcterms:modified>
</cp:coreProperties>
</file>

<file path=docProps/custom.xml><?xml version="1.0" encoding="utf-8"?>
<Properties xmlns="http://schemas.openxmlformats.org/officeDocument/2006/custom-properties" xmlns:vt="http://schemas.openxmlformats.org/officeDocument/2006/docPropsVTypes"/>
</file>