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2024年医院平安创建工作方案 平安医院创建方案(3篇)</w:t>
      </w:r>
      <w:bookmarkEnd w:id="1"/>
    </w:p>
    <w:p>
      <w:pPr>
        <w:jc w:val="center"/>
        <w:spacing w:before="0" w:after="450"/>
      </w:pPr>
      <w:r>
        <w:rPr>
          <w:rFonts w:ascii="Arial" w:hAnsi="Arial" w:eastAsia="Arial" w:cs="Arial"/>
          <w:color w:val="999999"/>
          <w:sz w:val="20"/>
          <w:szCs w:val="20"/>
        </w:rPr>
        <w:t xml:space="preserve">来源：网络  作者：尘埃落定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书写有哪些要求呢？我们怎样才能写好一篇方案呢？下面是小编为大家收集的方案策划书范文，仅供参考，希望能够帮助到大家。医院平安创建工作方案 平安医院创建...</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书写有哪些要求呢？我们怎样才能写好一篇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医院平安创建工作方案 平安医院创建方案篇一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(一)切实做好学校内部治安防范和学校安全工作。</w:t>
      </w:r>
    </w:p>
    <w:p>
      <w:pPr>
        <w:ind w:left="0" w:right="0" w:firstLine="560"/>
        <w:spacing w:before="450" w:after="450" w:line="312" w:lineRule="auto"/>
      </w:pPr>
      <w:r>
        <w:rPr>
          <w:rFonts w:ascii="宋体" w:hAnsi="宋体" w:eastAsia="宋体" w:cs="宋体"/>
          <w:color w:val="000"/>
          <w:sz w:val="28"/>
          <w:szCs w:val="28"/>
        </w:rPr>
        <w:t xml:space="preserve">全面贯彻落实《企业事业单位内部治安保卫条例》的各项规定，进一步加强学校的人防、物防、技防工程建设。加强学校内部治安保卫工作，完善保卫组织工作机构，配齐配强保卫干部。壮大校园安全防范力量，扩大治安防范的覆盖面，提高治安防控能力和水平。加强安全保卫工作制度建设，进一步完善学校防火、防盗、防破坏、防自然灾害事故、用电、饮食、交通和大型活动安全工作制度;加强学校保卫队伍建设，组织经常性开展业务工作培训，提高业务水平和工作能力;建立突发公共事件应急预案，全面提高对紧急重大事件的处置能力，不断强化预案责任教育，搞好经常性的演练，确保预案随时启动。 加强综治安全的教育宣传工作，不断提高学校安全工作管理水平和全体师生的参与意识，有效形成学校安全稳定工作的长效机制。要认真落实教育部发布的《中小学公共安全教育指导纲要》，采取有效措施，在教学中贯穿公共安全教育，使学生养成在日常生活和突发安全事件中正确应对的习惯，最大限度地预防安全事故发生和减少安全事件对中小学生造成的伤害，经常性的开展安全检查隐患整改工作。要积极推进青少年自我保护教育工作，帮助他们掌握日常防卫、紧急避险、法律援助等必要的自防自护知识和技能。结合学校工作实际，充分利用中小学生安全教育日开展系列安全教育活动，重点加强交通法规、三不伤害(自己不害自己、不被别人伤害、不伤害别人)、预防溺水等宣传教育工作，提高中小学生的安全意识、防范意识和自救自护能力。</w:t>
      </w:r>
    </w:p>
    <w:p>
      <w:pPr>
        <w:ind w:left="0" w:right="0" w:firstLine="560"/>
        <w:spacing w:before="450" w:after="450" w:line="312" w:lineRule="auto"/>
      </w:pPr>
      <w:r>
        <w:rPr>
          <w:rFonts w:ascii="宋体" w:hAnsi="宋体" w:eastAsia="宋体" w:cs="宋体"/>
          <w:color w:val="000"/>
          <w:sz w:val="28"/>
          <w:szCs w:val="28"/>
        </w:rPr>
        <w:t xml:space="preserve">(二)进一步加强中小学生安全法制教育</w:t>
      </w:r>
    </w:p>
    <w:p>
      <w:pPr>
        <w:ind w:left="0" w:right="0" w:firstLine="560"/>
        <w:spacing w:before="450" w:after="450" w:line="312" w:lineRule="auto"/>
      </w:pPr>
      <w:r>
        <w:rPr>
          <w:rFonts w:ascii="宋体" w:hAnsi="宋体" w:eastAsia="宋体" w:cs="宋体"/>
          <w:color w:val="000"/>
          <w:sz w:val="28"/>
          <w:szCs w:val="28"/>
        </w:rPr>
        <w:t xml:space="preserve">根据“”普法宣传教育工作规划，针对本单位工作实际制定20xx年度法制安全教育计划，全面贯彻落实上级文件通知精神，充分发挥课堂教育主渠道作用，突出法制安全教育的针对性和实用性，切实做到教学计划、教材、课时、师资“四落实”。充分发挥法制副校长和法制辅导员重要作用，加强联络，密切配合，定期开展法制安全教育讲座。要不断优化青少年成长环境，深入开展学生的心理健康教育活动。深入开展“热爱生命、珍惜时光、拒绝网吧、做文明学生”的系列主题教育活动;做好“全国中小学生安全教育日”和社会治安综合治理教育宣传活动;加强毒品预防教育，全面贯彻教育部《中小学毒品预防专题教育大纲》，落实两课时，组织开展“6·26”国际禁毒日系列活动，积极争创“无毒校园”和毒品预防教育示范学校，提高青少年“拒绝毒品，珍爱生命”意识。</w:t>
      </w:r>
    </w:p>
    <w:p>
      <w:pPr>
        <w:ind w:left="0" w:right="0" w:firstLine="560"/>
        <w:spacing w:before="450" w:after="450" w:line="312" w:lineRule="auto"/>
      </w:pPr>
      <w:r>
        <w:rPr>
          <w:rFonts w:ascii="宋体" w:hAnsi="宋体" w:eastAsia="宋体" w:cs="宋体"/>
          <w:color w:val="000"/>
          <w:sz w:val="28"/>
          <w:szCs w:val="28"/>
        </w:rPr>
        <w:t xml:space="preserve">加强对在校学生日常行为的教育管理，建立和完善在校学生的品行评估、记录制度。加强预防青少年学生违法犯罪等组织机构建设，做到组织健全、制度落实、底数清晰、做好月报工作。抓好“三方育人工程”，争取社会各界和学生家长的支持配合，做好不良群体和“问题生”的帮扶转化工作。</w:t>
      </w:r>
    </w:p>
    <w:p>
      <w:pPr>
        <w:ind w:left="0" w:right="0" w:firstLine="560"/>
        <w:spacing w:before="450" w:after="450" w:line="312" w:lineRule="auto"/>
      </w:pPr>
      <w:r>
        <w:rPr>
          <w:rFonts w:ascii="宋体" w:hAnsi="宋体" w:eastAsia="宋体" w:cs="宋体"/>
          <w:color w:val="000"/>
          <w:sz w:val="28"/>
          <w:szCs w:val="28"/>
        </w:rPr>
        <w:t xml:space="preserve">(三)继续开展“安全文明校园”的创建活动</w:t>
      </w:r>
    </w:p>
    <w:p>
      <w:pPr>
        <w:ind w:left="0" w:right="0" w:firstLine="560"/>
        <w:spacing w:before="450" w:after="450" w:line="312" w:lineRule="auto"/>
      </w:pPr>
      <w:r>
        <w:rPr>
          <w:rFonts w:ascii="宋体" w:hAnsi="宋体" w:eastAsia="宋体" w:cs="宋体"/>
          <w:color w:val="000"/>
          <w:sz w:val="28"/>
          <w:szCs w:val="28"/>
        </w:rPr>
        <w:t xml:space="preserve">20xx年我们将继续坚持“预防为主，整建结合，重在建设”的原则，深入开展平安校园的创建活动。制定实施方案，明确工作责任，进一步健全规章制度，把教育、管理、服务、防范有机结合起来，完善工作体系和工作机制，广泛开展形式多样、健康向上、广大师生喜闻乐见的创建活动，努力创造健康向上的校园文化，要按照上级通知要求进一步拓宽基层创建平安校园创建活动的领域，积极探索创建活动的有效途径，扩大基层创建的覆盖面，促进学校精神文明建设和社会治安综合治理各项措施在更大范围上落实工作。</w:t>
      </w:r>
    </w:p>
    <w:p>
      <w:pPr>
        <w:ind w:left="0" w:right="0" w:firstLine="560"/>
        <w:spacing w:before="450" w:after="450" w:line="312" w:lineRule="auto"/>
      </w:pPr>
      <w:r>
        <w:rPr>
          <w:rFonts w:ascii="宋体" w:hAnsi="宋体" w:eastAsia="宋体" w:cs="宋体"/>
          <w:color w:val="000"/>
          <w:sz w:val="28"/>
          <w:szCs w:val="28"/>
        </w:rPr>
        <w:t xml:space="preserve">(四)加强学校及周边环境的整治工作</w:t>
      </w:r>
    </w:p>
    <w:p>
      <w:pPr>
        <w:ind w:left="0" w:right="0" w:firstLine="560"/>
        <w:spacing w:before="450" w:after="450" w:line="312" w:lineRule="auto"/>
      </w:pPr>
      <w:r>
        <w:rPr>
          <w:rFonts w:ascii="宋体" w:hAnsi="宋体" w:eastAsia="宋体" w:cs="宋体"/>
          <w:color w:val="000"/>
          <w:sz w:val="28"/>
          <w:szCs w:val="28"/>
        </w:rPr>
        <w:t xml:space="preserve">继续深入贯彻落实《国务院办公厅关于切实加强中小学幼儿园及少年儿童安全管理工作和开展专项整治行动的意见》和省、市、县对中小学安全工作精神要求，以开展专项整治、强化校园周边环境为重点，巩固学校及周边环境整治工作成果，进一步优化校园及周边环境。各学校要主动加强同公安、文化、城管、工商、卫生等部门的联系，密切配合，认真排查学校及周边安全存在的突出问题，定期开展安全大检查，对存在问题采取措施，强化整改工作。</w:t>
      </w:r>
    </w:p>
    <w:p>
      <w:pPr>
        <w:ind w:left="0" w:right="0" w:firstLine="560"/>
        <w:spacing w:before="450" w:after="450" w:line="312" w:lineRule="auto"/>
      </w:pPr>
      <w:r>
        <w:rPr>
          <w:rFonts w:ascii="黑体" w:hAnsi="黑体" w:eastAsia="黑体" w:cs="黑体"/>
          <w:color w:val="000000"/>
          <w:sz w:val="34"/>
          <w:szCs w:val="34"/>
          <w:b w:val="1"/>
          <w:bCs w:val="1"/>
        </w:rPr>
        <w:t xml:space="preserve">医院平安创建工作方案 平安医院创建方案篇二</w:t>
      </w:r>
    </w:p>
    <w:p>
      <w:pPr>
        <w:ind w:left="0" w:right="0" w:firstLine="560"/>
        <w:spacing w:before="450" w:after="450" w:line="312" w:lineRule="auto"/>
      </w:pPr>
      <w:r>
        <w:rPr>
          <w:rFonts w:ascii="宋体" w:hAnsi="宋体" w:eastAsia="宋体" w:cs="宋体"/>
          <w:color w:val="000"/>
          <w:sz w:val="28"/>
          <w:szCs w:val="28"/>
        </w:rPr>
        <w:t xml:space="preserve">为了深入开展我院平安医院的建设工作，贯彻执行卫生局关于“平安医院创建工作实施方案”的通知。我院经院委会研究决定:全面推进医院的治安防控体系建设，要在各个科室、部门形成齐抓共管协调建设平安医院工作的新局面，切实维护医院治安安全、医疗安全、护理安全、党风廉政建设，保持医院稳步发展。根据卫生局的目标管理具体要求，特制定了工作计划，具体措施如下:</w:t>
      </w:r>
    </w:p>
    <w:p>
      <w:pPr>
        <w:ind w:left="0" w:right="0" w:firstLine="560"/>
        <w:spacing w:before="450" w:after="450" w:line="312" w:lineRule="auto"/>
      </w:pPr>
      <w:r>
        <w:rPr>
          <w:rFonts w:ascii="宋体" w:hAnsi="宋体" w:eastAsia="宋体" w:cs="宋体"/>
          <w:color w:val="000"/>
          <w:sz w:val="28"/>
          <w:szCs w:val="28"/>
        </w:rPr>
        <w:t xml:space="preserve">医院高度重视 “平安医院” 创建活动，将其纳入议事日程，与医院整体工作同部署、同检查、同考核。为强化领导，明确责任，取得实效，医院成立以院长、书记为组长的领导小组，结合综合治理工作与各科室将签订目标管理责任状，将责任分解落实到科室。院领导要经常带领办公室、医务科、护理部负责人深入科室对工作落实情况进行督查和考核。领导小组针对医院治安形势、医疗安全工作中反映出的问题及时研究，加以解决，同时将 “平安医院”建设作为抓手，不断提高治安安全、医疗安全。</w:t>
      </w:r>
    </w:p>
    <w:p>
      <w:pPr>
        <w:ind w:left="0" w:right="0" w:firstLine="560"/>
        <w:spacing w:before="450" w:after="450" w:line="312" w:lineRule="auto"/>
      </w:pPr>
      <w:r>
        <w:rPr>
          <w:rFonts w:ascii="宋体" w:hAnsi="宋体" w:eastAsia="宋体" w:cs="宋体"/>
          <w:color w:val="000"/>
          <w:sz w:val="28"/>
          <w:szCs w:val="28"/>
        </w:rPr>
        <w:t xml:space="preserve">(一)完善制度，建立综合治理长效机制</w:t>
      </w:r>
    </w:p>
    <w:p>
      <w:pPr>
        <w:ind w:left="0" w:right="0" w:firstLine="560"/>
        <w:spacing w:before="450" w:after="450" w:line="312" w:lineRule="auto"/>
      </w:pPr>
      <w:r>
        <w:rPr>
          <w:rFonts w:ascii="宋体" w:hAnsi="宋体" w:eastAsia="宋体" w:cs="宋体"/>
          <w:color w:val="000"/>
          <w:sz w:val="28"/>
          <w:szCs w:val="28"/>
        </w:rPr>
        <w:t xml:space="preserve">制订创建平安医院活动工作方案，严格执行创建标准。要充分发挥职能作用，结合工作实际和医院社会治安管理实际，制订促进医院治安安全、医疗安全的规定和办法。加强医德医风教育，不断提高业务水平，规范医疗行为，防止医疗事故和医疗纠纷的发生。</w:t>
      </w:r>
    </w:p>
    <w:p>
      <w:pPr>
        <w:ind w:left="0" w:right="0" w:firstLine="560"/>
        <w:spacing w:before="450" w:after="450" w:line="312" w:lineRule="auto"/>
      </w:pPr>
      <w:r>
        <w:rPr>
          <w:rFonts w:ascii="宋体" w:hAnsi="宋体" w:eastAsia="宋体" w:cs="宋体"/>
          <w:color w:val="000"/>
          <w:sz w:val="28"/>
          <w:szCs w:val="28"/>
        </w:rPr>
        <w:t xml:space="preserve">医院成立突发事件应急领导小组、消防安全管理委员会、质量安全管理委员会、药事管理委员会、病案管理委员会、医德医风领导小组等，各个委员会要各司其职，建立起维护医院稳定和医院治安情况分析报告制度，如保卫科要有详细的查岗查哨和交接班记录，医院感染科要定期收集各个临床科室医院感染情况报告。保卫科要重视收集社会安全信息、保证不引起引起影响医院及社会稳定的事件发生。</w:t>
      </w:r>
    </w:p>
    <w:p>
      <w:pPr>
        <w:ind w:left="0" w:right="0" w:firstLine="560"/>
        <w:spacing w:before="450" w:after="450" w:line="312" w:lineRule="auto"/>
      </w:pPr>
      <w:r>
        <w:rPr>
          <w:rFonts w:ascii="宋体" w:hAnsi="宋体" w:eastAsia="宋体" w:cs="宋体"/>
          <w:color w:val="000"/>
          <w:sz w:val="28"/>
          <w:szCs w:val="28"/>
        </w:rPr>
        <w:t xml:space="preserve">(二)落实措施，扎实开展平安医院建设</w:t>
      </w:r>
    </w:p>
    <w:p>
      <w:pPr>
        <w:ind w:left="0" w:right="0" w:firstLine="560"/>
        <w:spacing w:before="450" w:after="450" w:line="312" w:lineRule="auto"/>
      </w:pPr>
      <w:r>
        <w:rPr>
          <w:rFonts w:ascii="宋体" w:hAnsi="宋体" w:eastAsia="宋体" w:cs="宋体"/>
          <w:color w:val="000"/>
          <w:sz w:val="28"/>
          <w:szCs w:val="28"/>
        </w:rPr>
        <w:t xml:space="preserve">1、确保医疗技术安全。加强人才队伍建设，努力营造良好的外部环境，广泛吸纳高素质的医疗技术人才。加强重点学科建设和学科带头人的培养，加大对现有医护人员的培训力度，定期开展业务学习和技能竞赛，不断提高诊疗水平。</w:t>
      </w:r>
    </w:p>
    <w:p>
      <w:pPr>
        <w:ind w:left="0" w:right="0" w:firstLine="560"/>
        <w:spacing w:before="450" w:after="450" w:line="312" w:lineRule="auto"/>
      </w:pPr>
      <w:r>
        <w:rPr>
          <w:rFonts w:ascii="宋体" w:hAnsi="宋体" w:eastAsia="宋体" w:cs="宋体"/>
          <w:color w:val="000"/>
          <w:sz w:val="28"/>
          <w:szCs w:val="28"/>
        </w:rPr>
        <w:t xml:space="preserve">2、加强医护安全管理。抓好病人医疗安全，落实安全责任制。要确保医护工作安全，切实落实各项工作制度和操作流程。严格按照病历书写管理规范、处方管理规定、三级医师查房制度、首诊问责制度、绿色通道制度、分级护理制度、查对制度、交接班制度等开展诊疗护理工作。要做好病人四防工作，做到精心治疗、精心护理，严防医疗纠纷事故的发生。业务院长要组织医务科、护理部等职能科室负责人定期深入科室对制度落实情况进行检查。对新招录的工作人员要进行严格的岗前思想教育，树立牢固的安全和忧患意识，严格执行技术准入制度，确保所有人员持证上岗。</w:t>
      </w:r>
    </w:p>
    <w:p>
      <w:pPr>
        <w:ind w:left="0" w:right="0" w:firstLine="560"/>
        <w:spacing w:before="450" w:after="450" w:line="312" w:lineRule="auto"/>
      </w:pPr>
      <w:r>
        <w:rPr>
          <w:rFonts w:ascii="宋体" w:hAnsi="宋体" w:eastAsia="宋体" w:cs="宋体"/>
          <w:color w:val="000"/>
          <w:sz w:val="28"/>
          <w:szCs w:val="28"/>
        </w:rPr>
        <w:t xml:space="preserve">3、加强院内感染安全管理。制定医院感染管理考核新办法，每月争取对全院临床、医技科室的感控措施及落实情况进行全面细致的考核评分。规范全院抗菌药物的合理使用，督促临床医师严格按照抗菌素合理使用规范使用抗菌药物。要制定《突发事件应急处置预案》，全面部署防控工作，进一步增强和完善科学检测、有效预防、积极应对疫情的能力。</w:t>
      </w:r>
    </w:p>
    <w:p>
      <w:pPr>
        <w:ind w:left="0" w:right="0" w:firstLine="560"/>
        <w:spacing w:before="450" w:after="450" w:line="312" w:lineRule="auto"/>
      </w:pPr>
      <w:r>
        <w:rPr>
          <w:rFonts w:ascii="宋体" w:hAnsi="宋体" w:eastAsia="宋体" w:cs="宋体"/>
          <w:color w:val="000"/>
          <w:sz w:val="28"/>
          <w:szCs w:val="28"/>
        </w:rPr>
        <w:t xml:space="preserve">4、加强治安安全管理。高度重视医院治安稳定工作，要从人力、物力上确保医院平安，营造稳定和谐的医院综合治理环境。必须定期和不定期地对消防安全进行全面检查，对容易引发火灾、存放危险品及人员集中的场所作重点检查(如药库、病房等)，对消防设施进行定期维护更换，确保消防器材的完好。实行院领导值班制度，值班期间要进行全院巡视，切实把防火、防盗、防破坏等治安防范措施落实到实处，并要求严格填写值班记录及交接班记录，最大限度杜绝重大可防性案件的发生。要加强与公安部门的协调，切实维护医院及周边地区治安秩序，确保医院的稳定。抓好水、电、燃气以及医疗器械的安全使用，加强消防安全设施的维护、检查，做好安全消防工作。要严格落实科室安全责任制，搞好不稳定因素的排查，发现问题立即整改;制定人防、物防、技防应急措施，必须确保全院无重大责任事故。</w:t>
      </w:r>
    </w:p>
    <w:p>
      <w:pPr>
        <w:ind w:left="0" w:right="0" w:firstLine="560"/>
        <w:spacing w:before="450" w:after="450" w:line="312" w:lineRule="auto"/>
      </w:pPr>
      <w:r>
        <w:rPr>
          <w:rFonts w:ascii="宋体" w:hAnsi="宋体" w:eastAsia="宋体" w:cs="宋体"/>
          <w:color w:val="000"/>
          <w:sz w:val="28"/>
          <w:szCs w:val="28"/>
        </w:rPr>
        <w:t xml:space="preserve">要定期开展消防安全演习，不断提高突发事件应急应对能力，为应对可能发生的自然灾害提供充足的物资储备。须加大对安保设施的投入，安装视频监控系统，对医院重点科室、重点部门(包括各病区、收费、药房、库房、停车场等)进行24小时监控，每年应按要求对全院各种消防器材进行维护和保养。争取最大限度保障了医院治安消防安全。加强重点要害部门、部位管理，如药品仓库、氧气储藏室、食堂等消防安全工作，落实责任制，实行谁主管谁负责，确保单位不发生重大安全事故，保证全院的安全和全体人员的正常工作。</w:t>
      </w:r>
    </w:p>
    <w:p>
      <w:pPr>
        <w:ind w:left="0" w:right="0" w:firstLine="560"/>
        <w:spacing w:before="450" w:after="450" w:line="312" w:lineRule="auto"/>
      </w:pPr>
      <w:r>
        <w:rPr>
          <w:rFonts w:ascii="宋体" w:hAnsi="宋体" w:eastAsia="宋体" w:cs="宋体"/>
          <w:color w:val="000"/>
          <w:sz w:val="28"/>
          <w:szCs w:val="28"/>
        </w:rPr>
        <w:t xml:space="preserve">5、加强对医疗器械、药品的安全管理。对档案室、仓库、财务室等重点要害部位要求落实人防、物防、技防等安全防范措施。特种设备、放射源、易燃易爆、危险化学物品要制定严格的管理使用制度，做到专人保管，危险化学物品及毒麻药物实行专柜双锁两人保管制度，按规定严格管理和使用。x光机、ct机等特殊设备，以及供氧等设备做到按时申请有关部门进行验审，管理资料齐全，特殊医疗设备操作人员均要做到持证上岗。</w:t>
      </w:r>
    </w:p>
    <w:p>
      <w:pPr>
        <w:ind w:left="0" w:right="0" w:firstLine="560"/>
        <w:spacing w:before="450" w:after="450" w:line="312" w:lineRule="auto"/>
      </w:pPr>
      <w:r>
        <w:rPr>
          <w:rFonts w:ascii="宋体" w:hAnsi="宋体" w:eastAsia="宋体" w:cs="宋体"/>
          <w:color w:val="000"/>
          <w:sz w:val="28"/>
          <w:szCs w:val="28"/>
        </w:rPr>
        <w:t xml:space="preserve">6、加强污水、医疗废弃物处理安全。对医院污水及医疗废弃物进行标准化处理，确保医疗废弃物及医疗污水不对周围居民生活造成危害。</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院内例会、工会活动等多种形式，认真开展各种法律法规的学习，并使其制度化。具体做法是宣传橱窗和公示栏应定期更新一些与广大职工密切相关人人关心的法律法规条款，如《消防法》、《执业医师法》、《护士管理条例》、《药品管理法》等等，并在医院每周例会上有专人带领学习，还应在工会的活动中不定期的举行一些法律知识竞赛，争取把职工的业余时间吸引到法律法规的学习中来。切实提高广大干部职工的遵纪守法观念，形成一个人人学法，人人懂法，人人守法的大好局面。医院领导要细分医院的工作岗位，做到人人每天有班上，每天上班有活干，坚决不把闲散人员推到社会上去，杜绝因闲散人员闹事，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制定处置重大突发事件的预案，对政治性事件、群体性上访事件、群体性中毒事件、意外伤亡事件和不可预测的事件等制订相应的预案，并要根据情况的不断变化及时修订完善。要认真做好和妥善处置因医院改革、部分职工的院内不同分工牵涉到个人利益带来的各种矛盾事件。各分管院长具体负责各分管科室的创建工作，与工会成立的争议调解委员会要相互配合，及时妥善地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我们争取在最短时间内实施这个计划、完善机制，并加大力度，强化安全管理，妥善解决矛盾，推动创建平安医院安全管理，推动创建平安医院各项任务的落实，为卫生改革和发展创造和谐稳定的社会环境而努力。</w:t>
      </w:r>
    </w:p>
    <w:p>
      <w:pPr>
        <w:ind w:left="0" w:right="0" w:firstLine="560"/>
        <w:spacing w:before="450" w:after="450" w:line="312" w:lineRule="auto"/>
      </w:pPr>
      <w:r>
        <w:rPr>
          <w:rFonts w:ascii="黑体" w:hAnsi="黑体" w:eastAsia="黑体" w:cs="黑体"/>
          <w:color w:val="000000"/>
          <w:sz w:val="34"/>
          <w:szCs w:val="34"/>
          <w:b w:val="1"/>
          <w:bCs w:val="1"/>
        </w:rPr>
        <w:t xml:space="preserve">医院平安创建工作方案 平安医院创建方案篇三</w:t>
      </w:r>
    </w:p>
    <w:p>
      <w:pPr>
        <w:ind w:left="0" w:right="0" w:firstLine="560"/>
        <w:spacing w:before="450" w:after="450" w:line="312" w:lineRule="auto"/>
      </w:pPr>
      <w:r>
        <w:rPr>
          <w:rFonts w:ascii="宋体" w:hAnsi="宋体" w:eastAsia="宋体" w:cs="宋体"/>
          <w:color w:val="000"/>
          <w:sz w:val="28"/>
          <w:szCs w:val="28"/>
        </w:rPr>
        <w:t xml:space="preserve">20xx年，我院在市委市政府和市卫生局的统一领导下，在有关部门的协调配合下，全面开展了平安医院创建活动，使医疗执业环境明显改善，医疗服务质量明显提高，中心内部无刑事案件、治安事件，安全隐患明显减少，治安防控能力明显增强，医患关系更加和谐，确保了医院工作又好又快发展，增进了广大人民群众身体健康，现将今年创建工作总结如下。</w:t>
      </w:r>
    </w:p>
    <w:p>
      <w:pPr>
        <w:ind w:left="0" w:right="0" w:firstLine="560"/>
        <w:spacing w:before="450" w:after="450" w:line="312" w:lineRule="auto"/>
      </w:pPr>
      <w:r>
        <w:rPr>
          <w:rFonts w:ascii="宋体" w:hAnsi="宋体" w:eastAsia="宋体" w:cs="宋体"/>
          <w:color w:val="000"/>
          <w:sz w:val="28"/>
          <w:szCs w:val="28"/>
        </w:rPr>
        <w:t xml:space="preserve">院领导高度重视平安医院创建工作,把创建“平安医院”纳入工作计划，成立了以杜娟院长为组长，有关职能科室负责人及临床科室主任、护士长为成员的创建“平安医院”活动工作领导小组，下设创建办公室，由分管领导担主任，形成一把手主管，分管领导亲自抓，分工协作、任务明确的组织管理机构。认真制定工作计划，定期召开会议研究创建工作，办公室负责抓层层落实，确保我院综治工作和创建工作取得实效。</w:t>
      </w:r>
    </w:p>
    <w:p>
      <w:pPr>
        <w:ind w:left="0" w:right="0" w:firstLine="560"/>
        <w:spacing w:before="450" w:after="450" w:line="312" w:lineRule="auto"/>
      </w:pPr>
      <w:r>
        <w:rPr>
          <w:rFonts w:ascii="宋体" w:hAnsi="宋体" w:eastAsia="宋体" w:cs="宋体"/>
          <w:color w:val="000"/>
          <w:sz w:val="28"/>
          <w:szCs w:val="28"/>
        </w:rPr>
        <w:t xml:space="preserve">结合我院实际，认真制定宣传计划，通过在院内悬挂宣传标语、医院网站发布“创安”信息、邀请市消防大队开展消防安全知识讲座和现场实地演练、定期举办“三基”知识考试、临床医疗护理知识讲座等形式，不断提高医院员工安全意识，在院内形成了人人知晓平安医院创建、人人参与平安医院创建的浓厚氛围。同时，我院制订完善了《医患沟通管理制度》、《关于规范市中医院120绿色通道工作的几点要求》、《保卫科工作职责》、《健全落实药物不良反应监测制度》。定期组织开展政治理论学习，坚定共产主义信念，努力提高员工的政治思想素质及道德水平，打造有坚强执行力的团队精神。</w:t>
      </w:r>
    </w:p>
    <w:p>
      <w:pPr>
        <w:ind w:left="0" w:right="0" w:firstLine="560"/>
        <w:spacing w:before="450" w:after="450" w:line="312" w:lineRule="auto"/>
      </w:pPr>
      <w:r>
        <w:rPr>
          <w:rFonts w:ascii="宋体" w:hAnsi="宋体" w:eastAsia="宋体" w:cs="宋体"/>
          <w:color w:val="000"/>
          <w:sz w:val="28"/>
          <w:szCs w:val="28"/>
        </w:rPr>
        <w:t xml:space="preserve">㈠提升医疗质量。一是落实诊疗责任制。严格执行首诊、首问负责制，让病人在就诊过程中，遇事有人问，事事有人管，使医院人人都参与服务。试行住院医师24小时住院制度。二是加强急诊服务。完善急诊绿色通道，急危重病人先抢救，后补办手续。需转科或科间会诊的危重病人，首诊医师负责与有关科室接洽。院内急会诊到位时间≤10分钟。急诊留观时间≤48小时。20xx年，我投资100余万元扩建了急诊创伤科，现已形成集急诊室、抢救大厅、急诊icu、观察室、药房、检验、输液室为一体的急诊救治的独立区域，开通了心脑血管、创伤急救绿色通道。一批西医和中西医结合学科综合服务能力全面提升，已进入市内先进行列。我院独立完成了心血管介入、神经介入、颈内动脉支架置入、颈椎等高难度手术;独立完成急性肺栓塞、多发性骨折、多脏器功能衰竭等急诊急救。</w:t>
      </w:r>
    </w:p>
    <w:p>
      <w:pPr>
        <w:ind w:left="0" w:right="0" w:firstLine="560"/>
        <w:spacing w:before="450" w:after="450" w:line="312" w:lineRule="auto"/>
      </w:pPr>
      <w:r>
        <w:rPr>
          <w:rFonts w:ascii="宋体" w:hAnsi="宋体" w:eastAsia="宋体" w:cs="宋体"/>
          <w:color w:val="000"/>
          <w:sz w:val="28"/>
          <w:szCs w:val="28"/>
        </w:rPr>
        <w:t xml:space="preserve">㈡提升服务质量。一是门诊坚持“一站式”服务、导医服务。推行“一医一患一诊室”、“一医一护一患一诊室”诊疗模式。实行门诊服务窗口和诊室弹性工作制，药房、收费推迟半个小时下班。超声、内镜等需空腹检查的项目，比正常上班时间提前半小时开始检查。二是医务人员挂牌上岗，礼仪端庄，着装整洁，说话和气，态度和蔼，有问必答，热情耐心，杜绝生、冷、硬、顶、推现象。认真听取病人的意见、建议，并作耐心、细致的解释和指导。三是全面实施整体护理。合理简化护理病历，把护理时间还给病人。对出院病人实行一周内电话随访，并有记录。建立与城乡基层医疗机构联系点制度，组织高级职称和高年资主治医师定期、不定期下基层医疗机构开设专科、专病门诊，扩大优质医疗资源的受益面。20xx年，我院共组织义诊10余次，受益群众3000人次，发放宣传册10000余份。</w:t>
      </w:r>
    </w:p>
    <w:p>
      <w:pPr>
        <w:ind w:left="0" w:right="0" w:firstLine="560"/>
        <w:spacing w:before="450" w:after="450" w:line="312" w:lineRule="auto"/>
      </w:pPr>
      <w:r>
        <w:rPr>
          <w:rFonts w:ascii="宋体" w:hAnsi="宋体" w:eastAsia="宋体" w:cs="宋体"/>
          <w:color w:val="000"/>
          <w:sz w:val="28"/>
          <w:szCs w:val="28"/>
        </w:rPr>
        <w:t xml:space="preserve">㈢加强医患沟通。进一步完善医患沟通制度，成立医患沟通办公室，并设立医患沟通谈话室，将投诉流程等张贴上墙，让患者清楚。科主任、护士长带头与患者或其家属沟通，责任医师、责任护士每天至少沟通两次，了解患者的需求、感受和建议。设立院长接待日制度。20xx年，我院对病人的投诉办结率达100%，无上访、抢砸、封堵医院、殴打医务人员的情况发生。通过有效的医患沟通，有效的维护了医疗环境和医疗秩序，保障了医院的良性运行。</w:t>
      </w:r>
    </w:p>
    <w:p>
      <w:pPr>
        <w:ind w:left="0" w:right="0" w:firstLine="560"/>
        <w:spacing w:before="450" w:after="450" w:line="312" w:lineRule="auto"/>
      </w:pPr>
      <w:r>
        <w:rPr>
          <w:rFonts w:ascii="宋体" w:hAnsi="宋体" w:eastAsia="宋体" w:cs="宋体"/>
          <w:color w:val="000"/>
          <w:sz w:val="28"/>
          <w:szCs w:val="28"/>
        </w:rPr>
        <w:t xml:space="preserve">㈣严格控制费用。认真落实医学检验检查结果同城互认制度、医务公开制度。严格考核各科室药占比，对超标准的科室进行处罚，20xx年我院药占比比20xx年同期下降2个百分点。完善单病种限价管理制度，严格实施“三合理”规范。实行一日清单制和部分药品、诊疗项目费用上墙制度。</w:t>
      </w:r>
    </w:p>
    <w:p>
      <w:pPr>
        <w:ind w:left="0" w:right="0" w:firstLine="560"/>
        <w:spacing w:before="450" w:after="450" w:line="312" w:lineRule="auto"/>
      </w:pPr>
      <w:r>
        <w:rPr>
          <w:rFonts w:ascii="宋体" w:hAnsi="宋体" w:eastAsia="宋体" w:cs="宋体"/>
          <w:color w:val="000"/>
          <w:sz w:val="28"/>
          <w:szCs w:val="28"/>
        </w:rPr>
        <w:t xml:space="preserve">㈤完善保卫保障机制和工作机制。建立健全了内部治安保卫机构和保安队伍，防盗窃、防火灾、防破坏等各种安全防范设施完善，及时排查和消除各种不安定因素和安全隐患;狠抓安全生产责任落实，岗位职责和技术操作规程完善;消防疏散出口、通道畅通，消防设施、灭火器材、报警系统、安全标志和应急照明齐全、灵敏有效，符合规范要求，无火灾隐患。</w:t>
      </w:r>
    </w:p>
    <w:p>
      <w:pPr>
        <w:ind w:left="0" w:right="0" w:firstLine="560"/>
        <w:spacing w:before="450" w:after="450" w:line="312" w:lineRule="auto"/>
      </w:pPr>
      <w:r>
        <w:rPr>
          <w:rFonts w:ascii="宋体" w:hAnsi="宋体" w:eastAsia="宋体" w:cs="宋体"/>
          <w:color w:val="000"/>
          <w:sz w:val="28"/>
          <w:szCs w:val="28"/>
        </w:rPr>
        <w:t xml:space="preserve">20xx年，我院平安医院创建工作取得了一定的实效，医疗质量进一步提升、服务水平进一步提高、安全意识进一步增强、保障制度进一步健全，医院实现了和谐、快速发展。20xx年，我院晋升三级甲等中医院，医院相继荣获江苏省行风先进集体、江苏省卫生系统先进集体、江苏省诚信执业单位、廉政文化进机关示范单位等。但是，我们也充分认识到，平安医院创建工作是一项长期工程，需形成长效机制，巩固落实创建成果，为医院的和谐发展、科学发展、跨越发展提供良好的医疗秩序，为港城的腾飞崛起和再次腾飞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2024-10-20T03:32:18+08:00</dcterms:created>
  <dcterms:modified xsi:type="dcterms:W3CDTF">2024-10-20T03:32:18+08:00</dcterms:modified>
</cp:coreProperties>
</file>

<file path=docProps/custom.xml><?xml version="1.0" encoding="utf-8"?>
<Properties xmlns="http://schemas.openxmlformats.org/officeDocument/2006/custom-properties" xmlns:vt="http://schemas.openxmlformats.org/officeDocument/2006/docPropsVTypes"/>
</file>