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2024年幼儿老师个人年终工作总结简短 幼儿老师个人年终工作总结范文三篇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2024年幼儿老师个人年终工作总结简短一</w:t>
      </w:r>
    </w:p>
    <w:p>
      <w:pPr>
        <w:ind w:left="0" w:right="0" w:firstLine="560"/>
        <w:spacing w:before="450" w:after="450" w:line="312" w:lineRule="auto"/>
      </w:pPr>
      <w:r>
        <w:rPr>
          <w:rFonts w:ascii="宋体" w:hAnsi="宋体" w:eastAsia="宋体" w:cs="宋体"/>
          <w:color w:val="000"/>
          <w:sz w:val="28"/>
          <w:szCs w:val="28"/>
        </w:rPr>
        <w:t xml:space="preserve">学前班班主任工作总结班主任是学校教育工作的组织者，实施者，是教学工作的协调者，班级管理要求班主任热衷于本职工作，尽职尽责、持之以恒，讲究方法，要掌握教育艺术，尊重学生，关爱学生，在班级管理中充分发挥学生的主体性，为学生创造一个宽松和谐的学习环境，让每个学生都有成功感。让学生在“自我运动”去认识自我、发展自我、提高自我。时刻牵挂着每个学生，把学生作为管理的主体。</w:t>
      </w:r>
    </w:p>
    <w:p>
      <w:pPr>
        <w:ind w:left="0" w:right="0" w:firstLine="560"/>
        <w:spacing w:before="450" w:after="450" w:line="312" w:lineRule="auto"/>
      </w:pPr>
      <w:r>
        <w:rPr>
          <w:rFonts w:ascii="宋体" w:hAnsi="宋体" w:eastAsia="宋体" w:cs="宋体"/>
          <w:color w:val="000"/>
          <w:sz w:val="28"/>
          <w:szCs w:val="28"/>
        </w:rPr>
        <w:t xml:space="preserve">通过这个学期的班主任工作，我体会作为一个学前班的班主任，是要做到“四心”：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主任是连接学校与学生之间的桥梁和纽带，是全班学生的组织者和管理者。班主任的责任心体现在上对学校负责、下对学生负责两个方面。我在这个问题上主要是做到处理好两个关系：a是处理好班集体与学校的关系。班主任是学校委派的班级管理者，理所当然的应该执行学校的各项规章制度。班主任也是学校平时活动的忠实执行者。b处理好与各任课教师的关系。班主任与科任教师的关系是否协调，直接影响到班级建设。关系协调，感情融洽，才能心心相印，建设和管理好一个班集体。自担任班主任以来，我养成了遇事同科任老师商量，有情况及时向科任老师通报的习惯，并邀请他们尽可能地参与班级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爱能产生动力，有爱心是做好班主任工作的根本保证。工作实践告诉我，当好班主任必须要有爱心、要倾注满腔热忱，发挥积极性和创造性，才能调动全班学生向着即定目标奋进。教师对全班学生的热爱之心体现在以真诚、平等、信任的态度对待学生，设身处地地为学生着想，把爱洒向每一个学生的心田。只有用爱心感化学生、教育学生才能赢得同学们的信任与尊重，班主任的工作才能得到同学们的认可、支持和配合，为班级管理奠定坚实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班主任要面向许多同学，不同学生，其个性、特长、爱好、家庭背景等都各有不同，再加上班主任工作还具有不可预见性的特点，会因班里随时出现突发事件而产生新的问题。因此，解决各种问题，做好班主任工作需要有耐心。比如我班里某某同学，他是大错不犯、小错不断。上课时精力不集中，东张西望，总是坐不住。下课时、招这个一下，捅那个一下，作业基本不做，自制能力很差。我就调动各种力量，形成强大的帮教网，采取“老师导、同学帮、家长促”的方法，经过一段时间的精心引导和帮助，现在取得了明显的效果。</w:t>
      </w:r>
    </w:p>
    <w:p>
      <w:pPr>
        <w:ind w:left="0" w:right="0" w:firstLine="560"/>
        <w:spacing w:before="450" w:after="450" w:line="312" w:lineRule="auto"/>
      </w:pPr>
      <w:r>
        <w:rPr>
          <w:rFonts w:ascii="宋体" w:hAnsi="宋体" w:eastAsia="宋体" w:cs="宋体"/>
          <w:color w:val="000"/>
          <w:sz w:val="28"/>
          <w:szCs w:val="28"/>
        </w:rPr>
        <w:t xml:space="preserve">细心是当好班主任所必备的心理品质，特别是对小学班主任来说更为重要。做事细心，就会认真周密的考虑各种问题，精益求精的把工作做好。工作中细心就能及时发现出现的问题，防微杜渐，避免事态扩大;工作中细心就能帮助我们全面分析问题，正确处理问题;工作中细心还能提高我们的工作效率，避免出现差错。</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时间利用晨间谈话、班队会、课间等一切可以利用的时间，常抓不懈、持之以恒。训练的内容包括《小学生守则》和《小学生日常行为规范》要求的常规、课堂常规、集会和出操常规、卫生常规、劳动常规、等等诸多方面。本学期我觉得自己做得还不够，将在今后的工作中不断努力，使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2024年幼儿老师个人年终工作总结简短二</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20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摇篮》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2024年幼儿老师个人年终工作总结简短三</w:t>
      </w:r>
    </w:p>
    <w:p>
      <w:pPr>
        <w:ind w:left="0" w:right="0" w:firstLine="560"/>
        <w:spacing w:before="450" w:after="450" w:line="312" w:lineRule="auto"/>
      </w:pPr>
      <w:r>
        <w:rPr>
          <w:rFonts w:ascii="宋体" w:hAnsi="宋体" w:eastAsia="宋体" w:cs="宋体"/>
          <w:color w:val="000"/>
          <w:sz w:val="28"/>
          <w:szCs w:val="28"/>
        </w:rPr>
        <w:t xml:space="preserve">时光流逝，转眼间本世纪的最后一年我在与孩子们的共同成长中渡过了。回首这走过的一年，最幸运的是有机会在：十、百、千工程中拜园长李老师为师傅；心中最大的感受便是要做一名合格达的\'幼儿教师不难，但要做一名好的幼儿教师就难了；心中最大的希望就是能成为一名好的幼儿教师。我觉得：一名好的幼儿教师不仅要为人大肚谦和正直，对事业认真兢兢业业。而且在思想政治上业务能力上更要又红又专。我，作为一名年轻的教师需要学习的东西还很多很多。我可以坦言说：“我并不聪明、也不能干。但为了成为一名好的幼儿教师，我正在努力。”</w:t>
      </w:r>
    </w:p>
    <w:p>
      <w:pPr>
        <w:ind w:left="0" w:right="0" w:firstLine="560"/>
        <w:spacing w:before="450" w:after="450" w:line="312" w:lineRule="auto"/>
      </w:pPr>
      <w:r>
        <w:rPr>
          <w:rFonts w:ascii="宋体" w:hAnsi="宋体" w:eastAsia="宋体" w:cs="宋体"/>
          <w:color w:val="000"/>
          <w:sz w:val="28"/>
          <w:szCs w:val="28"/>
        </w:rPr>
        <w:t xml:space="preserve">现将这一年来个人工作总结如下：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w:t>
      </w:r>
    </w:p>
    <w:p>
      <w:pPr>
        <w:ind w:left="0" w:right="0" w:firstLine="560"/>
        <w:spacing w:before="450" w:after="450" w:line="312" w:lineRule="auto"/>
      </w:pPr>
      <w:r>
        <w:rPr>
          <w:rFonts w:ascii="宋体" w:hAnsi="宋体" w:eastAsia="宋体" w:cs="宋体"/>
          <w:color w:val="000"/>
          <w:sz w:val="28"/>
          <w:szCs w:val="28"/>
        </w:rPr>
        <w:t xml:space="preserve">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在各次教育活动交流，质量自查，及“一二X九”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能力在原有基础上有所提高，我根据班级情况以“纲要”为准则，制订班级工作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在这中思想的指导下，平时我注意细心、耐心地体贴他们，关心他们，爱护他们。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【2024年幼儿老师个人年终工作总结简短 幼儿老师个人年终工作总结范文三篇】相关推荐文章: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2024年幼儿老师年终工作总结范文 幼儿老师年终工作总结报告最新</w:t>
      </w:r>
    </w:p>
    <w:p>
      <w:pPr>
        <w:ind w:left="0" w:right="0" w:firstLine="560"/>
        <w:spacing w:before="450" w:after="450" w:line="312" w:lineRule="auto"/>
      </w:pPr>
      <w:r>
        <w:rPr>
          <w:rFonts w:ascii="宋体" w:hAnsi="宋体" w:eastAsia="宋体" w:cs="宋体"/>
          <w:color w:val="000"/>
          <w:sz w:val="28"/>
          <w:szCs w:val="28"/>
        </w:rPr>
        <w:t xml:space="preserve">2024年幼儿老师考核工作总结范文 幼儿老师考核工作总结简短五篇</w:t>
      </w:r>
    </w:p>
    <w:p>
      <w:pPr>
        <w:ind w:left="0" w:right="0" w:firstLine="560"/>
        <w:spacing w:before="450" w:after="450" w:line="312" w:lineRule="auto"/>
      </w:pPr>
      <w:r>
        <w:rPr>
          <w:rFonts w:ascii="宋体" w:hAnsi="宋体" w:eastAsia="宋体" w:cs="宋体"/>
          <w:color w:val="000"/>
          <w:sz w:val="28"/>
          <w:szCs w:val="28"/>
        </w:rPr>
        <w:t xml:space="preserve">2024年幼儿生活老师的工作总结简短 幼儿生活老师的工作总结范文五篇</w:t>
      </w:r>
    </w:p>
    <w:p>
      <w:pPr>
        <w:ind w:left="0" w:right="0" w:firstLine="560"/>
        <w:spacing w:before="450" w:after="450" w:line="312" w:lineRule="auto"/>
      </w:pPr>
      <w:r>
        <w:rPr>
          <w:rFonts w:ascii="宋体" w:hAnsi="宋体" w:eastAsia="宋体" w:cs="宋体"/>
          <w:color w:val="000"/>
          <w:sz w:val="28"/>
          <w:szCs w:val="28"/>
        </w:rPr>
        <w:t xml:space="preserve">2024年幼儿优秀老师工作总结范文 幼儿优秀老师工作总结简短五篇</w:t>
      </w:r>
    </w:p>
    <w:p>
      <w:pPr>
        <w:ind w:left="0" w:right="0" w:firstLine="560"/>
        <w:spacing w:before="450" w:after="450" w:line="312" w:lineRule="auto"/>
      </w:pPr>
      <w:r>
        <w:rPr>
          <w:rFonts w:ascii="宋体" w:hAnsi="宋体" w:eastAsia="宋体" w:cs="宋体"/>
          <w:color w:val="000"/>
          <w:sz w:val="28"/>
          <w:szCs w:val="28"/>
        </w:rPr>
        <w:t xml:space="preserve">2024年幼儿老师年工作总结简短 幼儿老师年工作总结范文五篇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2024-09-21T01:34:45+08:00</dcterms:created>
  <dcterms:modified xsi:type="dcterms:W3CDTF">2024-09-21T01:34:45+08:00</dcterms:modified>
</cp:coreProperties>
</file>

<file path=docProps/custom.xml><?xml version="1.0" encoding="utf-8"?>
<Properties xmlns="http://schemas.openxmlformats.org/officeDocument/2006/custom-properties" xmlns:vt="http://schemas.openxmlformats.org/officeDocument/2006/docPropsVTypes"/>
</file>