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2024年大学生暑假社会实践报告范文五篇</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今年暑假，我在__做电器促销，考虑后我就答应下来。因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今年暑假，我在__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 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三、实习单位和部门</w:t>
      </w:r>
    </w:p>
    <w:p>
      <w:pPr>
        <w:ind w:left="0" w:right="0" w:firstLine="560"/>
        <w:spacing w:before="450" w:after="450" w:line="312" w:lineRule="auto"/>
      </w:pPr>
      <w:r>
        <w:rPr>
          <w:rFonts w:ascii="宋体" w:hAnsi="宋体" w:eastAsia="宋体" w:cs="宋体"/>
          <w:color w:val="000"/>
          <w:sz w:val="28"/>
          <w:szCs w:val="28"/>
        </w:rPr>
        <w:t xml:space="preserve">超市及私人餐馆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不想像以前一样暑假就只知道在家玩，我想通过这次机会锻炼一下自己。其实我从去年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要在众多同事、干部眼里一开始就留下一个好的印象可不是一件简单的事情啊!于是，我总结了以下几大要点：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现在有的顾的素质比较低，经常会有偷东西的。如果我们随便离开自己的岗位，那么这边的货架就没有人看着，东西就很容易少掉!同样，“不可以闲谈”也类似这个原因，如果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w:t>
      </w:r>
    </w:p>
    <w:p>
      <w:pPr>
        <w:ind w:left="0" w:right="0" w:firstLine="560"/>
        <w:spacing w:before="450" w:after="450" w:line="312" w:lineRule="auto"/>
      </w:pPr>
      <w:r>
        <w:rPr>
          <w:rFonts w:ascii="宋体" w:hAnsi="宋体" w:eastAsia="宋体" w:cs="宋体"/>
          <w:color w:val="000"/>
          <w:sz w:val="28"/>
          <w:szCs w:val="28"/>
        </w:rPr>
        <w:t xml:space="preserve">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w:t>
      </w:r>
    </w:p>
    <w:p>
      <w:pPr>
        <w:ind w:left="0" w:right="0" w:firstLine="560"/>
        <w:spacing w:before="450" w:after="450" w:line="312" w:lineRule="auto"/>
      </w:pPr>
      <w:r>
        <w:rPr>
          <w:rFonts w:ascii="宋体" w:hAnsi="宋体" w:eastAsia="宋体" w:cs="宋体"/>
          <w:color w:val="000"/>
          <w:sz w:val="28"/>
          <w:szCs w:val="28"/>
        </w:rPr>
        <w:t xml:space="preserve">但有时候有的商家送的是饮料、酱油、食用油之类的货物就很重了。一箱都是好几瓶!很重的!我们超市进货都是几百箱饮料、几十箱油的，每卸一次都特别累!有时，睡觉到了早上，手，肩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擦货架。货架一段时间不擦后，就会有一些灰尘，顾客看到有灰尘的产品，感觉上就像这件产品时间长了、旧的，自然就不会买了。这样不但给顾客流下了个坏印象，而且货物就卖不出去了。谁也不希望我们的东西卖不出去的。其实，擦货架还有个好处：可以坐下来!这个很好，在超市是不可以坐下的，谁能连续站那么长时间啊?所以，在没有什么顾客而且没有货补时，可以擦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还算机灵，就让我来做传菜员。第二天，我便开始了我暑期的又一个社会实践生活。刚开始的时候心理极不平衡。心想从小到大读了这么多的书，家里花了那么多的钱把我培养长大成人，可现在只能端端盘子，再怎么着在学校里也是个学生会干部，多少也有点社会能力，心理多少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得很轻松，首先先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厨房是厨师的战场，尤其是生意非常火的时候，那种场面真的就跟战场上打战一样，厨师的工具以及厨房的任何摆设和物品(包括调味品和原材料)都是厨师的武器，锅、碗、瓢、盘也为威望工作编奏出一首首生活的乐谱。墩子也叫切配，专门负责原材料的精加工，打盒负责将切好的原材料拿给灶上的师傅，并且做好装盘，菜品的装饰。蒸菜师傅负责使用蒸箱蒸菜，灶上师傅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就可以了，短短几日我就已经熟练地掌握了这项“技术”。</w:t>
      </w:r>
    </w:p>
    <w:p>
      <w:pPr>
        <w:ind w:left="0" w:right="0" w:firstLine="560"/>
        <w:spacing w:before="450" w:after="450" w:line="312" w:lineRule="auto"/>
      </w:pPr>
      <w:r>
        <w:rPr>
          <w:rFonts w:ascii="宋体" w:hAnsi="宋体" w:eastAsia="宋体" w:cs="宋体"/>
          <w:color w:val="000"/>
          <w:sz w:val="28"/>
          <w:szCs w:val="28"/>
        </w:rPr>
        <w:t xml:space="preserve">时间转瞬即逝实践的生活很快就结束了，我也从中总结了很多经验和教训，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为了丰富假期生活和在实际生活中锻炼自己，我于x月x日到x市__进行实习。这是我第一次在自己专业领域之外的工作，对于我来说着是一次挑战也是一次一门谋生技能的机会。</w:t>
      </w:r>
    </w:p>
    <w:p>
      <w:pPr>
        <w:ind w:left="0" w:right="0" w:firstLine="560"/>
        <w:spacing w:before="450" w:after="450" w:line="312" w:lineRule="auto"/>
      </w:pPr>
      <w:r>
        <w:rPr>
          <w:rFonts w:ascii="宋体" w:hAnsi="宋体" w:eastAsia="宋体" w:cs="宋体"/>
          <w:color w:val="000"/>
          <w:sz w:val="28"/>
          <w:szCs w:val="28"/>
        </w:rPr>
        <w:t xml:space="preserve">我怀着激动和热情投入到第一天的工作中，我的工作是前台收银员。这项工作主要负责收纳顾客和检查房间。第一天刚开始由于对业务不熟所以老板让我和一个工作两年的x大哥一起。在第一天的下午，我在检查一个房间时，发现一个马桶盖子坏了而我没有及时发现。我的一个失误结果我和x大哥被扣__元。对我们来说钱不算多但是放映出一个问题――我的粗心。在__这个多__居住的地方，对于旅客我们要有能分辨好人和坏人的能力。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__工作一丝不苟又平易近人的工作人员们，有各大高校朝气蓬勃，活泼开朗大学生们，还有一些拖着大包小包的行李，带着老人孩子急匆匆乘车回家过年的旅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【2024年大学生暑假社会实践报告范文五篇】相关推荐文章: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2024年大学生暑假家教社会实践报告范文</w:t>
      </w:r>
    </w:p>
    <w:p>
      <w:pPr>
        <w:ind w:left="0" w:right="0" w:firstLine="560"/>
        <w:spacing w:before="450" w:after="450" w:line="312" w:lineRule="auto"/>
      </w:pPr>
      <w:r>
        <w:rPr>
          <w:rFonts w:ascii="宋体" w:hAnsi="宋体" w:eastAsia="宋体" w:cs="宋体"/>
          <w:color w:val="000"/>
          <w:sz w:val="28"/>
          <w:szCs w:val="28"/>
        </w:rPr>
        <w:t xml:space="preserve">大学生暑假三下乡扶贫社会实践报告范文五篇</w:t>
      </w:r>
    </w:p>
    <w:p>
      <w:pPr>
        <w:ind w:left="0" w:right="0" w:firstLine="560"/>
        <w:spacing w:before="450" w:after="450" w:line="312" w:lineRule="auto"/>
      </w:pPr>
      <w:r>
        <w:rPr>
          <w:rFonts w:ascii="宋体" w:hAnsi="宋体" w:eastAsia="宋体" w:cs="宋体"/>
          <w:color w:val="000"/>
          <w:sz w:val="28"/>
          <w:szCs w:val="28"/>
        </w:rPr>
        <w:t xml:space="preserve">大学生暑假社会实践报告范文</w:t>
      </w:r>
    </w:p>
    <w:p>
      <w:pPr>
        <w:ind w:left="0" w:right="0" w:firstLine="560"/>
        <w:spacing w:before="450" w:after="450" w:line="312" w:lineRule="auto"/>
      </w:pPr>
      <w:r>
        <w:rPr>
          <w:rFonts w:ascii="宋体" w:hAnsi="宋体" w:eastAsia="宋体" w:cs="宋体"/>
          <w:color w:val="000"/>
          <w:sz w:val="28"/>
          <w:szCs w:val="28"/>
        </w:rPr>
        <w:t xml:space="preserve">大学生暑假社会实践报告范文</w:t>
      </w:r>
    </w:p>
    <w:p>
      <w:pPr>
        <w:ind w:left="0" w:right="0" w:firstLine="560"/>
        <w:spacing w:before="450" w:after="450" w:line="312" w:lineRule="auto"/>
      </w:pPr>
      <w:r>
        <w:rPr>
          <w:rFonts w:ascii="宋体" w:hAnsi="宋体" w:eastAsia="宋体" w:cs="宋体"/>
          <w:color w:val="000"/>
          <w:sz w:val="28"/>
          <w:szCs w:val="28"/>
        </w:rPr>
        <w:t xml:space="preserve">暑假大学生社会实践报告范文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2024-09-20T23:29:14+08:00</dcterms:created>
  <dcterms:modified xsi:type="dcterms:W3CDTF">2024-09-20T23:29:14+08:00</dcterms:modified>
</cp:coreProperties>
</file>

<file path=docProps/custom.xml><?xml version="1.0" encoding="utf-8"?>
<Properties xmlns="http://schemas.openxmlformats.org/officeDocument/2006/custom-properties" xmlns:vt="http://schemas.openxmlformats.org/officeDocument/2006/docPropsVTypes"/>
</file>