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放射诊断学自我鉴定 放射科进修学员自我鉴定(六篇)</w:t>
      </w:r>
      <w:bookmarkEnd w:id="1"/>
    </w:p>
    <w:p>
      <w:pPr>
        <w:jc w:val="center"/>
        <w:spacing w:before="0" w:after="450"/>
      </w:pPr>
      <w:r>
        <w:rPr>
          <w:rFonts w:ascii="Arial" w:hAnsi="Arial" w:eastAsia="Arial" w:cs="Arial"/>
          <w:color w:val="999999"/>
          <w:sz w:val="20"/>
          <w:szCs w:val="20"/>
        </w:rPr>
        <w:t xml:space="preserve">来源：网络  作者：柔情似水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放射诊断学自我鉴定 放射科进修学员自我鉴定篇一...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放射诊断学自我鉴定 放射科进修学员自我鉴定篇一</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服务大众，拥护中国共产党的领导及各项方针政策，遵守法律法规及各项规章制度，积极向党组织靠拢，更通过了党校学习成为预备党员；培养奉献精神，刻苦耐劳，且勇于自我批评，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态度端正，目标明确，对生物制药的学习始终带着一腔热情，不但牢固地掌握了一些专业知识和技能外，还扩展了各方面知识，从而提高自身的思想文化素质。通过我的不断努力，还曾获得了学院的三等奖学金。</w:t>
      </w:r>
    </w:p>
    <w:p>
      <w:pPr>
        <w:ind w:left="0" w:right="0" w:firstLine="560"/>
        <w:spacing w:before="450" w:after="450" w:line="312" w:lineRule="auto"/>
      </w:pPr>
      <w:r>
        <w:rPr>
          <w:rFonts w:ascii="宋体" w:hAnsi="宋体" w:eastAsia="宋体" w:cs="宋体"/>
          <w:color w:val="000"/>
          <w:sz w:val="28"/>
          <w:szCs w:val="28"/>
        </w:rPr>
        <w:t xml:space="preserve">在工作上，认真负责，具有很强的组织能力，在系文娱部工作期间，工作踏实，责任心强，曾组织的系的大型晚会，丰富了同学们的大学生活，得到了老师和同学的一致好评。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在生活上，养成了良好的生活习惯，生活充实而有条理，有严谨的生活态度和作风，为人热情大方，诚实守信，乐于助人，有原则，交际能力强；积极参加各项课外活动，不断丰富自己的人生阅历。</w:t>
      </w:r>
    </w:p>
    <w:p>
      <w:pPr>
        <w:ind w:left="0" w:right="0" w:firstLine="560"/>
        <w:spacing w:before="450" w:after="450" w:line="312" w:lineRule="auto"/>
      </w:pPr>
      <w:r>
        <w:rPr>
          <w:rFonts w:ascii="宋体" w:hAnsi="宋体" w:eastAsia="宋体" w:cs="宋体"/>
          <w:color w:val="000"/>
          <w:sz w:val="28"/>
          <w:szCs w:val="28"/>
        </w:rPr>
        <w:t xml:space="preserve">作为新时代青年，我会用自己的丰富的专业知识和自信服务更多人，并不断提高自我！且我相信：用心一定能赢得精彩！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放射诊断学自我鉴定 放射科进修学员自我鉴定篇二</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丰富多彩的四年学习生活，我已在老师的辛勤培育下成长为一名品学兼优的合格大学生了，这些日子将永远铭记在我心中。这四年在学习阶段，思想上要求上进，认真学习，努力钻研专业知识，毕业之际，回顾四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二、在专业学习方面</w:t>
      </w:r>
    </w:p>
    <w:p>
      <w:pPr>
        <w:ind w:left="0" w:right="0" w:firstLine="560"/>
        <w:spacing w:before="450" w:after="450" w:line="312" w:lineRule="auto"/>
      </w:pPr>
      <w:r>
        <w:rPr>
          <w:rFonts w:ascii="宋体" w:hAnsi="宋体" w:eastAsia="宋体" w:cs="宋体"/>
          <w:color w:val="000"/>
          <w:sz w:val="28"/>
          <w:szCs w:val="28"/>
        </w:rPr>
        <w:t xml:space="preserve">本人学习态度端正，由于大学的授课和高中时有很大区别，这就要求在课下巩固课堂上所学的知识，须自己钻研并时常去图书馆查一些相关资料。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三、在综合能力方面</w:t>
      </w:r>
    </w:p>
    <w:p>
      <w:pPr>
        <w:ind w:left="0" w:right="0" w:firstLine="560"/>
        <w:spacing w:before="450" w:after="450" w:line="312" w:lineRule="auto"/>
      </w:pPr>
      <w:r>
        <w:rPr>
          <w:rFonts w:ascii="宋体" w:hAnsi="宋体" w:eastAsia="宋体" w:cs="宋体"/>
          <w:color w:val="000"/>
          <w:sz w:val="28"/>
          <w:szCs w:val="28"/>
        </w:rPr>
        <w:t xml:space="preserve">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四、在操行品德方面</w:t>
      </w:r>
    </w:p>
    <w:p>
      <w:pPr>
        <w:ind w:left="0" w:right="0" w:firstLine="560"/>
        <w:spacing w:before="450" w:after="450" w:line="312" w:lineRule="auto"/>
      </w:pPr>
      <w:r>
        <w:rPr>
          <w:rFonts w:ascii="宋体" w:hAnsi="宋体" w:eastAsia="宋体" w:cs="宋体"/>
          <w:color w:val="000"/>
          <w:sz w:val="28"/>
          <w:szCs w:val="28"/>
        </w:rPr>
        <w:t xml:space="preserve">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放射诊断学自我鉴定 放射科进修学员自我鉴定篇三</w:t>
      </w:r>
    </w:p>
    <w:p>
      <w:pPr>
        <w:ind w:left="0" w:right="0" w:firstLine="560"/>
        <w:spacing w:before="450" w:after="450" w:line="312" w:lineRule="auto"/>
      </w:pPr>
      <w:r>
        <w:rPr>
          <w:rFonts w:ascii="宋体" w:hAnsi="宋体" w:eastAsia="宋体" w:cs="宋体"/>
          <w:color w:val="000"/>
          <w:sz w:val="28"/>
          <w:szCs w:val="28"/>
        </w:rPr>
        <w:t xml:space="preserve">毕业在即，回顾这三年，学习能力有了进一步的提高，自我约束能力也有明显的增强，生活的自主能力也有了进一步提高，并且对人生观，价值观，世界观都有了更深的认识。在环院的学习与生活中，我始终有那么一颗永恒的心——环保人忠于环保。这也是我的为人之道——以诚待人，待事、坚持信念行动创造价值、自我创新。为此，我为自己三年的学习成果在这即将毕业的时刻，做自我鉴定如下：</w:t>
      </w:r>
    </w:p>
    <w:p>
      <w:pPr>
        <w:ind w:left="0" w:right="0" w:firstLine="560"/>
        <w:spacing w:before="450" w:after="450" w:line="312" w:lineRule="auto"/>
      </w:pPr>
      <w:r>
        <w:rPr>
          <w:rFonts w:ascii="宋体" w:hAnsi="宋体" w:eastAsia="宋体" w:cs="宋体"/>
          <w:color w:val="000"/>
          <w:sz w:val="28"/>
          <w:szCs w:val="28"/>
        </w:rPr>
        <w:t xml:space="preserve">在环院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的大学学习生活，让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w:t>
      </w:r>
    </w:p>
    <w:p>
      <w:pPr>
        <w:ind w:left="0" w:right="0" w:firstLine="560"/>
        <w:spacing w:before="450" w:after="450" w:line="312" w:lineRule="auto"/>
      </w:pPr>
      <w:r>
        <w:rPr>
          <w:rFonts w:ascii="黑体" w:hAnsi="黑体" w:eastAsia="黑体" w:cs="黑体"/>
          <w:color w:val="000000"/>
          <w:sz w:val="34"/>
          <w:szCs w:val="34"/>
          <w:b w:val="1"/>
          <w:bCs w:val="1"/>
        </w:rPr>
        <w:t xml:space="preserve">放射诊断学自我鉴定 放射科进修学员自我鉴定篇四</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交通工程专业的我即将告别大学生活，告别亲爱的同学和敬爱的老师，告别我的母校——×大学。美好的时光总是太短暂，也走得太匆匆。如今站在临毕业的门坎上，回首在×大学交通工程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交通工程专业老师的教诲下，在交通工程班同学们的帮助下，通过不断地学习交通工程专业理论知识和参与交通工程专业相关实践活动，本人交通工程专业素质和个人能力得到了提高，完全符合×大学对交通工程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交通工程专业就读期间自觉遵守《×大学交通工程专业学生行为准则》，尊敬师长，团结同学，关心集体。通过大学思政课学习，我学会用正确理论思想武装自己的头脑，树立了正确的人生观、世界观、价值观，使自己成为思想上过硬的交通工程专业合格毕业生。</w:t>
      </w:r>
    </w:p>
    <w:p>
      <w:pPr>
        <w:ind w:left="0" w:right="0" w:firstLine="560"/>
        <w:spacing w:before="450" w:after="450" w:line="312" w:lineRule="auto"/>
      </w:pPr>
      <w:r>
        <w:rPr>
          <w:rFonts w:ascii="宋体" w:hAnsi="宋体" w:eastAsia="宋体" w:cs="宋体"/>
          <w:color w:val="000"/>
          <w:sz w:val="28"/>
          <w:szCs w:val="28"/>
        </w:rPr>
        <w:t xml:space="preserve">在交通工程专业学习方面：本人认真学习交通工程专业的每一门功课，积极参加交通工程专业相关实践活动和交通工程专业毕业实习，并顺利通过考核。平时，我关注当前交通工程专业发展，及时掌握交通工程专业最新科研情况，使自身的交通工程素。com养与时俱进。此外，我还参加交通工程相关资格考试（列举自己获得的交通工程专业证书）。从大一入学时对交通工程专业的懵懂到如今对整个交通工程行业发展的了解，我已经完全具备了交通工程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交通工程专业01班×班干部（或交通工程班宿舍长、交通工程专业实习组长等）。本人积极主动参与交通工程班级事务管理，代表交通工程专业01班参加学院×活动。在交通工程专业01班集体活动和交通工程班宿舍管理中，我有意识地协调好同学们之间的关系，做好班级内务工作，为我们交通工程专业01班同学营造了良好的学习氛围。在交通工程专业同学们的共同努力下，我们班级获得（列举交通工程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我相信天生我材必有用。作为即将毕业交通工程专业的大学生，×大学的四年熏陶，使我拥有深厚的交通工程专业知识，我将以坚强的信念、蓬勃的热情、高度的自我责任感去迎接人生新的阶段。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4"/>
          <w:szCs w:val="34"/>
          <w:b w:val="1"/>
          <w:bCs w:val="1"/>
        </w:rPr>
        <w:t xml:space="preserve">放射诊断学自我鉴定 放射科进修学员自我鉴定篇五</w:t>
      </w:r>
    </w:p>
    <w:p>
      <w:pPr>
        <w:ind w:left="0" w:right="0" w:firstLine="560"/>
        <w:spacing w:before="450" w:after="450" w:line="312" w:lineRule="auto"/>
      </w:pPr>
      <w:r>
        <w:rPr>
          <w:rFonts w:ascii="宋体" w:hAnsi="宋体" w:eastAsia="宋体" w:cs="宋体"/>
          <w:color w:val="000"/>
          <w:sz w:val="28"/>
          <w:szCs w:val="28"/>
        </w:rPr>
        <w:t xml:space="preserve">不知不觉，大学生活已将近尾声，告别懵懂，即将接受的是现实的考验，一个人的价值在其对社会的贡献多少，而在大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在掌握汉语言文学专业理论知识的同时，也在每一次的实践中熟悉了相关技能，在现如今的网络时代还利用课余时间学会了操作办公软件，现在已经能熟练使用office和photoshop，对网站营销及其基础设计等知识也有所涉猎，除此之外每天都会阅读课外书籍，对心理学颇感兴趣。</w:t>
      </w:r>
    </w:p>
    <w:p>
      <w:pPr>
        <w:ind w:left="0" w:right="0" w:firstLine="560"/>
        <w:spacing w:before="450" w:after="450" w:line="312" w:lineRule="auto"/>
      </w:pPr>
      <w:r>
        <w:rPr>
          <w:rFonts w:ascii="宋体" w:hAnsi="宋体" w:eastAsia="宋体" w:cs="宋体"/>
          <w:color w:val="000"/>
          <w:sz w:val="28"/>
          <w:szCs w:val="28"/>
        </w:rPr>
        <w:t xml:space="preserve">而且我生活作风严谨，生活习惯良好，有午睡习惯，喜欢唱歌也爱运动，我是个助人为乐、平易近人、诚实守信、不拘小节的人，所以一直以来都与老师、同学们相处得很融洽。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面对工作，我加入了文学院学生会并担任副主席，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在放假时期，我参加过各种社会实践，从展会的礼仪人员到公司的文秘实习，这些都让我看到了更多的生活百态，为我今后步入社会也打下了良好的基础。</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有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黑体" w:hAnsi="黑体" w:eastAsia="黑体" w:cs="黑体"/>
          <w:color w:val="000000"/>
          <w:sz w:val="34"/>
          <w:szCs w:val="34"/>
          <w:b w:val="1"/>
          <w:bCs w:val="1"/>
        </w:rPr>
        <w:t xml:space="preserve">放射诊断学自我鉴定 放射科进修学员自我鉴定篇六</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学习勤奋刻苦，成绩优秀；关心同学，热爱集体。有奉献精神，诚实守信，热心待人，勇于挑战自我。不足是专业知识需要更进一步提高，应该更广泛地扩展知识面。今后我一定发扬刻苦耐劳精神，克服不足，努力工作努力学习，争取更大进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2024-09-20T21:33:51+08:00</dcterms:created>
  <dcterms:modified xsi:type="dcterms:W3CDTF">2024-09-20T21:33:51+08:00</dcterms:modified>
</cp:coreProperties>
</file>

<file path=docProps/custom.xml><?xml version="1.0" encoding="utf-8"?>
<Properties xmlns="http://schemas.openxmlformats.org/officeDocument/2006/custom-properties" xmlns:vt="http://schemas.openxmlformats.org/officeDocument/2006/docPropsVTypes"/>
</file>