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最新护理专业毕业自我鉴定 海关初任培训自我鉴定(八篇)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护理专业毕业自我鉴定 海关初任培训自我鉴定篇一一、在思想...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护理专业毕业自我鉴定 海关初任培训自我鉴定篇一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二、在专业学习方面</w:t>
      </w:r>
    </w:p>
    <w:p>
      <w:pPr>
        <w:ind w:left="0" w:right="0" w:firstLine="560"/>
        <w:spacing w:before="450" w:after="450" w:line="312" w:lineRule="auto"/>
      </w:pPr>
      <w:r>
        <w:rPr>
          <w:rFonts w:ascii="宋体" w:hAnsi="宋体" w:eastAsia="宋体" w:cs="宋体"/>
          <w:color w:val="000"/>
          <w:sz w:val="28"/>
          <w:szCs w:val="28"/>
        </w:rPr>
        <w:t xml:space="preserve">本人学习态度端正，由于大学的授课和高中时有很大区别，这就要求在课下巩固课堂上所学的知识，须自己钻研并时常去图书馆查一些相关资料。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三、在综合能力方面</w:t>
      </w:r>
    </w:p>
    <w:p>
      <w:pPr>
        <w:ind w:left="0" w:right="0" w:firstLine="560"/>
        <w:spacing w:before="450" w:after="450" w:line="312" w:lineRule="auto"/>
      </w:pPr>
      <w:r>
        <w:rPr>
          <w:rFonts w:ascii="宋体" w:hAnsi="宋体" w:eastAsia="宋体" w:cs="宋体"/>
          <w:color w:val="000"/>
          <w:sz w:val="28"/>
          <w:szCs w:val="28"/>
        </w:rPr>
        <w:t xml:space="preserve">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四、在操行品德方面</w:t>
      </w:r>
    </w:p>
    <w:p>
      <w:pPr>
        <w:ind w:left="0" w:right="0" w:firstLine="560"/>
        <w:spacing w:before="450" w:after="450" w:line="312" w:lineRule="auto"/>
      </w:pPr>
      <w:r>
        <w:rPr>
          <w:rFonts w:ascii="宋体" w:hAnsi="宋体" w:eastAsia="宋体" w:cs="宋体"/>
          <w:color w:val="000"/>
          <w:sz w:val="28"/>
          <w:szCs w:val="28"/>
        </w:rPr>
        <w:t xml:space="preserve">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护理专业毕业自我鉴定 海关初任培训自我鉴定篇二</w:t>
      </w:r>
    </w:p>
    <w:p>
      <w:pPr>
        <w:ind w:left="0" w:right="0" w:firstLine="560"/>
        <w:spacing w:before="450" w:after="450" w:line="312" w:lineRule="auto"/>
      </w:pPr>
      <w:r>
        <w:rPr>
          <w:rFonts w:ascii="宋体" w:hAnsi="宋体" w:eastAsia="宋体" w:cs="宋体"/>
          <w:color w:val="000"/>
          <w:sz w:val="28"/>
          <w:szCs w:val="28"/>
        </w:rPr>
        <w:t xml:space="preserve">为适应社会发展的需求，一直都认为人应该是活到老学到老的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可以说这是我大学生活里面很重要的内容，经过努力，从一个共青团员成长成为一个预备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服从领导，团结同学，从一开始担任班级班长至今，我一直严格要求自己工作勤勤恳恳，任劳任怨。在班级特色活动中，我与其他班干部在辅导员梁老师的指导下圆满完成每次班级特色活动并在学院的评比中获得过各种的好成绩。在做好班级的常规工作的同时，我对整个班级的长期发展做长期的规划，制定长期发展努力的方向和目标。我力求能够做到与同学们密切合作、相互帮助。别人不愿做的事我去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将以饱满的热情、坚定的信心、高度的责任感去迎接新的挑战。但年轻也意味着阅历浅，更需要虚心学习。同时，我也深知，毕业只是求学的一小步，社会才是一所真正的大学。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护理专业毕业自我鉴定 海关初任培训自我鉴定篇三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在思想道德修养上，本人具有良好的道德修养，并有坚定的政治方向。我热爱祖国，热爱人民，坚决拥护共产党领导和社会主义制度，遵纪守法，爱护公共财产，团结同学，乐于助人。并以务实求真的精神热心参予学校的公益宣传和爱国主义活动。已光荣成为中国共产党中的一员。</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在学习上，我热爱自己的专业，除了认真学好本专业知识外，还利用课余时间学习国际贸易方面的知识，使我能对经济贸易和工商管理方面的专业知识和原理由一定的了解。</w:t>
      </w:r>
    </w:p>
    <w:p>
      <w:pPr>
        <w:ind w:left="0" w:right="0" w:firstLine="560"/>
        <w:spacing w:before="450" w:after="450" w:line="312" w:lineRule="auto"/>
      </w:pPr>
      <w:r>
        <w:rPr>
          <w:rFonts w:ascii="宋体" w:hAnsi="宋体" w:eastAsia="宋体" w:cs="宋体"/>
          <w:color w:val="000"/>
          <w:sz w:val="28"/>
          <w:szCs w:val="28"/>
        </w:rPr>
        <w:t xml:space="preserve">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大学四年来，我一直在学校勤工俭学，同时也利用空闲时间在外兼职，并和同学一起做和chinadaily的校园代理，提高了工作能力，积累了很多工作经验。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在校期间，虚心求学、刻苦认真、吃苦耐劳，工作兢兢业业，及时总结；注重理论联系实际，培养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大学生活中，为了扩大知识面和培养自己的业余爱好；积极参加校内外的实践活动，重视团队合作精神；作为系学生会干部的我，有较强的组织、宣传、管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感谢我的母校，谢谢你孕育了一个成长的我，我会胜不骄，败不馁；继续努力，不断进取；争创高峰。</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护理专业毕业自我鉴定 海关初任培训自我鉴定篇四</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交通工程专业的我即将告别大学生活，告别亲爱的同学和敬爱的老师，告别我的母校——×大学。美好的时光总是太短暂，也走得太匆匆。如今站在临毕业的门坎上，回首在×大学交通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交通工程专业老师的教诲下，在交通工程班同学们的帮助下，通过不断地学习交通工程专业理论知识和参与交通工程专业相关实践活动，本人交通工程专业素质和个人能力得到了提高，完全符合×大学对交通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交通工程专业就读期间自觉遵守《×大学交通工程专业学生行为准则》，尊敬师长，团结同学，关心集体。通过大学思政课学习，我学会用正确理论思想武装自己的头脑，树立了正确的人生观、世界观、价值观，使自己成为思想上过硬的交通工程专业合格毕业生。</w:t>
      </w:r>
    </w:p>
    <w:p>
      <w:pPr>
        <w:ind w:left="0" w:right="0" w:firstLine="560"/>
        <w:spacing w:before="450" w:after="450" w:line="312" w:lineRule="auto"/>
      </w:pPr>
      <w:r>
        <w:rPr>
          <w:rFonts w:ascii="宋体" w:hAnsi="宋体" w:eastAsia="宋体" w:cs="宋体"/>
          <w:color w:val="000"/>
          <w:sz w:val="28"/>
          <w:szCs w:val="28"/>
        </w:rPr>
        <w:t xml:space="preserve">在交通工程专业学习方面：本人认真学习交通工程专业的每一门功课，积极参加交通工程专业相关实践活动和交通工程专业毕业实习，并顺利通过考核。平时，我关注当前交通工程专业发展，及时掌握交通工程专业最新科研情况，使自身的交通工程素。com养与时俱进。此外，我还参加交通工程相关资格考试（列举自己获得的交通工程专业证书）。从大一入学时对交通工程专业的懵懂到如今对整个交通工程行业发展的了解，我已经完全具备了交通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交通工程专业01班×班干部（或交通工程班宿舍长、交通工程专业实习组长等）。本人积极主动参与交通工程班级事务管理，代表交通工程专业01班参加学院×活动。在交通工程专业01班集体活动和交通工程班宿舍管理中，我有意识地协调好同学们之间的关系，做好班级内务工作，为我们交通工程专业01班同学营造了良好的学习氛围。在交通工程专业同学们的共同努力下，我们班级获得（列举交通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我相信天生我材必有用。作为即将毕业交通工程专业的大学生，×大学的四年熏陶，使我拥有深厚的交通工程专业知识，我将以坚强的信念、蓬勃的热情、高度的自我责任感去迎接人生新的阶段。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护理专业毕业自我鉴定 海关初任培训自我鉴定篇五</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护理专业毕业自我鉴定 海关初任培训自我鉴定篇六</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护理专业毕业自我鉴定 海关初任培训自我鉴定篇七</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集体。有奉献精神，诚实守信，热心待人，勇于挑战自我。不足是专业知识需要更进一步提高，应该更广泛地扩展知识面。今后我一定发扬刻苦耐劳精神，克服不足，努力工作努力学习，争取更大进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护理专业毕业自我鉴定 海关初任培训自我鉴定篇八</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本人有坚定的政治方向，热爱祖国，热爱人民，拥护中国共产党的领导。函授学习期间，我努力遵守学校的各项规章制度。尊敬师长，与班级同学和睦相处，且关系融洽。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我的专科函授学习认真而充实。三年的严寒酷暑，我有收获。今后，我会把学到的知识充分利用到自己的工作岗位中，把自己的工作做的更好，更充实！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2024-09-20T22:51:17+08:00</dcterms:created>
  <dcterms:modified xsi:type="dcterms:W3CDTF">2024-09-20T22:51:17+08:00</dcterms:modified>
</cp:coreProperties>
</file>

<file path=docProps/custom.xml><?xml version="1.0" encoding="utf-8"?>
<Properties xmlns="http://schemas.openxmlformats.org/officeDocument/2006/custom-properties" xmlns:vt="http://schemas.openxmlformats.org/officeDocument/2006/docPropsVTypes"/>
</file>