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最新社区工作总结和计划 社区工作总结和工作计划(二十一篇)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社区工作总结和计划 社区工...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十八大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社区工作总结和工作计划篇三</w:t>
      </w:r>
    </w:p>
    <w:p>
      <w:pPr>
        <w:ind w:left="0" w:right="0" w:firstLine="560"/>
        <w:spacing w:before="450" w:after="450" w:line="312" w:lineRule="auto"/>
      </w:pPr>
      <w:r>
        <w:rPr>
          <w:rFonts w:ascii="宋体" w:hAnsi="宋体" w:eastAsia="宋体" w:cs="宋体"/>
          <w:color w:val="000"/>
          <w:sz w:val="28"/>
          <w:szCs w:val="28"/>
        </w:rPr>
        <w:t xml:space="preserve">为深入贯彻党员的十九大精神，加强党的执政能力建设和党的先进性建设，开创社区党建工作新局面，并结合我社区实际，特制定本计划：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三个代表”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1、完善组织体系，信息化规范管理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(1)深入贯彻党的十九大会议精神，认真学习“十九大”有关知识，抓好广大党员平时的政治学习和民主生活会。社区党建工作计划社区党建工作计划。</w:t>
      </w:r>
    </w:p>
    <w:p>
      <w:pPr>
        <w:ind w:left="0" w:right="0" w:firstLine="560"/>
        <w:spacing w:before="450" w:after="450" w:line="312" w:lineRule="auto"/>
      </w:pPr>
      <w:r>
        <w:rPr>
          <w:rFonts w:ascii="宋体" w:hAnsi="宋体" w:eastAsia="宋体" w:cs="宋体"/>
          <w:color w:val="000"/>
          <w:sz w:val="28"/>
          <w:szCs w:val="28"/>
        </w:rPr>
        <w:t xml:space="preserve">(2)结合今年的\"文明创建\"，深入开展\"文明家庭\"\"文明市民\"\"文明楼栋\"的评比活动，进一步营造良好的文明氛围。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社区工作总结和工作计划篇五</w:t>
      </w:r>
    </w:p>
    <w:p>
      <w:pPr>
        <w:ind w:left="0" w:right="0" w:firstLine="560"/>
        <w:spacing w:before="450" w:after="450" w:line="312" w:lineRule="auto"/>
      </w:pPr>
      <w:r>
        <w:rPr>
          <w:rFonts w:ascii="宋体" w:hAnsi="宋体" w:eastAsia="宋体" w:cs="宋体"/>
          <w:color w:val="000"/>
          <w:sz w:val="28"/>
          <w:szCs w:val="28"/>
        </w:rPr>
        <w:t xml:space="preserve">为了让全体居民认清邪教的危害，增强抵御邪教的免疫力，社区以“弘扬科学精神、认清邪教本质，坚定理想信念，坚决抵制邪教”为目标，注重青少年的教育为重任，积极开展反邪教的宣传教育工作。</w:t>
      </w:r>
    </w:p>
    <w:p>
      <w:pPr>
        <w:ind w:left="0" w:right="0" w:firstLine="560"/>
        <w:spacing w:before="450" w:after="450" w:line="312" w:lineRule="auto"/>
      </w:pPr>
      <w:r>
        <w:rPr>
          <w:rFonts w:ascii="宋体" w:hAnsi="宋体" w:eastAsia="宋体" w:cs="宋体"/>
          <w:color w:val="000"/>
          <w:sz w:val="28"/>
          <w:szCs w:val="28"/>
        </w:rPr>
        <w:t xml:space="preserve">一、健全健全反邪教教育工作网络</w:t>
      </w:r>
    </w:p>
    <w:p>
      <w:pPr>
        <w:ind w:left="0" w:right="0" w:firstLine="560"/>
        <w:spacing w:before="450" w:after="450" w:line="312" w:lineRule="auto"/>
      </w:pPr>
      <w:r>
        <w:rPr>
          <w:rFonts w:ascii="宋体" w:hAnsi="宋体" w:eastAsia="宋体" w:cs="宋体"/>
          <w:color w:val="000"/>
          <w:sz w:val="28"/>
          <w:szCs w:val="28"/>
        </w:rPr>
        <w:t xml:space="preserve">成立社区反邪教工作领导小组。研究社区反邪教工作新情况、新问题、新对策，制定反邪教工作计划。组织有关人员，深入到群众中调查，采取明查暗访，边访边查，认真仔细的了解社情民意，及时掌握宗教动态。</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充分利用宣传橱窗、板报、横幅等宣传阵地，在社区内广泛布置创建专栏，宣传创建无邪教社区和谐社区的重要意义，并通过发放创建宣传资料和播放科普、文化、环保、道德等方面的影片，增强居民群众对创建工作的认识，提高他们参与创建的自觉性。利用宣传栏、科普进行宣传教育活动，定期为居民更换新的内容，对居民进行反邪教知识的宣传。</w:t>
      </w:r>
    </w:p>
    <w:p>
      <w:pPr>
        <w:ind w:left="0" w:right="0" w:firstLine="560"/>
        <w:spacing w:before="450" w:after="450" w:line="312" w:lineRule="auto"/>
      </w:pPr>
      <w:r>
        <w:rPr>
          <w:rFonts w:ascii="宋体" w:hAnsi="宋体" w:eastAsia="宋体" w:cs="宋体"/>
          <w:color w:val="000"/>
          <w:sz w:val="28"/>
          <w:szCs w:val="28"/>
        </w:rPr>
        <w:t xml:space="preserve">与普法工作、文化教育、综合治理等工作相结合，结合本社区实际，因地制宜，采取群众喜闻乐见的典型事例进行正反两面教育，利用文艺晚会、讲座等多形式、多渠道、全方位开展宣传教育工作。社区在组织居民参加活动的同时进行反邪教、科普知识的宣传。节假日，开展各类活动，以增加社区的凝聚力，让居民群众身心更加健康。</w:t>
      </w:r>
    </w:p>
    <w:p>
      <w:pPr>
        <w:ind w:left="0" w:right="0" w:firstLine="560"/>
        <w:spacing w:before="450" w:after="450" w:line="312" w:lineRule="auto"/>
      </w:pPr>
      <w:r>
        <w:rPr>
          <w:rFonts w:ascii="宋体" w:hAnsi="宋体" w:eastAsia="宋体" w:cs="宋体"/>
          <w:color w:val="000"/>
          <w:sz w:val="28"/>
          <w:szCs w:val="28"/>
        </w:rPr>
        <w:t xml:space="preserve">三、增强防控措施</w:t>
      </w:r>
    </w:p>
    <w:p>
      <w:pPr>
        <w:ind w:left="0" w:right="0" w:firstLine="560"/>
        <w:spacing w:before="450" w:after="450" w:line="312" w:lineRule="auto"/>
      </w:pPr>
      <w:r>
        <w:rPr>
          <w:rFonts w:ascii="宋体" w:hAnsi="宋体" w:eastAsia="宋体" w:cs="宋体"/>
          <w:color w:val="000"/>
          <w:sz w:val="28"/>
          <w:szCs w:val="28"/>
        </w:rPr>
        <w:t xml:space="preserve">组织动员全社区干部群众，共青团和妇联积极与邪教组织作斗争，做到及时发现、及时处理、及时上报，齐心协力搞好反邪教工作。积极配合各有关部门，严厉打击邪教组织活动，对工作中出现的问题，及时上报和依法整治，出现疑难复杂的问题及时向领导汇报。共同协商妥当解决，防止事态激化，铲除邪教根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社区工作总结和工作计划篇六</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__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社区工作总结和工作计划篇七</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社区工作总结和工作计划篇八</w:t>
      </w:r>
    </w:p>
    <w:p>
      <w:pPr>
        <w:ind w:left="0" w:right="0" w:firstLine="560"/>
        <w:spacing w:before="450" w:after="450" w:line="312" w:lineRule="auto"/>
      </w:pPr>
      <w:r>
        <w:rPr>
          <w:rFonts w:ascii="宋体" w:hAnsi="宋体" w:eastAsia="宋体" w:cs="宋体"/>
          <w:color w:val="000"/>
          <w:sz w:val="28"/>
          <w:szCs w:val="28"/>
        </w:rPr>
        <w:t xml:space="preserve">我社区管辖内锦地责任有限公司，由于该厂是国有老企业，经济效益不佳，直接导致了困难居民在增多，为了把居民最低生活保障工作做的更好，真正让困难群体感受到党和政府的关怀，为创建和谐社区打下良好的基础，特制定低保工作计划如下：</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、组织低保人员参加社区公益活动。铲除小广告，清理垃圾，为孤寡老人，残疾人上门做一些力所能及的服务。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社区工作总结和工作计划篇九</w:t>
      </w:r>
    </w:p>
    <w:p>
      <w:pPr>
        <w:ind w:left="0" w:right="0" w:firstLine="560"/>
        <w:spacing w:before="450" w:after="450" w:line="312" w:lineRule="auto"/>
      </w:pPr>
      <w:r>
        <w:rPr>
          <w:rFonts w:ascii="宋体" w:hAnsi="宋体" w:eastAsia="宋体" w:cs="宋体"/>
          <w:color w:val="000"/>
          <w:sz w:val="28"/>
          <w:szCs w:val="28"/>
        </w:rPr>
        <w:t xml:space="preserve">20__年，千峰北路社区在兴华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__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千峰北路社区全体成员一定团结一致，按照20__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社区工作总结和工作计划篇十二</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社区工作总结和工作计划篇十三</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社区工作总结和工作计划篇十四</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社区工作总结和工作计划篇十五</w:t>
      </w:r>
    </w:p>
    <w:p>
      <w:pPr>
        <w:ind w:left="0" w:right="0" w:firstLine="560"/>
        <w:spacing w:before="450" w:after="450" w:line="312" w:lineRule="auto"/>
      </w:pPr>
      <w:r>
        <w:rPr>
          <w:rFonts w:ascii="宋体" w:hAnsi="宋体" w:eastAsia="宋体" w:cs="宋体"/>
          <w:color w:val="000"/>
          <w:sz w:val="28"/>
          <w:szCs w:val="28"/>
        </w:rPr>
        <w:t xml:space="preserve">为切实做好__年党的建设工作，贯彻落实好党的__大精神，以__大精神指导街道今后的各项工作，努力实现街道经济、政治、文化、社会的又好又快发展，特制定__街道__年党建工作思路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__街道党工委中心组__年理论学习安排意见》，重点抓好党的__大的集中宣传教育活动，努力提高党员干部的执政能力。要将学习党的__大精神列入工委中心组学习政治理论学习的重要内容，集中一段时间，采取多种形式，认真组织好党的__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__大精神系列座谈会，制定学习贯彻党的__大精神工作要点。同时，要加强对学习的组织领导，发挥领导干部在学习宣传上的带头和引领作用，并以学习贯彻党的__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三是认真组织__年党员大党课学习和党员干部培训班，就党的__大精神进行专题理论辅导，切实做到党的__大精神进机关、进村屯、进社区、进家庭、进人心，促发展、促经济、促进步、促稳定、促和谐的工作。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社区工作总结和工作计划篇十六</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社区工作总结和工作计划篇十七</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社区工作总结和工作计划篇十八</w:t>
      </w:r>
    </w:p>
    <w:p>
      <w:pPr>
        <w:ind w:left="0" w:right="0" w:firstLine="560"/>
        <w:spacing w:before="450" w:after="450" w:line="312" w:lineRule="auto"/>
      </w:pPr>
      <w:r>
        <w:rPr>
          <w:rFonts w:ascii="宋体" w:hAnsi="宋体" w:eastAsia="宋体" w:cs="宋体"/>
          <w:color w:val="000"/>
          <w:sz w:val="28"/>
          <w:szCs w:val="28"/>
        </w:rPr>
        <w:t xml:space="preserve">一 、强化服务意识，构建社区党建新格局。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乡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部队伍好。党员能够发挥先锋模范作用，小区内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为进一步巩固与提高已有的创建成果，x年坚持一手抓创建，一手抓管理，做到创管并举，全面落实创建“安居乐业”社区。为完成创建目标要从以下几方面着手：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作中遇到的重点、难点问题，对各小区存在的突出问题，研究对策，采取措施，抓好落实。特别是在星级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社区改革的逐步深化，社区管理重心逐渐下移，社区在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农民学校的作用。</w:t>
      </w:r>
    </w:p>
    <w:p>
      <w:pPr>
        <w:ind w:left="0" w:right="0" w:firstLine="560"/>
        <w:spacing w:before="450" w:after="450" w:line="312" w:lineRule="auto"/>
      </w:pPr>
      <w:r>
        <w:rPr>
          <w:rFonts w:ascii="宋体" w:hAnsi="宋体" w:eastAsia="宋体" w:cs="宋体"/>
          <w:color w:val="000"/>
          <w:sz w:val="28"/>
          <w:szCs w:val="28"/>
        </w:rPr>
        <w:t xml:space="preserve">三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我乡的重要组成部分，社区建设的优劣，管理的水平，将会影响到一个社区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 通过探索社区管理网格化，提高社区监察力度见成效;探索社区党建网格化管理，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w:t>
      </w:r>
    </w:p>
    <w:p>
      <w:pPr>
        <w:ind w:left="0" w:right="0" w:firstLine="560"/>
        <w:spacing w:before="450" w:after="450" w:line="312" w:lineRule="auto"/>
      </w:pPr>
      <w:r>
        <w:rPr>
          <w:rFonts w:ascii="宋体" w:hAnsi="宋体" w:eastAsia="宋体" w:cs="宋体"/>
          <w:color w:val="000"/>
          <w:sz w:val="28"/>
          <w:szCs w:val="28"/>
        </w:rPr>
        <w:t xml:space="preserve">x年是实现城头社区管理的重要年，我们要发扬“敢为人先、永不懈怠”的传统精神，努力突破在实现“中变样”目标的过程中所存在的四大主要瓶颈，做好六项工作：一是抓好稳定工作;二是加强管理力度;三是加强队伍建设;四是完善工作机制;五是深入“三联系”活动。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社区工作总结和工作计划篇十九</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社区工作总结和工作计划篇二十</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在2024年的工作中，我们社区工作得到了很大的发展，所以在2024年中，我们必须要时刻的注意总结2024年的各种经验，争取2024年社区工作计划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2024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社区工作总结和计划 社区工作总结和工作计划篇二十一</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社区精神卫生服务是一个不断发展和完善过程，服务的内容和服务的范围都将随着工作的深入而不断的增加和扩大。我国当前重点防治的精神疾病是精神分 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 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__”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 裂症为主的重性精神疾病，实行管理治疗的首要目的是避免不良事件的发生。不良事件包括：急性药物不良反应，__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宋体" w:hAnsi="宋体" w:eastAsia="宋体" w:cs="宋体"/>
          <w:color w:val="000"/>
          <w:sz w:val="28"/>
          <w:szCs w:val="28"/>
        </w:rPr>
        <w:t xml:space="preserve">六、建立双向转诊制度，提供无缝隙服务</w:t>
      </w:r>
    </w:p>
    <w:p>
      <w:pPr>
        <w:ind w:left="0" w:right="0" w:firstLine="560"/>
        <w:spacing w:before="450" w:after="450" w:line="312" w:lineRule="auto"/>
      </w:pPr>
      <w:r>
        <w:rPr>
          <w:rFonts w:ascii="宋体" w:hAnsi="宋体" w:eastAsia="宋体" w:cs="宋体"/>
          <w:color w:val="000"/>
          <w:sz w:val="28"/>
          <w:szCs w:val="28"/>
        </w:rPr>
        <w:t xml:space="preserve">负责社区精神疾病患者诊断的确定和治疗方案的拟定，负责精神疾病患者的社区管理治疗和康复指导，共同为社区精神疾病患者提供了无缝隙的服务。社区卫生服务机构与精神卫生医疗机构建立有双向转诊的制度，社区中的精神疾病患者由于病情反复或加重，需提请精神卫生医疗机构会诊，如果不适宜社区管理治疗，将转入精神卫生医疗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宋体" w:hAnsi="宋体" w:eastAsia="宋体" w:cs="宋体"/>
          <w:color w:val="000"/>
          <w:sz w:val="28"/>
          <w:szCs w:val="28"/>
        </w:rPr>
        <w:t xml:space="preserve">七、维护患者合法权益，争取社会支持</w:t>
      </w:r>
    </w:p>
    <w:p>
      <w:pPr>
        <w:ind w:left="0" w:right="0" w:firstLine="560"/>
        <w:spacing w:before="450" w:after="450" w:line="312" w:lineRule="auto"/>
      </w:pPr>
      <w:r>
        <w:rPr>
          <w:rFonts w:ascii="宋体" w:hAnsi="宋体" w:eastAsia="宋体" w:cs="宋体"/>
          <w:color w:val="000"/>
          <w:sz w:val="28"/>
          <w:szCs w:val="28"/>
        </w:rPr>
        <w:t xml:space="preserve">以精神分 裂症为主的重性精神疾病多在青壮年发病，病程迁延，多呈慢性，致残率较高，主要危害劳动力人口，极易造成家庭贫困。党和政府历来十分重精神疾病患者的救助工作，但由于精神疾病患者由于疾病自身的特点，多不承认有病，拒绝治疗，给救工作带来困难。开展社区精神卫生服务，可以利用社区卫生服务机构掌握的情况，配合民政、残联、劳动等部门积极为社区精神疾病患者合法权益，争取适当的社会支持和政府救助。</w:t>
      </w:r>
    </w:p>
    <w:p>
      <w:pPr>
        <w:ind w:left="0" w:right="0" w:firstLine="560"/>
        <w:spacing w:before="450" w:after="450" w:line="312" w:lineRule="auto"/>
      </w:pPr>
      <w:r>
        <w:rPr>
          <w:rFonts w:ascii="宋体" w:hAnsi="宋体" w:eastAsia="宋体" w:cs="宋体"/>
          <w:color w:val="000"/>
          <w:sz w:val="28"/>
          <w:szCs w:val="28"/>
        </w:rPr>
        <w:t xml:space="preserve">八、广泛开展健康宣传活动，普及精神疾病防治知识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由于受社会偏见的\'影响，目前社会上仍存在歧视精神疾病的现象;相当部分的精神疾病患者及其家属存在社会羞耻感，不愿意别人知道，担心受到社会歧视。精神疾病患者和躯体疾病患者一样，也是疾病的受害者，应得到人们的理解和帮助。社区卫生服务机构将广泛开展健康宣传活动，普及精神疾病防治知识，在社区中造就良好的社会风尚，关心、不歧视精神疾病患者，帮助他们回归社会、社区和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2024-11-10T18:23:16+08:00</dcterms:created>
  <dcterms:modified xsi:type="dcterms:W3CDTF">2024-11-10T18:23:16+08:00</dcterms:modified>
</cp:coreProperties>
</file>

<file path=docProps/custom.xml><?xml version="1.0" encoding="utf-8"?>
<Properties xmlns="http://schemas.openxmlformats.org/officeDocument/2006/custom-properties" xmlns:vt="http://schemas.openxmlformats.org/officeDocument/2006/docPropsVTypes"/>
</file>