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2024年精细化管理心得300字 精细化管理心得体会稿(十六篇)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精细化管理心得300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精细化管理心得体会稿篇一</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w:t>
      </w:r>
    </w:p>
    <w:p>
      <w:pPr>
        <w:ind w:left="0" w:right="0" w:firstLine="560"/>
        <w:spacing w:before="450" w:after="450" w:line="312" w:lineRule="auto"/>
      </w:pPr>
      <w:r>
        <w:rPr>
          <w:rFonts w:ascii="宋体" w:hAnsi="宋体" w:eastAsia="宋体" w:cs="宋体"/>
          <w:color w:val="000"/>
          <w:sz w:val="28"/>
          <w:szCs w:val="28"/>
        </w:rPr>
        <w:t xml:space="preserve">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精细化管理心得体会稿篇二</w:t>
      </w:r>
    </w:p>
    <w:p>
      <w:pPr>
        <w:ind w:left="0" w:right="0" w:firstLine="560"/>
        <w:spacing w:before="450" w:after="450" w:line="312" w:lineRule="auto"/>
      </w:pPr>
      <w:r>
        <w:rPr>
          <w:rFonts w:ascii="宋体" w:hAnsi="宋体" w:eastAsia="宋体" w:cs="宋体"/>
          <w:color w:val="000"/>
          <w:sz w:val="28"/>
          <w:szCs w:val="28"/>
        </w:rPr>
        <w:t xml:space="preserve">很荣幸参加了安全大学精细化管理课的培训，通过形象生动的实例，让我加深了对管理知识的认识，进一步启迪了思维、开拓了视野。其实在工作中我们更需要精细化，运用精细化管理不仅仅会让你在工作中得到锻炼，还能激发对知识的高涨热情。实质上保持先进思想和动力的根本在于学习，没有学习力，就没有竞争力。</w:t>
      </w:r>
    </w:p>
    <w:p>
      <w:pPr>
        <w:ind w:left="0" w:right="0" w:firstLine="560"/>
        <w:spacing w:before="450" w:after="450" w:line="312" w:lineRule="auto"/>
      </w:pPr>
      <w:r>
        <w:rPr>
          <w:rFonts w:ascii="宋体" w:hAnsi="宋体" w:eastAsia="宋体" w:cs="宋体"/>
          <w:color w:val="000"/>
          <w:sz w:val="28"/>
          <w:szCs w:val="28"/>
        </w:rPr>
        <w:t xml:space="preserve">俗话说的好：“天下难事，必做于易;天下大事，必做于细”。这就说明无论做什么事情都要从细微入手，认识到精细化管理就是落实管理责任，将管理责任具体化、明确化。它要求每个人都要将工作做到位，对岗位负责，人人都管理，处处有管理，事事见管理。在实际工作当中，对于车间精细化工作的开展我觉得应该从以下几方面入手：</w:t>
      </w:r>
    </w:p>
    <w:p>
      <w:pPr>
        <w:ind w:left="0" w:right="0" w:firstLine="560"/>
        <w:spacing w:before="450" w:after="450" w:line="312" w:lineRule="auto"/>
      </w:pPr>
      <w:r>
        <w:rPr>
          <w:rFonts w:ascii="宋体" w:hAnsi="宋体" w:eastAsia="宋体" w:cs="宋体"/>
          <w:color w:val="000"/>
          <w:sz w:val="28"/>
          <w:szCs w:val="28"/>
        </w:rPr>
        <w:t xml:space="preserve">1、设备巡检方面：要明确巡检目的，严格按照三级巡检制度巡检，及时发现安全隐患，提前解决;</w:t>
      </w:r>
    </w:p>
    <w:p>
      <w:pPr>
        <w:ind w:left="0" w:right="0" w:firstLine="560"/>
        <w:spacing w:before="450" w:after="450" w:line="312" w:lineRule="auto"/>
      </w:pPr>
      <w:r>
        <w:rPr>
          <w:rFonts w:ascii="宋体" w:hAnsi="宋体" w:eastAsia="宋体" w:cs="宋体"/>
          <w:color w:val="000"/>
          <w:sz w:val="28"/>
          <w:szCs w:val="28"/>
        </w:rPr>
        <w:t xml:space="preserve">2、设备维护方面：要保持设备的干净卫生，定期保养、维护，确保设备高效、低成本的工作;</w:t>
      </w:r>
    </w:p>
    <w:p>
      <w:pPr>
        <w:ind w:left="0" w:right="0" w:firstLine="560"/>
        <w:spacing w:before="450" w:after="450" w:line="312" w:lineRule="auto"/>
      </w:pPr>
      <w:r>
        <w:rPr>
          <w:rFonts w:ascii="宋体" w:hAnsi="宋体" w:eastAsia="宋体" w:cs="宋体"/>
          <w:color w:val="000"/>
          <w:sz w:val="28"/>
          <w:szCs w:val="28"/>
        </w:rPr>
        <w:t xml:space="preserve">3、工艺控制：严格控制工艺流程，确保以方案进行，提高效率;</w:t>
      </w:r>
    </w:p>
    <w:p>
      <w:pPr>
        <w:ind w:left="0" w:right="0" w:firstLine="560"/>
        <w:spacing w:before="450" w:after="450" w:line="312" w:lineRule="auto"/>
      </w:pPr>
      <w:r>
        <w:rPr>
          <w:rFonts w:ascii="宋体" w:hAnsi="宋体" w:eastAsia="宋体" w:cs="宋体"/>
          <w:color w:val="000"/>
          <w:sz w:val="28"/>
          <w:szCs w:val="28"/>
        </w:rPr>
        <w:t xml:space="preserve">4、现场改善：对施工现场的环境要落实到个人，例行节约、杜绝浪费;</w:t>
      </w:r>
    </w:p>
    <w:p>
      <w:pPr>
        <w:ind w:left="0" w:right="0" w:firstLine="560"/>
        <w:spacing w:before="450" w:after="450" w:line="312" w:lineRule="auto"/>
      </w:pPr>
      <w:r>
        <w:rPr>
          <w:rFonts w:ascii="宋体" w:hAnsi="宋体" w:eastAsia="宋体" w:cs="宋体"/>
          <w:color w:val="000"/>
          <w:sz w:val="28"/>
          <w:szCs w:val="28"/>
        </w:rPr>
        <w:t xml:space="preserve">5、辅材的使用：严格按照标准使用，按要求记录，避免污染;</w:t>
      </w:r>
    </w:p>
    <w:p>
      <w:pPr>
        <w:ind w:left="0" w:right="0" w:firstLine="560"/>
        <w:spacing w:before="450" w:after="450" w:line="312" w:lineRule="auto"/>
      </w:pPr>
      <w:r>
        <w:rPr>
          <w:rFonts w:ascii="宋体" w:hAnsi="宋体" w:eastAsia="宋体" w:cs="宋体"/>
          <w:color w:val="000"/>
          <w:sz w:val="28"/>
          <w:szCs w:val="28"/>
        </w:rPr>
        <w:t xml:space="preserve">6、工职划分：车间日常以及班组日常工作落实到每个人身上，每个人都是事件责任人;</w:t>
      </w:r>
    </w:p>
    <w:p>
      <w:pPr>
        <w:ind w:left="0" w:right="0" w:firstLine="560"/>
        <w:spacing w:before="450" w:after="450" w:line="312" w:lineRule="auto"/>
      </w:pPr>
      <w:r>
        <w:rPr>
          <w:rFonts w:ascii="宋体" w:hAnsi="宋体" w:eastAsia="宋体" w:cs="宋体"/>
          <w:color w:val="000"/>
          <w:sz w:val="28"/>
          <w:szCs w:val="28"/>
        </w:rPr>
        <w:t xml:space="preserve">7、进行各部门评比,促进员工的积极性;</w:t>
      </w:r>
    </w:p>
    <w:p>
      <w:pPr>
        <w:ind w:left="0" w:right="0" w:firstLine="560"/>
        <w:spacing w:before="450" w:after="450" w:line="312" w:lineRule="auto"/>
      </w:pPr>
      <w:r>
        <w:rPr>
          <w:rFonts w:ascii="宋体" w:hAnsi="宋体" w:eastAsia="宋体" w:cs="宋体"/>
          <w:color w:val="000"/>
          <w:sz w:val="28"/>
          <w:szCs w:val="28"/>
        </w:rPr>
        <w:t xml:space="preserve">8、对于自身，要在工作中摆正自己的位置，合理定位，要知道做正确的事。明确关键工作任务，清晰责任人督导人，紧盯关键时间节点，抓住关键输出成果，发挥自己的特长。</w:t>
      </w:r>
    </w:p>
    <w:p>
      <w:pPr>
        <w:ind w:left="0" w:right="0" w:firstLine="560"/>
        <w:spacing w:before="450" w:after="450" w:line="312" w:lineRule="auto"/>
      </w:pPr>
      <w:r>
        <w:rPr>
          <w:rFonts w:ascii="宋体" w:hAnsi="宋体" w:eastAsia="宋体" w:cs="宋体"/>
          <w:color w:val="000"/>
          <w:sz w:val="28"/>
          <w:szCs w:val="28"/>
        </w:rPr>
        <w:t xml:space="preserve">只有将精细化工作有效地运用到实际工作中去，才能提高我们的管理效率，降低管理成本进而打造出一个以持久创新为驱动力的、具有核心竞争力且与时俱进的时代公司。</w:t>
      </w:r>
    </w:p>
    <w:p>
      <w:pPr>
        <w:ind w:left="0" w:right="0" w:firstLine="560"/>
        <w:spacing w:before="450" w:after="450" w:line="312" w:lineRule="auto"/>
      </w:pPr>
      <w:r>
        <w:rPr>
          <w:rFonts w:ascii="宋体" w:hAnsi="宋体" w:eastAsia="宋体" w:cs="宋体"/>
          <w:color w:val="000"/>
          <w:sz w:val="28"/>
          <w:szCs w:val="28"/>
        </w:rPr>
        <w:t xml:space="preserve">做到管理制度化、工作标准化、经营精细化、运营智能化，坚定不移地以精细化工作为指引，立足本岗位干好本职工作，这才是每一名员工对集团可持续发展的支持。唯有公司强大，员工才会更加幸福。</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精细化管理心得体会稿篇四</w:t>
      </w:r>
    </w:p>
    <w:p>
      <w:pPr>
        <w:ind w:left="0" w:right="0" w:firstLine="560"/>
        <w:spacing w:before="450" w:after="450" w:line="312" w:lineRule="auto"/>
      </w:pPr>
      <w:r>
        <w:rPr>
          <w:rFonts w:ascii="宋体" w:hAnsi="宋体" w:eastAsia="宋体" w:cs="宋体"/>
          <w:color w:val="000"/>
          <w:sz w:val="28"/>
          <w:szCs w:val="28"/>
        </w:rPr>
        <w:t xml:space="preserve">实施精细化管理是企业科学发展的要求，也是我们管理水平提升的必然选择。，对精细化管理提出以下几点认识。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程度地发挥自己的潜力，成为我们企业竞争力的一个有机组成部分，关键是要用精细的理念引导员工实现观念的自觉转变。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管理一流，品牌影响力明显，具有持续成长型的集团标杆企业的发展规划。要实现以上规划发展目标，我们决不能满足于目前现状和成绩，而要从我们企业长足发展的战略眼光去审视企业的精细化管理。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精细化管理心得体会稿篇五</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精细化管理心得体会稿篇六</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精细化管理心得体会稿篇七</w:t>
      </w:r>
    </w:p>
    <w:p>
      <w:pPr>
        <w:ind w:left="0" w:right="0" w:firstLine="560"/>
        <w:spacing w:before="450" w:after="450" w:line="312" w:lineRule="auto"/>
      </w:pPr>
      <w:r>
        <w:rPr>
          <w:rFonts w:ascii="宋体" w:hAnsi="宋体" w:eastAsia="宋体" w:cs="宋体"/>
          <w:color w:val="000"/>
          <w:sz w:val="28"/>
          <w:szCs w:val="28"/>
        </w:rPr>
        <w:t xml:space="preserve">通过学习学校推荐的《学校精细化管理》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精细化管理心得体会稿篇八</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精细化管理心得体会稿篇九</w:t>
      </w:r>
    </w:p>
    <w:p>
      <w:pPr>
        <w:ind w:left="0" w:right="0" w:firstLine="560"/>
        <w:spacing w:before="450" w:after="450" w:line="312" w:lineRule="auto"/>
      </w:pPr>
      <w:r>
        <w:rPr>
          <w:rFonts w:ascii="宋体" w:hAnsi="宋体" w:eastAsia="宋体" w:cs="宋体"/>
          <w:color w:val="000"/>
          <w:sz w:val="28"/>
          <w:szCs w:val="28"/>
        </w:rPr>
        <w:t xml:space="preserve">20xx年5月8日，集团公司在出国留学建筑路桥有限公司会议室召开项目成本控制精细化管理研讨会。在会上，龙城公司总经理任海鹏和直属分公司副经理蔡志峰分别对本单位项目成本控制和材料精细化管理施工企业如何加强精细化成本管理管理，下面就自己在学习成本控制精细化管理后的几点认识总结：</w:t>
      </w:r>
    </w:p>
    <w:p>
      <w:pPr>
        <w:ind w:left="0" w:right="0" w:firstLine="560"/>
        <w:spacing w:before="450" w:after="450" w:line="312" w:lineRule="auto"/>
      </w:pPr>
      <w:r>
        <w:rPr>
          <w:rFonts w:ascii="宋体" w:hAnsi="宋体" w:eastAsia="宋体" w:cs="宋体"/>
          <w:color w:val="000"/>
          <w:sz w:val="28"/>
          <w:szCs w:val="28"/>
        </w:rPr>
        <w:t xml:space="preserve">(一)强化全员成本精细化管理意识</w:t>
      </w:r>
    </w:p>
    <w:p>
      <w:pPr>
        <w:ind w:left="0" w:right="0" w:firstLine="560"/>
        <w:spacing w:before="450" w:after="450" w:line="312" w:lineRule="auto"/>
      </w:pPr>
      <w:r>
        <w:rPr>
          <w:rFonts w:ascii="宋体" w:hAnsi="宋体" w:eastAsia="宋体" w:cs="宋体"/>
          <w:color w:val="000"/>
          <w:sz w:val="28"/>
          <w:szCs w:val="28"/>
        </w:rPr>
        <w:t xml:space="preserve">精细化管理首先强调的是一种管理意识，一种管理态度。长期以来，有些项目的项目经理简单的将成本管理归责于项目的成本管理主管或者是相关财务部门，和施工人员没有关系，技术员就只要负责技术，质量员就只要负责质量，材料员就只要负责材料的采购、验收和发放工作。这种现象将导致各职能人员为了满足自己职能的需要而不考虑成本因素。例如质量人员为了保证工程质量，而采用一些可行但成本较高的技术措施、生产组织人员为了赶工期，盲目的增加人员或设备等等，这都将使成本进一步增加。工程成本管理是一个全员全过程的管理，所以要实施成本精细化管理，就要使每一个员工树立强烈的精细化管理的意识，上至经理层，下至各施工班组，甚至个人，要让每一个员工将降低成本变成一种自觉行为。要实现这一目的，宣传和教育是必不可少的方法之一，在思想上逐渐改变粗放式的管理意识。同时企业还要建立清晰的责权利体系，对这一过程进行控制，采取各种激励措施，将施工各项成本与其切身的利益相结合，奖惩严明，充分的调动施工人员的工作积极性，将降低成本作为自己的职责之一，逐渐形成全员参与的成本管理体系，达到企业与个人双赢的目的。</w:t>
      </w:r>
    </w:p>
    <w:p>
      <w:pPr>
        <w:ind w:left="0" w:right="0" w:firstLine="560"/>
        <w:spacing w:before="450" w:after="450" w:line="312" w:lineRule="auto"/>
      </w:pPr>
      <w:r>
        <w:rPr>
          <w:rFonts w:ascii="宋体" w:hAnsi="宋体" w:eastAsia="宋体" w:cs="宋体"/>
          <w:color w:val="000"/>
          <w:sz w:val="28"/>
          <w:szCs w:val="28"/>
        </w:rPr>
        <w:t xml:space="preserve">(二)精细化管理，降低材料成本</w:t>
      </w:r>
    </w:p>
    <w:p>
      <w:pPr>
        <w:ind w:left="0" w:right="0" w:firstLine="560"/>
        <w:spacing w:before="450" w:after="450" w:line="312" w:lineRule="auto"/>
      </w:pPr>
      <w:r>
        <w:rPr>
          <w:rFonts w:ascii="宋体" w:hAnsi="宋体" w:eastAsia="宋体" w:cs="宋体"/>
          <w:color w:val="000"/>
          <w:sz w:val="28"/>
          <w:szCs w:val="28"/>
        </w:rPr>
        <w:t xml:space="preserve">1.优化材料采购流程，降低采购成本。在整个物资材料采购过程中，涉及到材料供应商、业主单位、承包商以及分包商四方，物资流动比较复杂，如果工程信息不能及时、准确的在四者之间沟通，就会造成材料采购计划与施工进度计划不相符的现象。所以优化整个物资材料的采购流程，保证信息的及时有效流通，至关重要。承包商应与业主单位建立信息沟通平台，定期及时报告工程施工进度以及材料需求计划，便于业主单位能准时向施工单位提供所需材料，避免因材料不到位而造成停工，增加施工成本。对于施工企业来说，可以采用供应链的方式进行采购。企业通过招投标的方式与材料供应商建立长期的合作关系，减少供应与需求之间的中间环节，通过向市场要“库存”，向供应商要“储备”，不仅可以减少订货周期和因谈判等造成的交易费用，减少了资金的占用成本，同时还不会给施工企业造成过多的存货压力，降低了库存成本。不管是建筑企业自行采购，还是由分包商进行采购，材料的进场价格都要遵循工程投标时的报价和市场价格信息，应尽量控制在工程报价以内。</w:t>
      </w:r>
    </w:p>
    <w:p>
      <w:pPr>
        <w:ind w:left="0" w:right="0" w:firstLine="560"/>
        <w:spacing w:before="450" w:after="450" w:line="312" w:lineRule="auto"/>
      </w:pPr>
      <w:r>
        <w:rPr>
          <w:rFonts w:ascii="宋体" w:hAnsi="宋体" w:eastAsia="宋体" w:cs="宋体"/>
          <w:color w:val="000"/>
          <w:sz w:val="28"/>
          <w:szCs w:val="28"/>
        </w:rPr>
        <w:t xml:space="preserve">2.降低材料损耗。在整个施工项目成本中，材料费一般占到整个施工项目成本的70%左右。目前我国建筑企业精细化管理不足，物资材料在整个施工过程中的浪费现象还是很严重。企业只有通过科学的管理方式，优化整个业务流程，降低不必要的损耗，才能将材料成本控制到最优，最大限度地为企业创造经济效益，这也是成本精细化管理的目标。首先，对材料的入库和出库建立准确的台帐，根据施工进度的安排，对各个时段材料的需求量要有准确的计算，材料的领用采取限额领用制度来控制浪费。在施工过程中，的工艺等缩短工期、提高质量，降低施工项目成本。其次，加强施工现场管理，对施工材料分类别妥善储存，避免因人为因素或天气因素而造成的材料浪费。同时，严把质量关，杜绝因返工现象而造成的时间成本和质量成本。最后，项目部和施工单位要定期对大宗材料进行盘点核销，计算当期材料的损耗率，分析误差原因，提出解决的措施。</w:t>
      </w:r>
    </w:p>
    <w:p>
      <w:pPr>
        <w:ind w:left="0" w:right="0" w:firstLine="560"/>
        <w:spacing w:before="450" w:after="450" w:line="312" w:lineRule="auto"/>
      </w:pPr>
      <w:r>
        <w:rPr>
          <w:rFonts w:ascii="宋体" w:hAnsi="宋体" w:eastAsia="宋体" w:cs="宋体"/>
          <w:color w:val="000"/>
          <w:sz w:val="28"/>
          <w:szCs w:val="28"/>
        </w:rPr>
        <w:t xml:space="preserve">3.加强人工费管理，做好人工成本的有效控制。通过提高劳动效率来按时完成生产任务，不随意增加多余的施工人员。施工操作人员要择优筛选技术好、素质高、工作稳定、作风顽强的成建制的劳务队伍，实行动态管理。合理安排好施工作业面，提高定额水平和全员劳动生产力，严格按定额任务考核计量和结算，实行多劳多得。在施工中，要做好工种之间、工序之间的衔接，提高劳动生产率，降低工资费用。</w:t>
      </w:r>
    </w:p>
    <w:p>
      <w:pPr>
        <w:ind w:left="0" w:right="0" w:firstLine="560"/>
        <w:spacing w:before="450" w:after="450" w:line="312" w:lineRule="auto"/>
      </w:pPr>
      <w:r>
        <w:rPr>
          <w:rFonts w:ascii="宋体" w:hAnsi="宋体" w:eastAsia="宋体" w:cs="宋体"/>
          <w:color w:val="000"/>
          <w:sz w:val="28"/>
          <w:szCs w:val="28"/>
        </w:rPr>
        <w:t xml:space="preserve">4.加强机械费、临时费、管理费等费用的管理，做好各项费用成本的有效控制。严格控制非生产性开支，杜绝浪费，按用款计划认真核算，控制范围，严格审批。机械费用应按合理测算指标分比例承包，实行机械设备租赁制，严格设备租赁管理和奖赔制度，加大设备使用率，提高设备完好率。提高机械设备利用率，降低设备使用费。</w:t>
      </w:r>
    </w:p>
    <w:p>
      <w:pPr>
        <w:ind w:left="0" w:right="0" w:firstLine="560"/>
        <w:spacing w:before="450" w:after="450" w:line="312" w:lineRule="auto"/>
      </w:pPr>
      <w:r>
        <w:rPr>
          <w:rFonts w:ascii="宋体" w:hAnsi="宋体" w:eastAsia="宋体" w:cs="宋体"/>
          <w:color w:val="000"/>
          <w:sz w:val="28"/>
          <w:szCs w:val="28"/>
        </w:rPr>
        <w:t xml:space="preserve">首先要建立健全机械设备维修保养制度，做好机械设备的维修和保养，严格执行合理的操作规程，按时检查机械设备的使用、保养记录，使其处于良好的工作状态，防止带病运行。其次，要开展技术革新和技术革命，不断改进机械设备，充分发挥机械设备的作用。三是加强机械设备的计划性，做好机械设备平衡调度工作，选择与施工对象相适应的机械设备，充分有效地利用各种机械设备及大型施工机械。四是要加强操作人员的培训工作，不断提高机械操作人员的技术职能，坚持持证上岗制度，提高机械设备台班产量。</w:t>
      </w:r>
    </w:p>
    <w:p>
      <w:pPr>
        <w:ind w:left="0" w:right="0" w:firstLine="560"/>
        <w:spacing w:before="450" w:after="450" w:line="312" w:lineRule="auto"/>
      </w:pPr>
      <w:r>
        <w:rPr>
          <w:rFonts w:ascii="宋体" w:hAnsi="宋体" w:eastAsia="宋体" w:cs="宋体"/>
          <w:color w:val="000"/>
          <w:sz w:val="28"/>
          <w:szCs w:val="28"/>
        </w:rPr>
        <w:t xml:space="preserve">下面就成本控制精细化管理提出几点值得注意的问题：</w:t>
      </w:r>
    </w:p>
    <w:p>
      <w:pPr>
        <w:ind w:left="0" w:right="0" w:firstLine="560"/>
        <w:spacing w:before="450" w:after="450" w:line="312" w:lineRule="auto"/>
      </w:pPr>
      <w:r>
        <w:rPr>
          <w:rFonts w:ascii="宋体" w:hAnsi="宋体" w:eastAsia="宋体" w:cs="宋体"/>
          <w:color w:val="000"/>
          <w:sz w:val="28"/>
          <w:szCs w:val="28"/>
        </w:rPr>
        <w:t xml:space="preserve">1.精细化成本预算管理是一个全员参与的过程，只有每一个人都参与到其中，成本预算管理才能落到实处，才能发挥其应有的功能。精细化是全员的精细化，如果缺乏员工的积极参与或参与不到位，精细化也就失去了意义和价值。</w:t>
      </w:r>
    </w:p>
    <w:p>
      <w:pPr>
        <w:ind w:left="0" w:right="0" w:firstLine="560"/>
        <w:spacing w:before="450" w:after="450" w:line="312" w:lineRule="auto"/>
      </w:pPr>
      <w:r>
        <w:rPr>
          <w:rFonts w:ascii="宋体" w:hAnsi="宋体" w:eastAsia="宋体" w:cs="宋体"/>
          <w:color w:val="000"/>
          <w:sz w:val="28"/>
          <w:szCs w:val="28"/>
        </w:rPr>
        <w:t xml:space="preserve">2.成本精细化管理重在考核，各个考核部门必须依照规章制度严格考核。各种预算编制后，不经过预算管理委员会批准，任何部门、任何人都不能以任何借口进行预算外增拨;否则一旦失去预算的严肃性，精细化将会成为空中楼阁，失去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w:t>
      </w:r>
    </w:p>
    <w:p>
      <w:pPr>
        <w:ind w:left="0" w:right="0" w:firstLine="560"/>
        <w:spacing w:before="450" w:after="450" w:line="312" w:lineRule="auto"/>
      </w:pPr>
      <w:r>
        <w:rPr>
          <w:rFonts w:ascii="宋体" w:hAnsi="宋体" w:eastAsia="宋体" w:cs="宋体"/>
          <w:color w:val="000"/>
          <w:sz w:val="28"/>
          <w:szCs w:val="28"/>
        </w:rPr>
        <w:t xml:space="preserve">本人通过在神华宁煤集团几年来精细化管理的实践，谈几点对精细化管理的肤浅认识。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要求公司高管及中层领导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公司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部分，关键是要用精细的理念引导员工实现观念的自觉转变。由于我们多伦协鑫矿业公司地处边缘地区，信息相对闭塞，接受开放的，国际先进的管理理念和模式的机会相对较少，陈旧的、经验型、粗放式的传统管理模式在很大程度上制约了一些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管理推动我们企业的整体管理水平，以精细化管理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我认为：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保利协鑫集团秉承“天更蓝，水更清，地更绿，居更佳”的理念，提出了建设具有国际竞争力的大型企业集团，打造行业领先，管理一流，品牌影响力明显，具有持续成长型的标杆企业的发展规划。作为保利协鑫的托管企业，我们多伦协鑫矿业公司也是保利协鑫的一份子，决不能满足于目前现状和成绩，而要从我们企业长足发展的战略眼光去审视企业的精细化管理。要在国际化的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多伦协鑫矿业公司地处落后边远地区，又是一个整合改制后不久的企业，管理思想的落后和不适应与精细化管理的要求相差很远是毋容置疑的，生存性经营理念长期围绕着我们，粗放式管理造成的经济效益低下是我们企业管理的瓶颈，要彻底改变这种窘迫局面和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三、注重细节管理，精准要求是提高效益的必然措施和选择 “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局部细微的弱点都将最终导致全局的崩溃，所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才能打造好我们多伦协鑫矿业品牌，才能提升公司安全生产管理水平、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精细化管理心得体会稿篇十一</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精细化管理心得体会稿篇十二</w:t>
      </w:r>
    </w:p>
    <w:p>
      <w:pPr>
        <w:ind w:left="0" w:right="0" w:firstLine="560"/>
        <w:spacing w:before="450" w:after="450" w:line="312" w:lineRule="auto"/>
      </w:pPr>
      <w:r>
        <w:rPr>
          <w:rFonts w:ascii="宋体" w:hAnsi="宋体" w:eastAsia="宋体" w:cs="宋体"/>
          <w:color w:val="000"/>
          <w:sz w:val="28"/>
          <w:szCs w:val="28"/>
        </w:rPr>
        <w:t xml:space="preserve">自从公司开展“精细化管理”活动以来，对我个人的启发颇多。“精细化管理”促岗位职业化提升活动作为“创先争优”活动的延伸和深入。为了更好地使该项活动化“虚”为实，按照公司安排，公司各部门、各单位、各班组都制定详细的学习计划，制定了各自学习内容及要求，通过学习提高了公司员工的自身素质，同时大家也在学习的过程中对精细化管理有了全新的认识。</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 “凡事有章可循”是实现“以过程控制确保整体质量”的基本要求。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最好、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精细化管理心得体会稿篇十三</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精细化管理心得体会稿篇十四</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精细化管理心得体会稿篇十五</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精细化管理心得300字 精细化管理心得体会稿篇十六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宋体" w:hAnsi="宋体" w:eastAsia="宋体" w:cs="宋体"/>
          <w:color w:val="000"/>
          <w:sz w:val="28"/>
          <w:szCs w:val="28"/>
        </w:rPr>
        <w:t xml:space="preserve">实施清扫的要点就是责任化，明确岗位5s责任，落实到每一个人。订定每位员工负责清洁的范围，建立一套日常清洁程序给予员工按时按程序清扫，此外，还需要培训员工在清洁时懂得怎样检查各项设施及工具是否处于正常状态，这样既保证安全，又提高作业的速率。</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清洁就是将整理、整顿、清扫进行到底，并且制度化，规范化，管理公开化，透明化，并维持成果。</w:t>
      </w:r>
    </w:p>
    <w:p>
      <w:pPr>
        <w:ind w:left="0" w:right="0" w:firstLine="560"/>
        <w:spacing w:before="450" w:after="450" w:line="312" w:lineRule="auto"/>
      </w:pPr>
      <w:r>
        <w:rPr>
          <w:rFonts w:ascii="宋体" w:hAnsi="宋体" w:eastAsia="宋体" w:cs="宋体"/>
          <w:color w:val="000"/>
          <w:sz w:val="28"/>
          <w:szCs w:val="28"/>
        </w:rPr>
        <w:t xml:space="preserve">清洁是5s的一个结合点，把3s成果汇聚通过制度化来维持成果，使流程形成制度化，并贯彻到底。开展清洁工作，首先，要对前3s进行检查，制定详细的检测表，进行彻底的检查，进而明确清洁状态。其次是设定责任者，加强管理，对各岗位明确设定责任人并标示公开，以便于有效监督管理。为便于监督，还需采取5s目视化，对个别地方进行透明化。</w:t>
      </w:r>
    </w:p>
    <w:p>
      <w:pPr>
        <w:ind w:left="0" w:right="0" w:firstLine="560"/>
        <w:spacing w:before="450" w:after="450" w:line="312" w:lineRule="auto"/>
      </w:pPr>
      <w:r>
        <w:rPr>
          <w:rFonts w:ascii="宋体" w:hAnsi="宋体" w:eastAsia="宋体" w:cs="宋体"/>
          <w:color w:val="000"/>
          <w:sz w:val="28"/>
          <w:szCs w:val="28"/>
        </w:rPr>
        <w:t xml:space="preserve">3s开展初期，需要管理人员深入到每一道工序，与工作人员交换意见，制定具体的项目，让作业人员可以对号入座，清楚该做些什么，怎样做。当前面3s实行推进到一定程度，就进入实施标准化阶段。制度化，标准化需阶段性制定改进，在实施5s阶段，标准化通过与各岗位与管理人员的交流而制定，会存在一些不足之处，需要在后期的5s工作中持续改善，可利用pdca工具进行标准化的改进更新，从而使标准化达到更高的水平。</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素养是培养文明礼貌习惯，按规定行事，养成良好的工作习惯。使员工在实施5s过程中建立自主管理观念，能自动自发地遵守规定，到达行为习惯化。</w:t>
      </w:r>
    </w:p>
    <w:p>
      <w:pPr>
        <w:ind w:left="0" w:right="0" w:firstLine="560"/>
        <w:spacing w:before="450" w:after="450" w:line="312" w:lineRule="auto"/>
      </w:pPr>
      <w:r>
        <w:rPr>
          <w:rFonts w:ascii="宋体" w:hAnsi="宋体" w:eastAsia="宋体" w:cs="宋体"/>
          <w:color w:val="000"/>
          <w:sz w:val="28"/>
          <w:szCs w:val="28"/>
        </w:rPr>
        <w:t xml:space="preserve">素养是5s的重心，其实也就是提高人的素质，提升人的品质，对员工进行教育培训，通过一些日常的行为训练，来提升全员的细节意识。例如：行为规范、文明办公、习惯、结点思考与总结，定置管理和定时管理等。提高员工的自我5s管理意识，只有企业人员意识提高了，对5s管理的推行就可以更深入，取得更好的成效。而且，坚持力是任何一项管理活动有效进行的保障，5s管理的推行重点是持续进行，只有坚持才能收获真正的成效，促使企业健康快速地发展。</w:t>
      </w:r>
    </w:p>
    <w:p>
      <w:pPr>
        <w:ind w:left="0" w:right="0" w:firstLine="560"/>
        <w:spacing w:before="450" w:after="450" w:line="312" w:lineRule="auto"/>
      </w:pPr>
      <w:r>
        <w:rPr>
          <w:rFonts w:ascii="宋体" w:hAnsi="宋体" w:eastAsia="宋体" w:cs="宋体"/>
          <w:color w:val="000"/>
          <w:sz w:val="28"/>
          <w:szCs w:val="28"/>
        </w:rPr>
        <w:t xml:space="preserve">素养活动的推行前提是继续推行前4s活动，建立共同遵守的规章制度，如厂规厂纪，生产过程工序控制要点和重点等。有了规章制度就需要把各种制度目视化，订成管理手册，对管理人员和员工实施各种教育培训，在员工训练的过程当中，要讲究方法，员工训练应该以一般流程的训练、岗位的训练、操作规范的训练，以及安全生产要求的训练为基础。尽可能让员工学会应用更多的管理操作工具和方法，让其逐渐养成一个习惯，尽可能给员工工具和方法，甚至给参考格式和模块，这样员工就会慢慢学会并掌握一些工具和方法，熟悉并做透一件事就容易得多。如此既能提高员工的工作技能，也能促进推行5s管理。</w:t>
      </w:r>
    </w:p>
    <w:p>
      <w:pPr>
        <w:ind w:left="0" w:right="0" w:firstLine="560"/>
        <w:spacing w:before="450" w:after="450" w:line="312" w:lineRule="auto"/>
      </w:pPr>
      <w:r>
        <w:rPr>
          <w:rFonts w:ascii="宋体" w:hAnsi="宋体" w:eastAsia="宋体" w:cs="宋体"/>
          <w:color w:val="000"/>
          <w:sz w:val="28"/>
          <w:szCs w:val="28"/>
        </w:rPr>
        <w:t xml:space="preserve">二.5s的启动</w:t>
      </w:r>
    </w:p>
    <w:p>
      <w:pPr>
        <w:ind w:left="0" w:right="0" w:firstLine="560"/>
        <w:spacing w:before="450" w:after="450" w:line="312" w:lineRule="auto"/>
      </w:pPr>
      <w:r>
        <w:rPr>
          <w:rFonts w:ascii="宋体" w:hAnsi="宋体" w:eastAsia="宋体" w:cs="宋体"/>
          <w:color w:val="000"/>
          <w:sz w:val="28"/>
          <w:szCs w:val="28"/>
        </w:rPr>
        <w:t xml:space="preserve">5s精细化管理的推进需要做好充分的准备，拟定工作计划，让5s活动的推行有章可循，循序渐进地推进实施5s管理工作。启动5s活动主要有以下五大步骤</w:t>
      </w:r>
    </w:p>
    <w:p>
      <w:pPr>
        <w:ind w:left="0" w:right="0" w:firstLine="560"/>
        <w:spacing w:before="450" w:after="450" w:line="312" w:lineRule="auto"/>
      </w:pPr>
      <w:r>
        <w:rPr>
          <w:rFonts w:ascii="宋体" w:hAnsi="宋体" w:eastAsia="宋体" w:cs="宋体"/>
          <w:color w:val="000"/>
          <w:sz w:val="28"/>
          <w:szCs w:val="28"/>
        </w:rPr>
        <w:t xml:space="preserve">1.成立.5s活动推行组织</w:t>
      </w:r>
    </w:p>
    <w:p>
      <w:pPr>
        <w:ind w:left="0" w:right="0" w:firstLine="560"/>
        <w:spacing w:before="450" w:after="450" w:line="312" w:lineRule="auto"/>
      </w:pPr>
      <w:r>
        <w:rPr>
          <w:rFonts w:ascii="宋体" w:hAnsi="宋体" w:eastAsia="宋体" w:cs="宋体"/>
          <w:color w:val="000"/>
          <w:sz w:val="28"/>
          <w:szCs w:val="28"/>
        </w:rPr>
        <w:t xml:space="preserve">5s活动组织需要拟订推行方针及目标，其中要依据企业特色和企业文化来制定切实可行的5s方针，再利用smart原则设定5s目标。此外，推行组织要明确设立各部门负责人及其工作职责。5s推行小组，应比较系统迅速地整理好用于5s管理工作的东西。比如岗位职责明晰，流程优化，这是5s推行小组要做的事情。只有把这个事情做好了，才有可能使员工按要求做好事情。</w:t>
      </w:r>
    </w:p>
    <w:p>
      <w:pPr>
        <w:ind w:left="0" w:right="0" w:firstLine="560"/>
        <w:spacing w:before="450" w:after="450" w:line="312" w:lineRule="auto"/>
      </w:pPr>
      <w:r>
        <w:rPr>
          <w:rFonts w:ascii="宋体" w:hAnsi="宋体" w:eastAsia="宋体" w:cs="宋体"/>
          <w:color w:val="000"/>
          <w:sz w:val="28"/>
          <w:szCs w:val="28"/>
        </w:rPr>
        <w:t xml:space="preserve">2.宣传，实施5s教育培训</w:t>
      </w:r>
    </w:p>
    <w:p>
      <w:pPr>
        <w:ind w:left="0" w:right="0" w:firstLine="560"/>
        <w:spacing w:before="450" w:after="450" w:line="312" w:lineRule="auto"/>
      </w:pPr>
      <w:r>
        <w:rPr>
          <w:rFonts w:ascii="宋体" w:hAnsi="宋体" w:eastAsia="宋体" w:cs="宋体"/>
          <w:color w:val="000"/>
          <w:sz w:val="28"/>
          <w:szCs w:val="28"/>
        </w:rPr>
        <w:t xml:space="preserve">5s的先期的推进工作，必然会增加各个方面人员的工作量。人都是有惰性的。所以作为管理者必须进行思想上的引导，把他们抵触的心理消除掉，各种措施才能得到有效的执行。这就有必要实施5s推行前宣传，实施5s事前宣传工作，主要是让企业员工认识了解5s管理，对员工引入5s管理理念，其中宣传的重点是让员工认识实施5s的目的及其重要性，宣传的主要工作包括：第一个工作是告诉我们的员工，我们在干什么或者准备干什么，让大家心里有个底;第二个工作是告诉大家，针对这个工作，站在自己工作的岗位的角度，大家需要干什么或者能干什么;第三个工作是让大家明白，这样做与那样做有什么区别，有什么后果;第四个工作是让大家知道，这个工作我们干的怎么样?有什么成效，对大家有什么好处。宣传工作的核心——鼓舞人心，积极引导员工对5s的认知。进行宣传工作的同时也需要对企业所有人员进行5s教育培训，学习5s知识，增强对5s的理解，让全体员工认识5s的内涵，认识5s项目实施流程以及岗位职责。同时也要对管理人员实施教育培训，使得管理人员熟悉5s推行技巧和手法。</w:t>
      </w:r>
    </w:p>
    <w:p>
      <w:pPr>
        <w:ind w:left="0" w:right="0" w:firstLine="560"/>
        <w:spacing w:before="450" w:after="450" w:line="312" w:lineRule="auto"/>
      </w:pPr>
      <w:r>
        <w:rPr>
          <w:rFonts w:ascii="宋体" w:hAnsi="宋体" w:eastAsia="宋体" w:cs="宋体"/>
          <w:color w:val="000"/>
          <w:sz w:val="28"/>
          <w:szCs w:val="28"/>
        </w:rPr>
        <w:t xml:space="preserve">3.拟定推行计划和实施方法</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5s推行计划需要根据所制定的目标来拟定，利用5w1h方法制定长期与短期计划，计划需涵盖5s各个阶段的实施步骤，内容，所期望达到的效果，以及时间期限等内容。很多事情失败的原因，不是在行动前没有计划，而是缺少计划的行动，公司推行精细化管理，除了要有科学、合理的计划之外，更重要的是计划的落实，其中实施方法需要推行小组深入各部门调查研究，收集部门意见，参考iso标准，拟定草案与部门人员讨论，确认其可行性，再由推行小组修订审核，得出阶段性可行5s实施方案。</w:t>
      </w:r>
    </w:p>
    <w:p>
      <w:pPr>
        <w:ind w:left="0" w:right="0" w:firstLine="560"/>
        <w:spacing w:before="450" w:after="450" w:line="312" w:lineRule="auto"/>
      </w:pPr>
      <w:r>
        <w:rPr>
          <w:rFonts w:ascii="宋体" w:hAnsi="宋体" w:eastAsia="宋体" w:cs="宋体"/>
          <w:color w:val="000"/>
          <w:sz w:val="28"/>
          <w:szCs w:val="28"/>
        </w:rPr>
        <w:t xml:space="preserve">4.全面推进5s活动</w:t>
      </w:r>
    </w:p>
    <w:p>
      <w:pPr>
        <w:ind w:left="0" w:right="0" w:firstLine="560"/>
        <w:spacing w:before="450" w:after="450" w:line="312" w:lineRule="auto"/>
      </w:pPr>
      <w:r>
        <w:rPr>
          <w:rFonts w:ascii="宋体" w:hAnsi="宋体" w:eastAsia="宋体" w:cs="宋体"/>
          <w:color w:val="000"/>
          <w:sz w:val="28"/>
          <w:szCs w:val="28"/>
        </w:rPr>
        <w:t xml:space="preserve">全面推行5s活动要取得高层领导的支持，得到高层领导的认可，更有利于5s的实行，并能减少各种推行阻力。所有的管理者自己要参与并要以身作则、带头示范。管理者的行为，对公司提倡精细化管理产生非常重要的影响。5s推行前期管理人员要经常性现场巡视，把握大局，及时对5s活动提供支持与指导，通过与员工的沟通，进一步完善实施方案。对于全面推行5s管理初期阶段，有些员工对5s抱着一种旁观的态度，不主动参与。而单靠几个推进人员的工作根本无法完全做到位。因此，全面推进5s活动需要带动企业全员参与，发挥全员的价值作用，明确个人的岗位职责，区域职责，激活全员的参与热情。</w:t>
      </w:r>
    </w:p>
    <w:p>
      <w:pPr>
        <w:ind w:left="0" w:right="0" w:firstLine="560"/>
        <w:spacing w:before="450" w:after="450" w:line="312" w:lineRule="auto"/>
      </w:pPr>
      <w:r>
        <w:rPr>
          <w:rFonts w:ascii="宋体" w:hAnsi="宋体" w:eastAsia="宋体" w:cs="宋体"/>
          <w:color w:val="000"/>
          <w:sz w:val="28"/>
          <w:szCs w:val="28"/>
        </w:rPr>
        <w:t xml:space="preserve">5.评比与考核</w:t>
      </w:r>
    </w:p>
    <w:p>
      <w:pPr>
        <w:ind w:left="0" w:right="0" w:firstLine="560"/>
        <w:spacing w:before="450" w:after="450" w:line="312" w:lineRule="auto"/>
      </w:pPr>
      <w:r>
        <w:rPr>
          <w:rFonts w:ascii="宋体" w:hAnsi="宋体" w:eastAsia="宋体" w:cs="宋体"/>
          <w:color w:val="000"/>
          <w:sz w:val="28"/>
          <w:szCs w:val="28"/>
        </w:rPr>
        <w:t xml:space="preserve">任何一个岗位，一定有标准，只要是有标准的，就一定可以检查和考核。5s的评比与考核需建立完整的评价机制和激励机制。5s推行之初，应该是以引导，鼓励为主，考核为辅;而中期则是引导考核并重;后期，当5s深入人心，则应该考核加大。我们目前应该说还是中后期阶段，所以检查密度和引导必须增强。要避免因单纯的考核会让各个部门相互妥协，瞒天过海，背离5s的初衷。此外，企业可建立5s推行历程文化廊，公布5s推行过程的成果预计考核成绩，让员工认识到经过5s的推行带来的变化和收获的成果。全面的导入达到预先目的后，就要进入巩固，纳入日常管理活动的步骤。5s贵在坚持，要很好地坚持5s，必须将5s做到标准化和制度化，让它成为员工工作中的一部分，所以，应将5s纳入日常管理活动，定期的对推行过程中出现的问题进行检讨、总结，定期对5s推行的结果进行评比。</w:t>
      </w:r>
    </w:p>
    <w:p>
      <w:pPr>
        <w:ind w:left="0" w:right="0" w:firstLine="560"/>
        <w:spacing w:before="450" w:after="450" w:line="312" w:lineRule="auto"/>
      </w:pPr>
      <w:r>
        <w:rPr>
          <w:rFonts w:ascii="宋体" w:hAnsi="宋体" w:eastAsia="宋体" w:cs="宋体"/>
          <w:color w:val="000"/>
          <w:sz w:val="28"/>
          <w:szCs w:val="28"/>
        </w:rPr>
        <w:t xml:space="preserve">三.如何做好5s精细化管理</w:t>
      </w:r>
    </w:p>
    <w:p>
      <w:pPr>
        <w:ind w:left="0" w:right="0" w:firstLine="560"/>
        <w:spacing w:before="450" w:after="450" w:line="312" w:lineRule="auto"/>
      </w:pPr>
      <w:r>
        <w:rPr>
          <w:rFonts w:ascii="宋体" w:hAnsi="宋体" w:eastAsia="宋体" w:cs="宋体"/>
          <w:color w:val="000"/>
          <w:sz w:val="28"/>
          <w:szCs w:val="28"/>
        </w:rPr>
        <w:t xml:space="preserve">5s精细化管理也是一种管理理念，它体现了组织对管理的完美追求，是组织严谨、认真、精益求精思想的贯彻。在贯彻推行5s精细化管理过程中，我们该如何做好呢?</w:t>
      </w:r>
    </w:p>
    <w:p>
      <w:pPr>
        <w:ind w:left="0" w:right="0" w:firstLine="560"/>
        <w:spacing w:before="450" w:after="450" w:line="312" w:lineRule="auto"/>
      </w:pPr>
      <w:r>
        <w:rPr>
          <w:rFonts w:ascii="宋体" w:hAnsi="宋体" w:eastAsia="宋体" w:cs="宋体"/>
          <w:color w:val="000"/>
          <w:sz w:val="28"/>
          <w:szCs w:val="28"/>
        </w:rPr>
        <w:t xml:space="preserve">第一，5s精细化管理应树立空杯心态，就是要将心里的杯子倒空，每个任务都应以一种崭新的心态去学习新东西并完成。永远要从现在开始，进行全面的超越。当然，空杯并不是抛弃成功的经验和失败的教训，忘记过去等于背叛，对于5s精细化管理，我们要积累以往的经验教训，在5s推行实施过程中不断总结，以积极的学习心态接纳新鲜事物。</w:t>
      </w:r>
    </w:p>
    <w:p>
      <w:pPr>
        <w:ind w:left="0" w:right="0" w:firstLine="560"/>
        <w:spacing w:before="450" w:after="450" w:line="312" w:lineRule="auto"/>
      </w:pPr>
      <w:r>
        <w:rPr>
          <w:rFonts w:ascii="宋体" w:hAnsi="宋体" w:eastAsia="宋体" w:cs="宋体"/>
          <w:color w:val="000"/>
          <w:sz w:val="28"/>
          <w:szCs w:val="28"/>
        </w:rPr>
        <w:t xml:space="preserve">第二，5s精细化管理是永续精进的过程，不仅仅是一次活动，是自上而下的积极引导和自下而上的自觉响应的常态式管理模式，是一种全员参与的管理方法，涉及企业各个部门、各个岗位。只有确保全员、全过程同步行动，才能确保推行顺畅，在某一环节或某一步骤出现短板，均会影响到整个系统。5s管理是一个不断完善是过程，我们要根据企业的发展、生产经营现状，对现有标准、规范进行适时调整，持续改善。</w:t>
      </w:r>
    </w:p>
    <w:p>
      <w:pPr>
        <w:ind w:left="0" w:right="0" w:firstLine="560"/>
        <w:spacing w:before="450" w:after="450" w:line="312" w:lineRule="auto"/>
      </w:pPr>
      <w:r>
        <w:rPr>
          <w:rFonts w:ascii="宋体" w:hAnsi="宋体" w:eastAsia="宋体" w:cs="宋体"/>
          <w:color w:val="000"/>
          <w:sz w:val="28"/>
          <w:szCs w:val="28"/>
        </w:rPr>
        <w:t xml:space="preserve">第三，5s精细化管理要求我们应以精细化管理思想来指导自己的工作，必须严格按照公司流程、制度、标准来要求自己，在实际工作中，全体员工要按照管理规范的要求，按岗位的要求，注重细节，把该做的细节全面做到。5s精细化管理应该有规章制度在先，然后再强调，这种规章制度是在与各部门讨论以及依据企业相关标准而统一制定的。建立规则制度，实现标准后，是5s推行组织中各级管理人员的首要职责，如果管理者本人都没有做好，弄明白，没有建立规章制度和全面的设计，是难以推行5s精细化管理的。因此，建立规章制度，实行标准化作业，是推行5s精细化的一个保障，当然，规章制度都是来源于全体员工是实际工作和优秀企业的5s管理经验，对其进行总结，提炼，而形成我们的规则制定，也成为了作业的标准化。</w:t>
      </w:r>
    </w:p>
    <w:p>
      <w:pPr>
        <w:ind w:left="0" w:right="0" w:firstLine="560"/>
        <w:spacing w:before="450" w:after="450" w:line="312" w:lineRule="auto"/>
      </w:pPr>
      <w:r>
        <w:rPr>
          <w:rFonts w:ascii="宋体" w:hAnsi="宋体" w:eastAsia="宋体" w:cs="宋体"/>
          <w:color w:val="000"/>
          <w:sz w:val="28"/>
          <w:szCs w:val="28"/>
        </w:rPr>
        <w:t xml:space="preserve">第四，企业稳步推进5s精细化管理必须科学定位，拟定标准，循序渐进;充分挖掘人力资源，调动员工积极性、创造性;讲清道理，统一思想，取得全体员工的理解和支持;积极培训，精确贯彻5s精细化管理方案，奖勤罚懒，建立长效机制以确保5s在企业中长期持续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公司实施5s管理有一个较大的优势就是公司处于起步阶段，是一个完全崭新的面貌。5s工作开展进度相对会比较顺利，并且到目前也取得较好的成果。各部门区域，岗位责任，编号标志，地域标志以及制定标准化等以趋于完善。现阶段主要工作应该放在5s的素养方面，提高员工工作素养，能够按照各标志提示，制度执行工作。因为据现场观察了解，在大方向内，各员工基本都能贯彻5s精神，稍有不足的是在一些细节上不够注重，如个别细小物品的摆放不到位，为防止污染而需要随时关闭的门等一些细节问题。在这方面，主要是员工的意识不全面，所以，现阶段主要任务应该是对员工进行教育培训，让员工意识到5s是从身边是小事着手，提高品质，完善现阶段5s管理，并在此基础上，持续改进，探索提升更有利于企业和员工利益的5s管理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2024-09-20T23:22:21+08:00</dcterms:created>
  <dcterms:modified xsi:type="dcterms:W3CDTF">2024-09-20T23:22:21+08:00</dcterms:modified>
</cp:coreProperties>
</file>

<file path=docProps/custom.xml><?xml version="1.0" encoding="utf-8"?>
<Properties xmlns="http://schemas.openxmlformats.org/officeDocument/2006/custom-properties" xmlns:vt="http://schemas.openxmlformats.org/officeDocument/2006/docPropsVTypes"/>
</file>