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2024—2024七年级英语上册教学工作总结</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英语上册教学工作总结（2024—2024）学年度第一学期英语教学工作总结徐琴本学期的教学工作已经结束，留给我的将是新的思考和更大的努力。在这一学期我担任了七（5）班英语科目的教育教学工作。在这一学年里，我觉...</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第一篇：2024—2024七年级英语上册教学工作总结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徐琴</w:t>
      </w:r>
    </w:p>
    <w:p>
      <w:pPr>
        <w:ind w:left="0" w:right="0" w:firstLine="560"/>
        <w:spacing w:before="450" w:after="450" w:line="312" w:lineRule="auto"/>
      </w:pPr>
      <w:r>
        <w:rPr>
          <w:rFonts w:ascii="宋体" w:hAnsi="宋体" w:eastAsia="宋体" w:cs="宋体"/>
          <w:color w:val="000"/>
          <w:sz w:val="28"/>
          <w:szCs w:val="28"/>
        </w:rPr>
        <w:t xml:space="preserve">本学期的教学工作已经结束，留给我的将是新的思考和更大的努力。在这一学期我担任了七（5）班英语科目的教育教学工作。在这一学年里，我觉得我自己是过得紧张又忙碌，愉快又充实的。特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结合我校的生本课堂教学模式认真备好每一堂课。教材是教学的依据，同时也是学生学习的主要参考书，我在熟悉教材的基础上设计导学案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学习师傅和各位有经验教师的教学方法，教学水平得到显著提高。老教师具有丰富的教学经验，积累了许多教学技巧，作为年轻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三、组织好课堂教学。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在教学工作中有缺陷。例如:由于我对后进生的教育比较不过，对于很懒的学生比较没有措施。</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是多与学生沟通。了解学生掌握知识的情况非常重要，这样有利于针对性的对学生进行教育，无论备课多认真仔细也很难适应班级不同学生的情况，只有沟通、了解，才能更好地解决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部分学生的学习基础较差，这些学生已经形成了厌学的习惯，顶多是完成老师布置的作业就算了，有些甚至是抄袭的，对于容易掌握的内容他也不敢沾染，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三是运用多种技巧教学，培养学生学习英语的兴趣。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经过一期的摸索、探讨与实践，我对七年级上学期的英语教学有了一定的经验，尤其是七年级英语入门阶段的教学有了如下体会：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 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 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通过小组合作学习，培养学生学习英语的兴趣。好的开端是成功的一半，这样入门阶段的课堂教学显得尤为重要,老师应使用直观、形象的教学方法进行教学，使学生感到新颖，有趣味，调节课堂气氛，充分发挥学生的主体作用。鼓励学生大胆地说英语，养成相互学习的好习惯。</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连读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总之，今后的工作措施：学习英语一定要勤学苦练，要日积月累地坚持学习，要不怕困难，只有这样才能逐渐达到熟练运用的程度，达到能听懂、看懂英语，能用这个工具进行交际的目的。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不足之处：对教材的把握不够好，上课的逻辑性不够强，课堂的衔接还不够自然流畅等等。很多优秀的老师的优点都没有学到位，听课的次数也还不够多，尤其是跟其他老师的交流还有点少，希望在下个学期能多向其他老师学习，不断提高教学水平，在新的学年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宣威中学2024—2024学第一学期</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任教班级：七（7）任课教师：尹雪荣</w:t>
      </w:r>
    </w:p>
    <w:p>
      <w:pPr>
        <w:ind w:left="0" w:right="0" w:firstLine="560"/>
        <w:spacing w:before="450" w:after="450" w:line="312" w:lineRule="auto"/>
      </w:pPr>
      <w:r>
        <w:rPr>
          <w:rFonts w:ascii="宋体" w:hAnsi="宋体" w:eastAsia="宋体" w:cs="宋体"/>
          <w:color w:val="000"/>
          <w:sz w:val="28"/>
          <w:szCs w:val="28"/>
        </w:rPr>
        <w:t xml:space="preserve">本学期我担任七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七年级英语上册期末教学工作总结  王华清</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使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2024-1-20</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第五篇：七年级英语上册教学工作总结</w:t>
      </w:r>
    </w:p>
    <w:p>
      <w:pPr>
        <w:ind w:left="0" w:right="0" w:firstLine="560"/>
        <w:spacing w:before="450" w:after="450" w:line="312" w:lineRule="auto"/>
      </w:pPr>
      <w:r>
        <w:rPr>
          <w:rFonts w:ascii="宋体" w:hAnsi="宋体" w:eastAsia="宋体" w:cs="宋体"/>
          <w:color w:val="000"/>
          <w:sz w:val="28"/>
          <w:szCs w:val="28"/>
        </w:rPr>
        <w:t xml:space="preserve">七年级英语上册教学工作总结</w:t>
      </w:r>
    </w:p>
    <w:p>
      <w:pPr>
        <w:ind w:left="0" w:right="0" w:firstLine="560"/>
        <w:spacing w:before="450" w:after="450" w:line="312" w:lineRule="auto"/>
      </w:pPr>
      <w:r>
        <w:rPr>
          <w:rFonts w:ascii="宋体" w:hAnsi="宋体" w:eastAsia="宋体" w:cs="宋体"/>
          <w:color w:val="000"/>
          <w:sz w:val="28"/>
          <w:szCs w:val="28"/>
        </w:rPr>
        <w:t xml:space="preserve">-迷城中学</w:t>
      </w:r>
    </w:p>
    <w:p>
      <w:pPr>
        <w:ind w:left="0" w:right="0" w:firstLine="560"/>
        <w:spacing w:before="450" w:after="450" w:line="312" w:lineRule="auto"/>
      </w:pPr>
      <w:r>
        <w:rPr>
          <w:rFonts w:ascii="宋体" w:hAnsi="宋体" w:eastAsia="宋体" w:cs="宋体"/>
          <w:color w:val="000"/>
          <w:sz w:val="28"/>
          <w:szCs w:val="28"/>
        </w:rPr>
        <w:t xml:space="preserve">周广恪</w:t>
      </w:r>
    </w:p>
    <w:p>
      <w:pPr>
        <w:ind w:left="0" w:right="0" w:firstLine="560"/>
        <w:spacing w:before="450" w:after="450" w:line="312" w:lineRule="auto"/>
      </w:pPr>
      <w:r>
        <w:rPr>
          <w:rFonts w:ascii="宋体" w:hAnsi="宋体" w:eastAsia="宋体" w:cs="宋体"/>
          <w:color w:val="000"/>
          <w:sz w:val="28"/>
          <w:szCs w:val="28"/>
        </w:rPr>
        <w:t xml:space="preserve">经过一期的摸索、探讨与实践，我对七年级上学期的英语教学有了一定的经验，尤其是初一英语入门阶段的教学有了如下体会。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华考范文网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2024-09-21T01:29:41+08:00</dcterms:created>
  <dcterms:modified xsi:type="dcterms:W3CDTF">2024-09-21T01:29:41+08:00</dcterms:modified>
</cp:coreProperties>
</file>

<file path=docProps/custom.xml><?xml version="1.0" encoding="utf-8"?>
<Properties xmlns="http://schemas.openxmlformats.org/officeDocument/2006/custom-properties" xmlns:vt="http://schemas.openxmlformats.org/officeDocument/2006/docPropsVTypes"/>
</file>