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2024年端午节心得体会作文600字左右(七篇)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端午节心得体会篇一一、营造了浓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端午节心得体会篇一</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二、开展了迎端午节中华经典诵读活动。</w:t>
      </w:r>
    </w:p>
    <w:p>
      <w:pPr>
        <w:ind w:left="0" w:right="0" w:firstLine="560"/>
        <w:spacing w:before="450" w:after="450" w:line="312" w:lineRule="auto"/>
      </w:pPr>
      <w:r>
        <w:rPr>
          <w:rFonts w:ascii="宋体" w:hAnsi="宋体" w:eastAsia="宋体" w:cs="宋体"/>
          <w:color w:val="000"/>
          <w:sz w:val="28"/>
          <w:szCs w:val="28"/>
        </w:rPr>
        <w:t xml:space="preserve">通过开展诵读活动，陶冶了学生的情操，弘扬了中华民族优秀传统文化，培养了学生的爱国主义情怀。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(一)、五、六年级开展了“屈原诗歌颂”、“我心中的屈原”活动。通过自制创意手抄报积累端午节风俗习惯。并在班级分享交流学生的作品。</w:t>
      </w:r>
    </w:p>
    <w:p>
      <w:pPr>
        <w:ind w:left="0" w:right="0" w:firstLine="560"/>
        <w:spacing w:before="450" w:after="450" w:line="312" w:lineRule="auto"/>
      </w:pPr>
      <w:r>
        <w:rPr>
          <w:rFonts w:ascii="宋体" w:hAnsi="宋体" w:eastAsia="宋体" w:cs="宋体"/>
          <w:color w:val="000"/>
          <w:sz w:val="28"/>
          <w:szCs w:val="28"/>
        </w:rPr>
        <w:t xml:space="preserve">(二)、三、四年级开展了“传统节日故事大家讲”活动。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这些孩子年龄虽小，但积极参与活动，并在这些有趣的活动中受到了爱国主义教育。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端午节心得体会篇二</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农历五月初五是我国传统的端午节，到那天，人们整天都沉浸在喜气洋洋的气氛里。</w:t>
      </w:r>
    </w:p>
    <w:p>
      <w:pPr>
        <w:ind w:left="0" w:right="0" w:firstLine="560"/>
        <w:spacing w:before="450" w:after="450" w:line="312" w:lineRule="auto"/>
      </w:pPr>
      <w:r>
        <w:rPr>
          <w:rFonts w:ascii="宋体" w:hAnsi="宋体" w:eastAsia="宋体" w:cs="宋体"/>
          <w:color w:val="000"/>
          <w:sz w:val="28"/>
          <w:szCs w:val="28"/>
        </w:rPr>
        <w:t xml:space="preserve">每逢端午节那天，人们都包粽子吃，听说这其中还有一个故事。在两千多年前的战国时代，楚国有一位著名的爱国大诗人，名叫屈原，当初他因国破家亡，悲愤不已，抱石怒投汩罗江里。人们知道了，怕江里鱼虾把屈原的尸体吃掉，便包了许多味道鲜美的粽子扔进江里，希望这样鱼就不会吃屈原的尸体。正好那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你知道粽子是怎么包的吗?让我来告诉你吧。首先把新鲜的粽叶洗得干干净净，然后用左手托着粽叶，右手轻轻地舀起糯米，并加上绿豆、蜜枣、葡萄干、排骨、花生米，用粽叶把它们包起来并用绳子捆紧，最后把包好的粽子煮上几个小时，熟透了就可以吃了。粽子还在煮的时候那香味就早已飘荡遍了整个大街!你咬上一口尝尝，保证令你越吃越想吃，就算你不吃，闻一闻，都会垂涎欲滴，并且那香味直往心里钻。</w:t>
      </w:r>
    </w:p>
    <w:p>
      <w:pPr>
        <w:ind w:left="0" w:right="0" w:firstLine="560"/>
        <w:spacing w:before="450" w:after="450" w:line="312" w:lineRule="auto"/>
      </w:pPr>
      <w:r>
        <w:rPr>
          <w:rFonts w:ascii="宋体" w:hAnsi="宋体" w:eastAsia="宋体" w:cs="宋体"/>
          <w:color w:val="000"/>
          <w:sz w:val="28"/>
          <w:szCs w:val="28"/>
        </w:rPr>
        <w:t xml:space="preserve">一顿丰盛的午餐过后，人们就扶老携幼从四面八方不约而同地来到河边，观看激烈的龙舟比赛。只见两队选手精神抖擞地坐在船上，手紧紧地握住船桨，目不转睛地注视着前方，整装待发。听到“叭”的一声，一条条龙舟像射出的箭一样向前冲。两岸的人们也欢腾跳跃，兴奋地大喊着：“加油，加油!”一时间，人声鼎沸，锣鼓喧天，响彻云霄，热闹非凡!</w:t>
      </w:r>
    </w:p>
    <w:p>
      <w:pPr>
        <w:ind w:left="0" w:right="0" w:firstLine="560"/>
        <w:spacing w:before="450" w:after="450" w:line="312" w:lineRule="auto"/>
      </w:pPr>
      <w:r>
        <w:rPr>
          <w:rFonts w:ascii="宋体" w:hAnsi="宋体" w:eastAsia="宋体" w:cs="宋体"/>
          <w:color w:val="000"/>
          <w:sz w:val="28"/>
          <w:szCs w:val="28"/>
        </w:rPr>
        <w:t xml:space="preserve">到了下午，人们也早已满头大汗，该洗个舒服的澡了。按着传统的习惯，人们用早已准备好的艾叶、菖蒲、鱼腥草等烧上一大锅水。全家人都要洗，说是避邪气 ，其实按中药原理是杀菌除湿气。洗了以后，不会生痱子。</w:t>
      </w:r>
    </w:p>
    <w:p>
      <w:pPr>
        <w:ind w:left="0" w:right="0" w:firstLine="560"/>
        <w:spacing w:before="450" w:after="450" w:line="312" w:lineRule="auto"/>
      </w:pPr>
      <w:r>
        <w:rPr>
          <w:rFonts w:ascii="宋体" w:hAnsi="宋体" w:eastAsia="宋体" w:cs="宋体"/>
          <w:color w:val="000"/>
          <w:sz w:val="28"/>
          <w:szCs w:val="28"/>
        </w:rPr>
        <w:t xml:space="preserve">朋友们，欢迎你们到我的家乡来过端午节，你们一定会一饱眼福和口福的!</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端午节心得体会篇三</w:t>
      </w:r>
    </w:p>
    <w:p>
      <w:pPr>
        <w:ind w:left="0" w:right="0" w:firstLine="560"/>
        <w:spacing w:before="450" w:after="450" w:line="312" w:lineRule="auto"/>
      </w:pPr>
      <w:r>
        <w:rPr>
          <w:rFonts w:ascii="宋体" w:hAnsi="宋体" w:eastAsia="宋体" w:cs="宋体"/>
          <w:color w:val="000"/>
          <w:sz w:val="28"/>
          <w:szCs w:val="28"/>
        </w:rPr>
        <w:t xml:space="preserve">为推动和促进“创城”工作的深入开展，进一步引导学生体验我国传统节日的意义，激发学生的民族自豪感和爱国情操，市五中开展了丰富多彩的“端午节”主题教育活动。</w:t>
      </w:r>
    </w:p>
    <w:p>
      <w:pPr>
        <w:ind w:left="0" w:right="0" w:firstLine="560"/>
        <w:spacing w:before="450" w:after="450" w:line="312" w:lineRule="auto"/>
      </w:pPr>
      <w:r>
        <w:rPr>
          <w:rFonts w:ascii="宋体" w:hAnsi="宋体" w:eastAsia="宋体" w:cs="宋体"/>
          <w:color w:val="000"/>
          <w:sz w:val="28"/>
          <w:szCs w:val="28"/>
        </w:rPr>
        <w:t xml:space="preserve">一是开展了 “粽叶飘香话端午”主题班班会。各班通过讲端午的来历故事，讲端午习俗，介绍香袋，朗诵端午诗歌，开展端午知识竞赛等丰富多彩的活动，让更多的队员们了解端午，了解端午习俗，了解中国的传统节日。</w:t>
      </w:r>
    </w:p>
    <w:p>
      <w:pPr>
        <w:ind w:left="0" w:right="0" w:firstLine="560"/>
        <w:spacing w:before="450" w:after="450" w:line="312" w:lineRule="auto"/>
      </w:pPr>
      <w:r>
        <w:rPr>
          <w:rFonts w:ascii="宋体" w:hAnsi="宋体" w:eastAsia="宋体" w:cs="宋体"/>
          <w:color w:val="000"/>
          <w:sz w:val="28"/>
          <w:szCs w:val="28"/>
        </w:rPr>
        <w:t xml:space="preserve">二是利用校园广播开展了“端午知多少”传统节日知识宣传、普及活动。让学生通过查阅图书、互联网等，搜集有关端午节的由来、别称、风俗等，了解这一传统节日的相关知识。引导学生进一步了解传统节日、喜爱传统节日，激发学生的爱国热情。</w:t>
      </w:r>
    </w:p>
    <w:p>
      <w:pPr>
        <w:ind w:left="0" w:right="0" w:firstLine="560"/>
        <w:spacing w:before="450" w:after="450" w:line="312" w:lineRule="auto"/>
      </w:pPr>
      <w:r>
        <w:rPr>
          <w:rFonts w:ascii="宋体" w:hAnsi="宋体" w:eastAsia="宋体" w:cs="宋体"/>
          <w:color w:val="000"/>
          <w:sz w:val="28"/>
          <w:szCs w:val="28"/>
        </w:rPr>
        <w:t xml:space="preserve">四是开展了“感受传统文化、体验端午风俗、弘扬传统美德”活动，在端午节时关心老人，和爷爷奶奶吃粽子，共度端午佳节。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端午节心得体会篇四</w:t>
      </w:r>
    </w:p>
    <w:p>
      <w:pPr>
        <w:ind w:left="0" w:right="0" w:firstLine="560"/>
        <w:spacing w:before="450" w:after="450" w:line="312" w:lineRule="auto"/>
      </w:pPr>
      <w:r>
        <w:rPr>
          <w:rFonts w:ascii="宋体" w:hAnsi="宋体" w:eastAsia="宋体" w:cs="宋体"/>
          <w:color w:val="000"/>
          <w:sz w:val="28"/>
          <w:szCs w:val="28"/>
        </w:rPr>
        <w:t xml:space="preserve">端午节心得体会要怎么写，才更标准规范？根据多年的文秘写作经验，参考优秀的端午节心得体会样本能让你事半功倍，下面分享【端午节心得体会精选5篇】，供你选择借鉴。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宋体" w:hAnsi="宋体" w:eastAsia="宋体" w:cs="宋体"/>
          <w:color w:val="000"/>
          <w:sz w:val="28"/>
          <w:szCs w:val="28"/>
        </w:rPr>
        <w:t xml:space="preserve">即将到来的端午节，让孩子了解端午节的来历，从而敬重伟大爱国诗人屈原，初步知道了端午传统的民俗活动：包粽子、做香包、划龙舟、挂菖蒲、挂艾草等。因为在他们的生活中可以经常看到粽子，孩子们对包粽子颇感兴趣。但是，由于地域关系，其他的习俗在我们这边不多见。孩子们的经验相对来说比较缺乏。</w:t>
      </w:r>
    </w:p>
    <w:p>
      <w:pPr>
        <w:ind w:left="0" w:right="0" w:firstLine="560"/>
        <w:spacing w:before="450" w:after="450" w:line="312" w:lineRule="auto"/>
      </w:pPr>
      <w:r>
        <w:rPr>
          <w:rFonts w:ascii="宋体" w:hAnsi="宋体" w:eastAsia="宋体" w:cs="宋体"/>
          <w:color w:val="000"/>
          <w:sz w:val="28"/>
          <w:szCs w:val="28"/>
        </w:rPr>
        <w:t xml:space="preserve">由于本次活动是属于知识系列的活动，为了让幼儿对活动感兴趣，活动前期我就给孩子们讲述了关于屈原的故事，以及为什么端午有包粽子的习俗。孩子们都很感兴趣，活动中我还准备了两段关于端午的动画视频，还准备了粽子，香包、艾叶实物展示给幼儿，让他们印象更深刻。活动前部分我利用幼儿熟悉的粽子导入活动，幼儿都能和我很好的互动，看视频动画环节却没有我预想中的好，我想是因为故事动画对于小班幼儿过深奥，而我认为对幼儿前期经验铺垫得还不错，但实际小班幼儿还不能记住，所以之后的提问就没有幼儿能回答出来。我想不是所有看视频的效果会比口述故事好，因为在口述故事时，教师可以根据幼儿的理解能力，调整讲述故事的节奏，还可以在讲述中与幼儿互动，以便掌握幼儿的理解情况。端午习俗较多，也都离幼儿生活经验较远，只需幼儿了解，不需讲得太细，由于时间原因，我省略了学习端午儿歌部分，这是一个很好的和幼儿的互动机会，我想加上效果会更好。</w:t>
      </w:r>
    </w:p>
    <w:p>
      <w:pPr>
        <w:ind w:left="0" w:right="0" w:firstLine="560"/>
        <w:spacing w:before="450" w:after="450" w:line="312" w:lineRule="auto"/>
      </w:pPr>
      <w:r>
        <w:rPr>
          <w:rFonts w:ascii="宋体" w:hAnsi="宋体" w:eastAsia="宋体" w:cs="宋体"/>
          <w:color w:val="000"/>
          <w:sz w:val="28"/>
          <w:szCs w:val="28"/>
        </w:rPr>
        <w:t xml:space="preserve">通过本次活动，我认为任何有意义的活动都必须建立在了解本班年龄、认知特点的基础上，抓住幼儿感兴趣的点，另外教师的组织语言及提问也更应贴近幼儿，让幼儿更易理解，才会有课堂良好气氛，达成活动目标。</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为传承和发扬民族优秀传统文化，营造欢乐、喜庆、祥和的节日氛围，在端午节到来之际，__区第二幼幼儿园开展“浓情端午”系列活动。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端午节心得体会篇五</w:t>
      </w:r>
    </w:p>
    <w:p>
      <w:pPr>
        <w:ind w:left="0" w:right="0" w:firstLine="560"/>
        <w:spacing w:before="450" w:after="450" w:line="312" w:lineRule="auto"/>
      </w:pPr>
      <w:r>
        <w:rPr>
          <w:rFonts w:ascii="宋体" w:hAnsi="宋体" w:eastAsia="宋体" w:cs="宋体"/>
          <w:color w:val="000"/>
          <w:sz w:val="28"/>
          <w:szCs w:val="28"/>
        </w:rPr>
        <w:t xml:space="preserve">我的家乡在湖北，时至五月，家乡的空气里弥漫着粽子的香味。是啊，端午节到了!端午节在湖北俗称端阳，“五月五，是端阳;门插艾，香满堂;吃粽子，喝黄酒，龙舟下水喜洋洋!”正如这首民谣所唱，在每年的端午节，湖北各地均有赛龙舟、吃粽子、喝黄酒、悬艾草的习俗。其中赛龙舟最有特色，在宜昌市秭归县端午龙舟竞渡，非常隆重，还有祭祀、招魂等纪念爱国主义诗人屈原的活动。</w:t>
      </w:r>
    </w:p>
    <w:p>
      <w:pPr>
        <w:ind w:left="0" w:right="0" w:firstLine="560"/>
        <w:spacing w:before="450" w:after="450" w:line="312" w:lineRule="auto"/>
      </w:pPr>
      <w:r>
        <w:rPr>
          <w:rFonts w:ascii="宋体" w:hAnsi="宋体" w:eastAsia="宋体" w:cs="宋体"/>
          <w:color w:val="000"/>
          <w:sz w:val="28"/>
          <w:szCs w:val="28"/>
        </w:rPr>
        <w:t xml:space="preserve">查看史书，关于端午节的起源有纪念直言敢谏的伍子胥之说、有同情孝女曹娥之说、有纪念爱国诗人屈原之说……。而在家乡，千百年来，尤以纪念屈原之说影响最广，占据主流地位。</w:t>
      </w:r>
    </w:p>
    <w:p>
      <w:pPr>
        <w:ind w:left="0" w:right="0" w:firstLine="560"/>
        <w:spacing w:before="450" w:after="450" w:line="312" w:lineRule="auto"/>
      </w:pPr>
      <w:r>
        <w:rPr>
          <w:rFonts w:ascii="宋体" w:hAnsi="宋体" w:eastAsia="宋体" w:cs="宋体"/>
          <w:color w:val="000"/>
          <w:sz w:val="28"/>
          <w:szCs w:val="28"/>
        </w:rPr>
        <w:t xml:space="preserve">据史书记载，屈原为战国末期楚国丹阳(今天的湖北宜昌市秭归)人，是春秋时期楚怀王的大臣。他倡导举贤授能、富国强兵，力主联齐抗秦，遭到贵族子兰等人的强烈反对，屈原被去职与流放，却写下了忧国忧民的《离骚》、《天问》、《九歌》等不朽的诗篇。公前278年，秦军攻破楚国京都，屈原眼看国家被侵略，含恨报石投江，楚国百姓闻讯奋起驾舟营救，此后逐渐发展成为龙舟竞赛。百姓又怕江河里的鱼吃屈原的身体，就纷纷拿米团投入江中，后来便有了包粽子的习俗。每年的端午节龙舟竞渡和吃粽子等祭拜习俗，体现了百姓对爱国诗人的敬佩与思念。</w:t>
      </w:r>
    </w:p>
    <w:p>
      <w:pPr>
        <w:ind w:left="0" w:right="0" w:firstLine="560"/>
        <w:spacing w:before="450" w:after="450" w:line="312" w:lineRule="auto"/>
      </w:pPr>
      <w:r>
        <w:rPr>
          <w:rFonts w:ascii="宋体" w:hAnsi="宋体" w:eastAsia="宋体" w:cs="宋体"/>
          <w:color w:val="000"/>
          <w:sz w:val="28"/>
          <w:szCs w:val="28"/>
        </w:rPr>
        <w:t xml:space="preserve">从20xx年起，我国将端午节规定为法定节假日。20xx年，中国端午节列入世界非物质文化遗产代表，这也是中国传统节日中入选世界非物质文化遗产的项目。</w:t>
      </w:r>
    </w:p>
    <w:p>
      <w:pPr>
        <w:ind w:left="0" w:right="0" w:firstLine="560"/>
        <w:spacing w:before="450" w:after="450" w:line="312" w:lineRule="auto"/>
      </w:pPr>
      <w:r>
        <w:rPr>
          <w:rFonts w:ascii="宋体" w:hAnsi="宋体" w:eastAsia="宋体" w:cs="宋体"/>
          <w:color w:val="000"/>
          <w:sz w:val="28"/>
          <w:szCs w:val="28"/>
        </w:rPr>
        <w:t xml:space="preserve">“千山万水粽是情，千秋犹怜屈子心，诗人仰天出门去，世间难觅离骚人!”端午节纪念屈原的文化源远流长，其在文学方面的造诣，是中华文明璀璨的明珠;其高雅的文人气质和不屈的爱国主义精神代代相传。</w:t>
      </w:r>
    </w:p>
    <w:p>
      <w:pPr>
        <w:ind w:left="0" w:right="0" w:firstLine="560"/>
        <w:spacing w:before="450" w:after="450" w:line="312" w:lineRule="auto"/>
      </w:pPr>
      <w:r>
        <w:rPr>
          <w:rFonts w:ascii="宋体" w:hAnsi="宋体" w:eastAsia="宋体" w:cs="宋体"/>
          <w:color w:val="000"/>
          <w:sz w:val="28"/>
          <w:szCs w:val="28"/>
        </w:rPr>
        <w:t xml:space="preserve">又是一年端午节，随着知识的增长，我对端午节的来历和意义有了更深的了解，其风俗习惯及文化传承，增强了我们青少年的民族自信心与自豪感!</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端午节心得体会篇六</w:t>
      </w:r>
    </w:p>
    <w:p>
      <w:pPr>
        <w:ind w:left="0" w:right="0" w:firstLine="560"/>
        <w:spacing w:before="450" w:after="450" w:line="312" w:lineRule="auto"/>
      </w:pPr>
      <w:r>
        <w:rPr>
          <w:rFonts w:ascii="宋体" w:hAnsi="宋体" w:eastAsia="宋体" w:cs="宋体"/>
          <w:color w:val="000"/>
          <w:sz w:val="28"/>
          <w:szCs w:val="28"/>
        </w:rPr>
        <w:t xml:space="preserve">端午节来喽!我左盼右盼终于盼来了五月五日，这一天来的可真迟啊!我等它等的都快急死了。你问我为什么这么盼端午?我的答案很简单，因为端午节这一天有得吃有得玩呀!还有一个原因，就是一到端午我们就要放假了!</w:t>
      </w:r>
    </w:p>
    <w:p>
      <w:pPr>
        <w:ind w:left="0" w:right="0" w:firstLine="560"/>
        <w:spacing w:before="450" w:after="450" w:line="312" w:lineRule="auto"/>
      </w:pPr>
      <w:r>
        <w:rPr>
          <w:rFonts w:ascii="宋体" w:hAnsi="宋体" w:eastAsia="宋体" w:cs="宋体"/>
          <w:color w:val="000"/>
          <w:sz w:val="28"/>
          <w:szCs w:val="28"/>
        </w:rPr>
        <w:t xml:space="preserve">五月五，端阳节，家家户户包粽子，吃粽子。而我最喜欢的是吃粽子了!我偷偷告诉你我吃粽子一次能吃好几个呢!你可千万别说我光会吃不会做哦!我也会包粽子：在包粽子前，现将包粽子必备的糯米置于水中泡上一段时间。把采来的箬竹叶放置于水中洗干净，然后把箬竹叶卷成圆锥状，将糯米放入其中。卷好，用线将粽子捆起来便做好了!如果在粽子里加入几颗蜜枣，那么粽子大味道就会更好了!</w:t>
      </w:r>
    </w:p>
    <w:p>
      <w:pPr>
        <w:ind w:left="0" w:right="0" w:firstLine="560"/>
        <w:spacing w:before="450" w:after="450" w:line="312" w:lineRule="auto"/>
      </w:pPr>
      <w:r>
        <w:rPr>
          <w:rFonts w:ascii="宋体" w:hAnsi="宋体" w:eastAsia="宋体" w:cs="宋体"/>
          <w:color w:val="000"/>
          <w:sz w:val="28"/>
          <w:szCs w:val="28"/>
        </w:rPr>
        <w:t xml:space="preserve">端午节的时候人们还会佩香囊、悬艾草菖蒲。不过，赛龙舟在我们这里并不常见，我们喜欢在家门口悬艾草菖蒲。用银杏叶与艾草泡水洗澡。父母还会在孩子的耳朵里，鼻子里点上几滴雄黄酒。在做完这些之后，父母会在孩子的手上扣绒，这些都是人们用来祈祷来年平平安安，健健康康的方法。</w:t>
      </w:r>
    </w:p>
    <w:p>
      <w:pPr>
        <w:ind w:left="0" w:right="0" w:firstLine="560"/>
        <w:spacing w:before="450" w:after="450" w:line="312" w:lineRule="auto"/>
      </w:pPr>
      <w:r>
        <w:rPr>
          <w:rFonts w:ascii="宋体" w:hAnsi="宋体" w:eastAsia="宋体" w:cs="宋体"/>
          <w:color w:val="000"/>
          <w:sz w:val="28"/>
          <w:szCs w:val="28"/>
        </w:rPr>
        <w:t xml:space="preserve">说到端午节，我们不禁想到屈原，这个节日就是因为他而得来的：此说最早出自南朝梁代吴均的《续其谐记》和南朝宗懔《荆楚岁时记》。据说，屈原投--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米团投入江中，以免鱼虾糟蹋屈原的尸体，后来就成了吃粽子的习俗。看来，端午节吃粽子、赛龙舟与纪念屈原相关。</w:t>
      </w:r>
    </w:p>
    <w:p>
      <w:pPr>
        <w:ind w:left="0" w:right="0" w:firstLine="560"/>
        <w:spacing w:before="450" w:after="450" w:line="312" w:lineRule="auto"/>
      </w:pPr>
      <w:r>
        <w:rPr>
          <w:rFonts w:ascii="宋体" w:hAnsi="宋体" w:eastAsia="宋体" w:cs="宋体"/>
          <w:color w:val="000"/>
          <w:sz w:val="28"/>
          <w:szCs w:val="28"/>
        </w:rPr>
        <w:t xml:space="preserve">对了，刚刚说完了悬艾草菖蒲，还没说挂香囊呢!戴香包颇有讲究。老年人为了防病健身，一般喜欢戴梅花、菊花、桃子、苹果、荷花、娃娃骑鱼、娃娃抱公鸡、双莲并蒂等形状的，象征着鸟语花香，万事如意，夫妻恩爱，家庭和睦。小孩喜欢的是飞禽走兽类的，如虎、豹子;猴子上竿、斗鸡赶兔等。青年人戴香包最讲究，如果是热恋中的情人，那多情的姑娘很早就要精心制作一二枚别致的香包，赶在节前送给自己的情郎。小伙子戴着心上人送给的香包，自然要引起周围男女的评论，直夸小伙的对象心灵手巧。而且挂香囊对身体也有好处哦!香包内装的香料通常是用苞白术、白芷等植物的根茎碾碎混合均匀制成的。以往由于医药不发达，这些有有杀菌作用的香包被带在孩子们的身上，起到避邪正气、防治蚊虫和不祥之物骚扰的作用。现代的香包中填充用的香药成分有所突破：薰衣草、马鞭草、迷迭香、干花都可以用来做香包。</w:t>
      </w:r>
    </w:p>
    <w:p>
      <w:pPr>
        <w:ind w:left="0" w:right="0" w:firstLine="560"/>
        <w:spacing w:before="450" w:after="450" w:line="312" w:lineRule="auto"/>
      </w:pPr>
      <w:r>
        <w:rPr>
          <w:rFonts w:ascii="宋体" w:hAnsi="宋体" w:eastAsia="宋体" w:cs="宋体"/>
          <w:color w:val="000"/>
          <w:sz w:val="28"/>
          <w:szCs w:val="28"/>
        </w:rPr>
        <w:t xml:space="preserve">看完了上边，我确信你和我一样喜欢端午节。因为它又好玩又有好吃的。</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端午节心得体会篇七</w:t>
      </w:r>
    </w:p>
    <w:p>
      <w:pPr>
        <w:ind w:left="0" w:right="0" w:firstLine="560"/>
        <w:spacing w:before="450" w:after="450" w:line="312" w:lineRule="auto"/>
      </w:pPr>
      <w:r>
        <w:rPr>
          <w:rFonts w:ascii="宋体" w:hAnsi="宋体" w:eastAsia="宋体" w:cs="宋体"/>
          <w:color w:val="000"/>
          <w:sz w:val="28"/>
          <w:szCs w:val="28"/>
        </w:rPr>
        <w:t xml:space="preserve">农历五月初五是我家乡最有特色的一天，端午节——。虽然端午节在中国人当中是一个非常受欢迎的盛大节日，但是在中国的南方和北方都有端午节的习俗。但是，我感觉南方的端午节比北方更有趣，更浓郁。</w:t>
      </w:r>
    </w:p>
    <w:p>
      <w:pPr>
        <w:ind w:left="0" w:right="0" w:firstLine="560"/>
        <w:spacing w:before="450" w:after="450" w:line="312" w:lineRule="auto"/>
      </w:pPr>
      <w:r>
        <w:rPr>
          <w:rFonts w:ascii="宋体" w:hAnsi="宋体" w:eastAsia="宋体" w:cs="宋体"/>
          <w:color w:val="000"/>
          <w:sz w:val="28"/>
          <w:szCs w:val="28"/>
        </w:rPr>
        <w:t xml:space="preserve">这一天，村里的“龙舟”太幼稚了！对我来说一点都不过瘾。看电视直播的龙舟比赛。在广阔的江面上，20多条“传统龙”展开了角逐。长长的龙舟上挤满了肌肉鼓鼓的大个子。鼓手在中间，前面的人在欢呼，响亮，霸气。威风，震撼.毛毛雨，河水汹涌。在这里，男人勇敢坚强，这很棒！在北方，“扒龙舟”的习俗并不常见，因为北方的河流没有南方多，所以北方的端午节只吃粽子，没有南方的轰轰烈烈。这就是我家乡端午节的独特之处。</w:t>
      </w:r>
    </w:p>
    <w:p>
      <w:pPr>
        <w:ind w:left="0" w:right="0" w:firstLine="560"/>
        <w:spacing w:before="450" w:after="450" w:line="312" w:lineRule="auto"/>
      </w:pPr>
      <w:r>
        <w:rPr>
          <w:rFonts w:ascii="宋体" w:hAnsi="宋体" w:eastAsia="宋体" w:cs="宋体"/>
          <w:color w:val="000"/>
          <w:sz w:val="28"/>
          <w:szCs w:val="28"/>
        </w:rPr>
        <w:t xml:space="preserve">头别有一番滋味。</w:t>
      </w:r>
    </w:p>
    <w:p>
      <w:pPr>
        <w:ind w:left="0" w:right="0" w:firstLine="560"/>
        <w:spacing w:before="450" w:after="450" w:line="312" w:lineRule="auto"/>
      </w:pPr>
      <w:r>
        <w:rPr>
          <w:rFonts w:ascii="宋体" w:hAnsi="宋体" w:eastAsia="宋体" w:cs="宋体"/>
          <w:color w:val="000"/>
          <w:sz w:val="28"/>
          <w:szCs w:val="28"/>
        </w:rPr>
        <w:t xml:space="preserve">20xx年，又一个新的端午节即将到来，我怀着一颗思念，期待，激动的心去迎接你。去欢迎你。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2024-09-20T21:17:55+08:00</dcterms:created>
  <dcterms:modified xsi:type="dcterms:W3CDTF">2024-09-20T21:17:55+08:00</dcterms:modified>
</cp:coreProperties>
</file>

<file path=docProps/custom.xml><?xml version="1.0" encoding="utf-8"?>
<Properties xmlns="http://schemas.openxmlformats.org/officeDocument/2006/custom-properties" xmlns:vt="http://schemas.openxmlformats.org/officeDocument/2006/docPropsVTypes"/>
</file>