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2024第二学期小学班主任工作总结范文三篇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2024第二学期小学班主任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2024第二学期小学班主任工作总结范文三篇一</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x年级毕业班的班主任，曾送过几届毕业生，对x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学生已经进入了x年，思想已经成熟，作任何事都有自己的主张，所以要耐心细致地做好他们的思想工作。本学年我主要从以下几方面进行教育。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x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黑体" w:hAnsi="黑体" w:eastAsia="黑体" w:cs="黑体"/>
          <w:color w:val="000000"/>
          <w:sz w:val="34"/>
          <w:szCs w:val="34"/>
          <w:b w:val="1"/>
          <w:bCs w:val="1"/>
        </w:rPr>
        <w:t xml:space="preserve">2024第二学期小学班主任工作总结范文三篇二</w:t>
      </w:r>
    </w:p>
    <w:p>
      <w:pPr>
        <w:ind w:left="0" w:right="0" w:firstLine="560"/>
        <w:spacing w:before="450" w:after="450" w:line="312" w:lineRule="auto"/>
      </w:pPr>
      <w:r>
        <w:rPr>
          <w:rFonts w:ascii="宋体" w:hAnsi="宋体" w:eastAsia="宋体" w:cs="宋体"/>
          <w:color w:val="000"/>
          <w:sz w:val="28"/>
          <w:szCs w:val="28"/>
        </w:rPr>
        <w:t xml:space="preserve">小学第x班主任工作总结 转眼间学期又接近尾声了，该盘点一下工作得失了。对我而言，这个学期短暂而感想颇多，不管工作处理得当还是有所偏颇，这份工作让我累积了更多宝贵的经验。下面就本人这学期的副班主任工作做以下回顾总结：</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无比热爱的炽热心灵中。”因此，班主任也罢第二责任人也好，首先应该是爱学生的。以心交心，只有你把专心往和学生交流，学生才会向你你敞开心扉。这样你才能够真正的融进到孩子之中。天天午餐我都会带着同学们一起往取饭，一起盛饭，这让我感觉到家的温馨。也写学生厌食，支持很少的饭，我便会和他开玩笑说：“不吃饭你就永远这么高，长不大了!”听了这样的话，学生笑了，我也笑了，无论这句话能否起到什么作用，至少学生知道了我在关心他们。</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也许有的人会以为学生的成绩好坏是班主任老师的事，与第二责任人没有关系，因此对此漠不关心。我想说，假如有这样想法，那你就不是一名好的老师。毛键是班级学习成绩最差的同学，平时不用功，爱耍笑聪明，做事不认真，每次考试的成绩都不是很理想。这让班主任老师伤透了脑筋，每次的谈话也只能起到暂时的作用。作为第二责任人在替班主任老师着急的同时，也感觉到我应该为学生的学习竭尽我的全力。所以在一次数学测试以后，我拿着他只有十几分的卷子，找到了他，起初我假装气冲冲的样子，教训了他，告诉他老师是多么的在乎他，父母是怎样的辛劳供他上学，没有知识以后怎么办，这样的成绩怎样来汇报父母、老师。由于平时我在学生眼前的形象都是温柔的，今天看见我发这么大的脾气，他有些害怕了，用内疚的眼睛看着我。接下来，我用亲切的语气告诉他人可以有错，但是不可以一错再错，爱玩也是应该的，但是不可能玩一辈子??这样软硬兼施的方法，让我看到了他的进步，尽管不大，他也努力了。</w:t>
      </w:r>
    </w:p>
    <w:p>
      <w:pPr>
        <w:ind w:left="0" w:right="0" w:firstLine="560"/>
        <w:spacing w:before="450" w:after="450" w:line="312" w:lineRule="auto"/>
      </w:pPr>
      <w:r>
        <w:rPr>
          <w:rFonts w:ascii="宋体" w:hAnsi="宋体" w:eastAsia="宋体" w:cs="宋体"/>
          <w:color w:val="000"/>
          <w:sz w:val="28"/>
          <w:szCs w:val="28"/>
        </w:rPr>
        <w:t xml:space="preserve">3.团结合作的意识</w:t>
      </w:r>
    </w:p>
    <w:p>
      <w:pPr>
        <w:ind w:left="0" w:right="0" w:firstLine="560"/>
        <w:spacing w:before="450" w:after="450" w:line="312" w:lineRule="auto"/>
      </w:pPr>
      <w:r>
        <w:rPr>
          <w:rFonts w:ascii="宋体" w:hAnsi="宋体" w:eastAsia="宋体" w:cs="宋体"/>
          <w:color w:val="000"/>
          <w:sz w:val="28"/>
          <w:szCs w:val="28"/>
        </w:rPr>
        <w:t xml:space="preserve">担任x班的第二责任人以来，天天看到班主任x老师忙来忙往，既要做好班级治理工作，学生的思想工作，还要承担具体所提任学科的教学任务，做为第二责任人，替她分担一些琐碎的工作，可以减轻一些工作压力，让她有更多的精力设计，实施更出色的班级治理方法。所以有空闲的时间我会回到班级随着一起打扫教室，班队会表演是我会努力最个最优秀的助手，和x老师一起组织班级的节目。更重要的是在于班主任老师的交流和合作的过程中，让我更加深进地了解了班级情况，而且也让我学会了很多治理班级的方法和技巧。</w:t>
      </w:r>
    </w:p>
    <w:p>
      <w:pPr>
        <w:ind w:left="0" w:right="0" w:firstLine="560"/>
        <w:spacing w:before="450" w:after="450" w:line="312" w:lineRule="auto"/>
      </w:pPr>
      <w:r>
        <w:rPr>
          <w:rFonts w:ascii="宋体" w:hAnsi="宋体" w:eastAsia="宋体" w:cs="宋体"/>
          <w:color w:val="000"/>
          <w:sz w:val="28"/>
          <w:szCs w:val="28"/>
        </w:rPr>
        <w:t xml:space="preserve">4.处处做表率</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眼前。所以，在学生眼前，我会严格要求自己，以身示范。陆雪峰是一个像男孩子班的女孩子，在班级的时候也有些横行霸道，班级的同学都不敢惹他。中午给孩子们盛饭的时候，不小心我的脚碰到了她，我赶紧抬头对她说了一声对不起，她急忙说：“老师，没事，没事”。接着她和同学们议论，“看x老师多有礼貌，还和我说对不起呢。”我接着告诉她，“这是应该的呀，无论到什么时候讲礼貌，互相谦让才能受到大家的欢迎。</w:t>
      </w:r>
    </w:p>
    <w:p>
      <w:pPr>
        <w:ind w:left="0" w:right="0" w:firstLine="560"/>
        <w:spacing w:before="450" w:after="450" w:line="312" w:lineRule="auto"/>
      </w:pPr>
      <w:r>
        <w:rPr>
          <w:rFonts w:ascii="黑体" w:hAnsi="黑体" w:eastAsia="黑体" w:cs="黑体"/>
          <w:color w:val="000000"/>
          <w:sz w:val="34"/>
          <w:szCs w:val="34"/>
          <w:b w:val="1"/>
          <w:bCs w:val="1"/>
        </w:rPr>
        <w:t xml:space="preserve">2024第二学期小学班主任工作总结范文三篇三</w:t>
      </w:r>
    </w:p>
    <w:p>
      <w:pPr>
        <w:ind w:left="0" w:right="0" w:firstLine="560"/>
        <w:spacing w:before="450" w:after="450" w:line="312" w:lineRule="auto"/>
      </w:pPr>
      <w:r>
        <w:rPr>
          <w:rFonts w:ascii="宋体" w:hAnsi="宋体" w:eastAsia="宋体" w:cs="宋体"/>
          <w:color w:val="000"/>
          <w:sz w:val="28"/>
          <w:szCs w:val="28"/>
        </w:rPr>
        <w:t xml:space="preserve">小学班主任特别是x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【2024第二学期小学班主任工作总结范文三篇】相关推荐文章: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第二学期小学班主任工作总结</w:t>
      </w:r>
    </w:p>
    <w:p>
      <w:pPr>
        <w:ind w:left="0" w:right="0" w:firstLine="560"/>
        <w:spacing w:before="450" w:after="450" w:line="312" w:lineRule="auto"/>
      </w:pPr>
      <w:r>
        <w:rPr>
          <w:rFonts w:ascii="宋体" w:hAnsi="宋体" w:eastAsia="宋体" w:cs="宋体"/>
          <w:color w:val="000"/>
          <w:sz w:val="28"/>
          <w:szCs w:val="28"/>
        </w:rPr>
        <w:t xml:space="preserve">初中班主任工作总结2024第二学期 班主任工作总结个人收获精选三篇</w:t>
      </w:r>
    </w:p>
    <w:p>
      <w:pPr>
        <w:ind w:left="0" w:right="0" w:firstLine="560"/>
        <w:spacing w:before="450" w:after="450" w:line="312" w:lineRule="auto"/>
      </w:pPr>
      <w:r>
        <w:rPr>
          <w:rFonts w:ascii="宋体" w:hAnsi="宋体" w:eastAsia="宋体" w:cs="宋体"/>
          <w:color w:val="000"/>
          <w:sz w:val="28"/>
          <w:szCs w:val="28"/>
        </w:rPr>
        <w:t xml:space="preserve">班主任工作总结2024第二学期 班主任工作总结范文十篇</w:t>
      </w:r>
    </w:p>
    <w:p>
      <w:pPr>
        <w:ind w:left="0" w:right="0" w:firstLine="560"/>
        <w:spacing w:before="450" w:after="450" w:line="312" w:lineRule="auto"/>
      </w:pPr>
      <w:r>
        <w:rPr>
          <w:rFonts w:ascii="宋体" w:hAnsi="宋体" w:eastAsia="宋体" w:cs="宋体"/>
          <w:color w:val="000"/>
          <w:sz w:val="28"/>
          <w:szCs w:val="28"/>
        </w:rPr>
        <w:t xml:space="preserve">班主任工作总结简短 班主任工作总结2024第二学期</w:t>
      </w:r>
    </w:p>
    <w:p>
      <w:pPr>
        <w:ind w:left="0" w:right="0" w:firstLine="560"/>
        <w:spacing w:before="450" w:after="450" w:line="312" w:lineRule="auto"/>
      </w:pPr>
      <w:r>
        <w:rPr>
          <w:rFonts w:ascii="宋体" w:hAnsi="宋体" w:eastAsia="宋体" w:cs="宋体"/>
          <w:color w:val="000"/>
          <w:sz w:val="28"/>
          <w:szCs w:val="28"/>
        </w:rPr>
        <w:t xml:space="preserve">高中班主任工作总结2024第二学期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2024-09-20T22:35:41+08:00</dcterms:created>
  <dcterms:modified xsi:type="dcterms:W3CDTF">2024-09-20T22:35:41+08:00</dcterms:modified>
</cp:coreProperties>
</file>

<file path=docProps/custom.xml><?xml version="1.0" encoding="utf-8"?>
<Properties xmlns="http://schemas.openxmlformats.org/officeDocument/2006/custom-properties" xmlns:vt="http://schemas.openxmlformats.org/officeDocument/2006/docPropsVTypes"/>
</file>