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班主任工作总结第二学期初二精选模板</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班主任工作总结第二学期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班主任工作总结第二学期初二精选模板一</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班主任工作总结第二学期初二精选模板二</w:t>
      </w:r>
    </w:p>
    <w:p>
      <w:pPr>
        <w:ind w:left="0" w:right="0" w:firstLine="560"/>
        <w:spacing w:before="450" w:after="450" w:line="312" w:lineRule="auto"/>
      </w:pPr>
      <w:r>
        <w:rPr>
          <w:rFonts w:ascii="宋体" w:hAnsi="宋体" w:eastAsia="宋体" w:cs="宋体"/>
          <w:color w:val="000"/>
          <w:sz w:val="28"/>
          <w:szCs w:val="28"/>
        </w:rPr>
        <w:t xml:space="preserve">转眼一年的时光过去了，我也继续担任本班的班主任工作。初二是初中三年的关键时刻，对学生来说，取得好成绩就是最重要的事情。现在的二(x)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学校的仪容仪表也是良好学习风气的一种体现。虽然今年是初二，学习比较忙，但也不能放松这项工作，从衣着到头发打扮都要符合学校的要求。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班主任工作总结第二学期初二精选模板三</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xx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xx在风筝节比赛中获得第一的好成绩;张欢《在祖国在我心中》演讲比赛中荣获学校第一、全镇第一、全区第二的好成绩;xx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【班主任工作总结第二学期初二精选模板】相关推荐文章:</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 初一班主任工作总结精选模板</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初二班主任工作总结例文</w:t>
      </w:r>
    </w:p>
    <w:p>
      <w:pPr>
        <w:ind w:left="0" w:right="0" w:firstLine="560"/>
        <w:spacing w:before="450" w:after="450" w:line="312" w:lineRule="auto"/>
      </w:pPr>
      <w:r>
        <w:rPr>
          <w:rFonts w:ascii="宋体" w:hAnsi="宋体" w:eastAsia="宋体" w:cs="宋体"/>
          <w:color w:val="000"/>
          <w:sz w:val="28"/>
          <w:szCs w:val="28"/>
        </w:rPr>
        <w:t xml:space="preserve">初二班主任工作总结7篇最新版 初二班主任工作总结范文大全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2024-09-20T23:21:02+08:00</dcterms:created>
  <dcterms:modified xsi:type="dcterms:W3CDTF">2024-09-20T23:21:02+08:00</dcterms:modified>
</cp:coreProperties>
</file>

<file path=docProps/custom.xml><?xml version="1.0" encoding="utf-8"?>
<Properties xmlns="http://schemas.openxmlformats.org/officeDocument/2006/custom-properties" xmlns:vt="http://schemas.openxmlformats.org/officeDocument/2006/docPropsVTypes"/>
</file>