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2024年蒙氏幼儿园保育工作总结范文 蒙氏幼儿园保育工作总结通用范本</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2024年蒙氏幼儿园保育工作总结范文一时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2024年蒙氏幼儿园保育工作总结范文一</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w:t>
      </w:r>
    </w:p>
    <w:p>
      <w:pPr>
        <w:ind w:left="0" w:right="0" w:firstLine="560"/>
        <w:spacing w:before="450" w:after="450" w:line="312" w:lineRule="auto"/>
      </w:pPr>
      <w:r>
        <w:rPr>
          <w:rFonts w:ascii="宋体" w:hAnsi="宋体" w:eastAsia="宋体" w:cs="宋体"/>
          <w:color w:val="000"/>
          <w:sz w:val="28"/>
          <w:szCs w:val="28"/>
        </w:rPr>
        <w:t xml:space="preserve">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2024年蒙氏幼儿园保育工作总结范文二</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2024年蒙氏幼儿园保育工作总结范文三</w:t>
      </w:r>
    </w:p>
    <w:p>
      <w:pPr>
        <w:ind w:left="0" w:right="0" w:firstLine="560"/>
        <w:spacing w:before="450" w:after="450" w:line="312" w:lineRule="auto"/>
      </w:pPr>
      <w:r>
        <w:rPr>
          <w:rFonts w:ascii="宋体" w:hAnsi="宋体" w:eastAsia="宋体" w:cs="宋体"/>
          <w:color w:val="000"/>
          <w:sz w:val="28"/>
          <w:szCs w:val="28"/>
        </w:rPr>
        <w:t xml:space="preserve">在吉首国际实验幼儿园为期半个月的教师学习交流已经结束了，但一切仍历历在目。这次培训中我有幸聆听了幼儿园的领导对幼儿教育发展规律、幼儿教师的专业成长、幼儿教师的角色等多方面的精辟阐述，顿时让我茅塞顿开，受益匪浅。同时，本次培训也得到了幼儿园有关领导和老师的亲切关怀与照顾。半个月的培训时间似乎太短，离别时我有太多的感慨与收获，感谢与留恋;半个月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半个月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宋体" w:hAnsi="宋体" w:eastAsia="宋体" w:cs="宋体"/>
          <w:color w:val="000"/>
          <w:sz w:val="28"/>
          <w:szCs w:val="28"/>
        </w:rPr>
        <w:t xml:space="preserve">现在进入秋冬季节了，早晚温差较大，加上气候干燥，幼儿容易感冒和喉咙不适，因此幼儿的衣食住行都需要特别注意。由于温差较大，幼儿早上起床要多加一件衣服，同时要求幼儿的鞋应为轻便的运动鞋为主。虽然天气逐渐变冷，但在室内还是要保持开窗通风保证空气流通，幼儿的被需要经常晒太阳。我还要配合老师全面细致地照顾好幼儿日常生活，根据天气冷热变化，随时提醒或帮助幼儿增减衣服，注意观察孩子们的精神面貌，发现问题及时汇报，按常规要求保持室内清洁整齐，周围环境干净，做好大小扫除工作，搞好班上幼儿的个人卫生。我每天都用消毒水拖睡室地面，用消毒水洗尿桶。厕所每天用消毒水冲刷，做到无尿垢无臭味，并随时做好消毒记录。消毒好，是对幼儿身体健康保障。而且保育员在分餐点时都要戴口罩和戴手套，做到规范操作。</w:t>
      </w:r>
    </w:p>
    <w:p>
      <w:pPr>
        <w:ind w:left="0" w:right="0" w:firstLine="560"/>
        <w:spacing w:before="450" w:after="450" w:line="312" w:lineRule="auto"/>
      </w:pPr>
      <w:r>
        <w:rPr>
          <w:rFonts w:ascii="宋体" w:hAnsi="宋体" w:eastAsia="宋体" w:cs="宋体"/>
          <w:color w:val="000"/>
          <w:sz w:val="28"/>
          <w:szCs w:val="28"/>
        </w:rPr>
        <w:t xml:space="preserve">在以后到工作中，我还要认真钻研，大胆创新，经常向上级保健部门请教，虚心接受他们的指导，注重提高自身素质，积极参加上级专业部门的卫生专题培训，配合各卫生防治机构完成工作，认真完成园领导交派的其他临时任务。</w:t>
      </w:r>
    </w:p>
    <w:p>
      <w:pPr>
        <w:ind w:left="0" w:right="0" w:firstLine="560"/>
        <w:spacing w:before="450" w:after="450" w:line="312" w:lineRule="auto"/>
      </w:pPr>
      <w:r>
        <w:rPr>
          <w:rFonts w:ascii="黑体" w:hAnsi="黑体" w:eastAsia="黑体" w:cs="黑体"/>
          <w:color w:val="000000"/>
          <w:sz w:val="34"/>
          <w:szCs w:val="34"/>
          <w:b w:val="1"/>
          <w:bCs w:val="1"/>
        </w:rPr>
        <w:t xml:space="preserve">2024年蒙氏幼儿园保育工作总结范文四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4"/>
          <w:szCs w:val="34"/>
          <w:b w:val="1"/>
          <w:bCs w:val="1"/>
        </w:rPr>
        <w:t xml:space="preserve">2024年蒙氏幼儿园保育工作总结范文五</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三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的幼儿年龄偏小，他们比较挑食，刚开始来的时候，他们根本不会自己吃饭，听他们家长说，他们在家里都不爱吃饭。吃点奶，零食之类的东西来补充，我们就及时和他们家人交流。同时希望家长配合老师，在家里也对孩子进行自理能力的培养，放手让孩子自己吃饭，不挑食，在学校来我给他们讲道理，鼓励他们，渐渐的他们有了进步，变得喜欢吃饭了，当然大多数幼儿适应能力比较强，很快就适应了，盛给他们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吴其黄树梁要上两次厕所，并且要按时提醒他，听他家长说，他在家睡觉时都要用尿不湿，但是他在幼儿园，通过老师的提醒和培养，他很少拉尿了。活动时，对出汗多的幼儿，我及时给幼儿们擦汗，隔背，以防感冒。随着天气的变化，要给幼儿增减衣服，对体弱多病的幼儿给予特殊照顾。我们班有一个幼儿，身体比较差，比较怕冷，我也要随时关注他的冷热情况，给他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赵老师，赵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2024年蒙氏幼儿园保育工作总结范文六</w:t>
      </w:r>
    </w:p>
    <w:p>
      <w:pPr>
        <w:ind w:left="0" w:right="0" w:firstLine="560"/>
        <w:spacing w:before="450" w:after="450" w:line="312" w:lineRule="auto"/>
      </w:pPr>
      <w:r>
        <w:rPr>
          <w:rFonts w:ascii="宋体" w:hAnsi="宋体" w:eastAsia="宋体" w:cs="宋体"/>
          <w:color w:val="000"/>
          <w:sz w:val="28"/>
          <w:szCs w:val="28"/>
        </w:rPr>
        <w:t xml:space="preserve">时间可真快，一眨眼的时间，一个学期又过去了，在这里我需要认真自己的工作经验，提高自己的保育工作水平。我带的是小班，我在努力完成自己分管的保育工作以外，还做到保教结合，以下我谈谈这个月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月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因为用心诠释着“爱”，使我在工作中有了高尚的职业道德和强烈的责任心，也像母亲一样，对待关心每一个孩子，使他们健康快乐的成长。通过这段时间的工作，在幼儿园领导对保育工作的高度重视下，我认识到作为一名保育员，和教师一样：任重而道远，要学习太多的专业知识，才能做好本职工作。我也深深理解：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我也懂得了很多：幼儿虽然年纪小，但是他们对事情已经具备了初步的分析和审美能力，他们需要成人的引导教育，而幼儿园是他们人生的第一个受教育地，幼儿教师是他们的启蒙者。保育工作就是把握生活中的点点滴滴，用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4"/>
          <w:szCs w:val="34"/>
          <w:b w:val="1"/>
          <w:bCs w:val="1"/>
        </w:rPr>
        <w:t xml:space="preserve">2024年蒙氏幼儿园保育工作总结范文七</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本班共有31名幼儿其中男生16个，女生15个，在起初的家访中了解到本班幼儿中有10人左右有上过托儿所，大多数的幼儿都是爷爷奶奶带大的，因此生活自理能力较差，在生活、情感等方面对大人都较为依赖。刚入园时，虽然有部分幼儿曾上过托儿所，但整体来说自理能力较差：不懂或不愿自己吃饭，吃饭时饭菜到处掉，爱挑食；不会摆放鞋子；不懂如何与他人进行交往，看到自己喜欢的玩具就会从别人手上抢过来；没有礼貌，不会使用礼貌用语；不懂主动与老师、小朋友问好；活动时较随性，没有一定的常规意识。语言表达能力较差，有部分的幼儿不能主动与老师、小朋友表达自己的需要；对于自己的欲望表达不完整；优点：如厕时多少幼儿都会自己穿脱裤子；较少出现鞋子穿反的现象；能主动进行饮水；入园适应期较短，多数幼儿很快就适应了幼儿园的集体生活。</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我每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（四）做到保教结合。虽然是做保育工作，但我知道要保教结合。所以我每次做完自己的卫生、消毒工作后，我还会协助陈老师和林老师的教学工作，以及帮老师们管理好小朋友的常规工作。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小班幼儿自理能力较差，在幼儿入园适应后，不断培养幼儿良好的生活自理能力，帮助幼儿学习自己穿衣、自己穿鞋袜，在幼儿自理能力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2024年蒙氏幼儿园保育工作总结范文八</w:t>
      </w:r>
    </w:p>
    <w:p>
      <w:pPr>
        <w:ind w:left="0" w:right="0" w:firstLine="560"/>
        <w:spacing w:before="450" w:after="450" w:line="312" w:lineRule="auto"/>
      </w:pPr>
      <w:r>
        <w:rPr>
          <w:rFonts w:ascii="宋体" w:hAnsi="宋体" w:eastAsia="宋体" w:cs="宋体"/>
          <w:color w:val="000"/>
          <w:sz w:val="28"/>
          <w:szCs w:val="28"/>
        </w:rPr>
        <w:t xml:space="preserve">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2、把好晨检关。保健老师每天坚持认真晨检，做到一问二看三摸四查，并作好详细记录，了解每位幼儿的健康状况。在传染病流行期间更是加大力度，发现患儿及时隔离，防止进入园内造成蔓延。3、把好消毒关。我们制订了详细的消毒要求，要求每位保育员熟练掌握，按要求严格规范操作，并做好记录。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宣传栏，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宋体" w:hAnsi="宋体" w:eastAsia="宋体" w:cs="宋体"/>
          <w:color w:val="000"/>
          <w:sz w:val="28"/>
          <w:szCs w:val="28"/>
        </w:rPr>
        <w:t xml:space="preserve">幼儿意外事故发生时的危险性降到最低程度。加强了对门卫人员工作责任心的教育，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学期按照“xx市幼托机构卫生保健合格标准”要求，严格规范的进行落实，把幼儿的卫生、健康、安全放在孩子都能健健康康来园，安安全全回家。其次建立了合理的生活制度，培养儿童良好的生活习惯，建立定期健康检查制度，儿童生长发育监测，扎实地做好了秋季传染病的预防，本学期是流感发病较高的一学期，但我园还</w:t>
      </w:r>
    </w:p>
    <w:p>
      <w:pPr>
        <w:ind w:left="0" w:right="0" w:firstLine="560"/>
        <w:spacing w:before="450" w:after="450" w:line="312" w:lineRule="auto"/>
      </w:pPr>
      <w:r>
        <w:rPr>
          <w:rFonts w:ascii="宋体" w:hAnsi="宋体" w:eastAsia="宋体" w:cs="宋体"/>
          <w:color w:val="000"/>
          <w:sz w:val="28"/>
          <w:szCs w:val="28"/>
        </w:rPr>
        <w:t xml:space="preserve">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【2024年蒙氏幼儿园保育工作总结范文 蒙氏幼儿园保育工作总结通用范本】相关推荐文章: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蒙氏二班幼儿园工作总结</w:t>
      </w:r>
    </w:p>
    <w:p>
      <w:pPr>
        <w:ind w:left="0" w:right="0" w:firstLine="560"/>
        <w:spacing w:before="450" w:after="450" w:line="312" w:lineRule="auto"/>
      </w:pPr>
      <w:r>
        <w:rPr>
          <w:rFonts w:ascii="宋体" w:hAnsi="宋体" w:eastAsia="宋体" w:cs="宋体"/>
          <w:color w:val="000"/>
          <w:sz w:val="28"/>
          <w:szCs w:val="28"/>
        </w:rPr>
        <w:t xml:space="preserve">2024年蒙氏幼儿园班主任述职报告范文</w:t>
      </w:r>
    </w:p>
    <w:p>
      <w:pPr>
        <w:ind w:left="0" w:right="0" w:firstLine="560"/>
        <w:spacing w:before="450" w:after="450" w:line="312" w:lineRule="auto"/>
      </w:pPr>
      <w:r>
        <w:rPr>
          <w:rFonts w:ascii="宋体" w:hAnsi="宋体" w:eastAsia="宋体" w:cs="宋体"/>
          <w:color w:val="000"/>
          <w:sz w:val="28"/>
          <w:szCs w:val="28"/>
        </w:rPr>
        <w:t xml:space="preserve">2024年蒙氏幼儿园班主任述职报告范文 蒙氏幼儿园班主任述职报告模板五篇</w:t>
      </w:r>
    </w:p>
    <w:p>
      <w:pPr>
        <w:ind w:left="0" w:right="0" w:firstLine="560"/>
        <w:spacing w:before="450" w:after="450" w:line="312" w:lineRule="auto"/>
      </w:pPr>
      <w:r>
        <w:rPr>
          <w:rFonts w:ascii="宋体" w:hAnsi="宋体" w:eastAsia="宋体" w:cs="宋体"/>
          <w:color w:val="000"/>
          <w:sz w:val="28"/>
          <w:szCs w:val="28"/>
        </w:rPr>
        <w:t xml:space="preserve">蒙氏幼儿园保育员个人总结 托班幼儿保育工作总结范文</w:t>
      </w:r>
    </w:p>
    <w:p>
      <w:pPr>
        <w:ind w:left="0" w:right="0" w:firstLine="560"/>
        <w:spacing w:before="450" w:after="450" w:line="312" w:lineRule="auto"/>
      </w:pPr>
      <w:r>
        <w:rPr>
          <w:rFonts w:ascii="宋体" w:hAnsi="宋体" w:eastAsia="宋体" w:cs="宋体"/>
          <w:color w:val="000"/>
          <w:sz w:val="28"/>
          <w:szCs w:val="28"/>
        </w:rPr>
        <w:t xml:space="preserve">2024年蒙氏老师半年工作总结范文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2024-09-20T13:41:06+08:00</dcterms:created>
  <dcterms:modified xsi:type="dcterms:W3CDTF">2024-09-20T13:41:06+08:00</dcterms:modified>
</cp:coreProperties>
</file>

<file path=docProps/custom.xml><?xml version="1.0" encoding="utf-8"?>
<Properties xmlns="http://schemas.openxmlformats.org/officeDocument/2006/custom-properties" xmlns:vt="http://schemas.openxmlformats.org/officeDocument/2006/docPropsVTypes"/>
</file>