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2024年支书述职报告范文五篇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团支部书记XXX，根据矿团委要求，现将20xx年我区团支部工作情况向矿领导和各位支部书记们作述职报告，请大家予以批评。本人于20xx年6月份担任xx团支部书记一职，在这10个月里作为xx团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我认为共青团工作当前面临的最大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矿中心开展工作，按照“五风”建设要求，全面加强团干部修养、学习意识、作风建设，进一步打造让党放心青年满意的团干部队。同时，通过团员大会、团课、团员阵地等方式加强对团员的培训，提高团员的自身素质。</w:t>
      </w:r>
    </w:p>
    <w:p>
      <w:pPr>
        <w:ind w:left="0" w:right="0" w:firstLine="560"/>
        <w:spacing w:before="450" w:after="450" w:line="312" w:lineRule="auto"/>
      </w:pPr>
      <w:r>
        <w:rPr>
          <w:rFonts w:ascii="宋体" w:hAnsi="宋体" w:eastAsia="宋体" w:cs="宋体"/>
          <w:color w:val="000"/>
          <w:sz w:val="28"/>
          <w:szCs w:val="28"/>
        </w:rPr>
        <w:t xml:space="preserve">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除参加矿团委组织的各项活动外，每月还定期开展如大扫除、青安岗集中上岗等惯例活动，在日常工作中、在安全生产中处处体现团员的作用，将团员的作用深入到日常工作和安全生产中去。与矿行为密切保持一体化，充分体现团组织对于矿的服务性。</w:t>
      </w:r>
    </w:p>
    <w:p>
      <w:pPr>
        <w:ind w:left="0" w:right="0" w:firstLine="560"/>
        <w:spacing w:before="450" w:after="450" w:line="312" w:lineRule="auto"/>
      </w:pPr>
      <w:r>
        <w:rPr>
          <w:rFonts w:ascii="宋体" w:hAnsi="宋体" w:eastAsia="宋体" w:cs="宋体"/>
          <w:color w:val="000"/>
          <w:sz w:val="28"/>
          <w:szCs w:val="28"/>
        </w:rPr>
        <w:t xml:space="preserve">树立品牌形象xx团支部在青年技能培训和安全生产方面有着突出特点，在区队党政领导的大力支持下，通过技术培训、导师带徒等形式为青工搭建了一个成长的平台，做到了“工作学习化、学习工作化”，使得新工人能够尽快掌握岗位技能投入到正常生产中，老工人继续强化技能不断创新，各种创新成果层出不穷。在20xx年的技能比武中，打眼工比武包揽了第一名和第二名的优异成绩，电钳工比武也取得了第三名和第四名的好成绩，20xx年xx团支部获得了“青工技能振兴计划示范单位”和“青年安全示范岗”的荣誉称号，这些与区队领导和广大团员青年的努力分不开的。</w:t>
      </w:r>
    </w:p>
    <w:p>
      <w:pPr>
        <w:ind w:left="0" w:right="0" w:firstLine="560"/>
        <w:spacing w:before="450" w:after="450" w:line="312" w:lineRule="auto"/>
      </w:pPr>
      <w:r>
        <w:rPr>
          <w:rFonts w:ascii="宋体" w:hAnsi="宋体" w:eastAsia="宋体" w:cs="宋体"/>
          <w:color w:val="000"/>
          <w:sz w:val="28"/>
          <w:szCs w:val="28"/>
        </w:rPr>
        <w:t xml:space="preserve">在担任xx团支部书记的日子里，我学到了很多，在自身素质上有了很大的提高，但是也发现不足之处：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w:t>
      </w:r>
    </w:p>
    <w:p>
      <w:pPr>
        <w:ind w:left="0" w:right="0" w:firstLine="560"/>
        <w:spacing w:before="450" w:after="450" w:line="312" w:lineRule="auto"/>
      </w:pPr>
      <w:r>
        <w:rPr>
          <w:rFonts w:ascii="宋体" w:hAnsi="宋体" w:eastAsia="宋体" w:cs="宋体"/>
          <w:color w:val="000"/>
          <w:sz w:val="28"/>
          <w:szCs w:val="28"/>
        </w:rPr>
        <w:t xml:space="preserve">我将在以后的工作生活当中与兄弟支部共同学习共同进步。在这10个月里，我带领着团委一班人脚踏实地、扎扎实实地开展了一些工作，但是离上级的希望还有一定的距离，请各位领导和同志们批评指正。我希望能够在领导的支持和同志们的帮助下，在今后的工作中能不断进步，为我矿共青团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2024年支书述职报告范文五篇二</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1734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更多的人参与进来，让大家都乐在其中。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2024年支书述职报告范文五篇三</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2024年支书述职报告范文五篇四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现担任x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1.思想道德建设方面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锐度。经过一年的沉淀，我们班级现有预备党员两人，入党积极分子7人，9人经过过党课系统学习，全班29人全部递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2.班级日常活动方面我与班长相互配合，各自发挥自身优势，有条不紊的组织班级各项活动，完善了班级制度，规范了班</w:t>
      </w:r>
    </w:p>
    <w:p>
      <w:pPr>
        <w:ind w:left="0" w:right="0" w:firstLine="560"/>
        <w:spacing w:before="450" w:after="450" w:line="312" w:lineRule="auto"/>
      </w:pPr>
      <w:r>
        <w:rPr>
          <w:rFonts w:ascii="宋体" w:hAnsi="宋体" w:eastAsia="宋体" w:cs="宋体"/>
          <w:color w:val="000"/>
          <w:sz w:val="28"/>
          <w:szCs w:val="28"/>
        </w:rPr>
        <w:t xml:space="preserve">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学风建设方面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第二，综评第一的好成绩。</w:t>
      </w:r>
    </w:p>
    <w:p>
      <w:pPr>
        <w:ind w:left="0" w:right="0" w:firstLine="560"/>
        <w:spacing w:before="450" w:after="450" w:line="312" w:lineRule="auto"/>
      </w:pPr>
      <w:r>
        <w:rPr>
          <w:rFonts w:ascii="宋体" w:hAnsi="宋体" w:eastAsia="宋体" w:cs="宋体"/>
          <w:color w:val="000"/>
          <w:sz w:val="28"/>
          <w:szCs w:val="28"/>
        </w:rPr>
        <w:t xml:space="preserve">4.素质拓展方面科学为壤，用创新浇灌，大学生活需要丰富多彩，为了满足班级同学这一方面的需求，我和班长积极响应校院的号召，组织班级同学参加各种各样的活动，并取得了优异的成绩，例如映像期彩活动一等奖，纸桥承重大赛一等奖等，学校的各种活动中都活跃着我们工管1001班同学的身影，同时我们不忘回报社会，还鼓励班级同学积极参加各种公益活动，如信义小学支教，探望社会弱势群体，为母亲水窖捐钱捐物等，班级29名同学现已全部注册为中国青年志愿者，并表示会一直保持并延续这种优良的氛围，为社会做出当代大学生应有的风范。当然，我的`工作中还存在着不足，例如面对工作不够积极主动，有时需要老师的督促；对班级每个人的关心了解还不够深入；开展活动时考虑的还不够全面。</w:t>
      </w:r>
    </w:p>
    <w:p>
      <w:pPr>
        <w:ind w:left="0" w:right="0" w:firstLine="560"/>
        <w:spacing w:before="450" w:after="450" w:line="312" w:lineRule="auto"/>
      </w:pPr>
      <w:r>
        <w:rPr>
          <w:rFonts w:ascii="宋体" w:hAnsi="宋体" w:eastAsia="宋体" w:cs="宋体"/>
          <w:color w:val="000"/>
          <w:sz w:val="28"/>
          <w:szCs w:val="28"/>
        </w:rPr>
        <w:t xml:space="preserve">之后的工作中我会尽量改正这些不足之处，并做到：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1.定期宣传关于党团方面的知识，积极开展各项宣传实践活动，为大家今后入党做好思想准备。</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2024年支书述职报告范文五篇五</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【2024年支书述职报告范文五篇】相关推荐文章: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2024年校团支书工作述职报告范文</w:t>
      </w:r>
    </w:p>
    <w:p>
      <w:pPr>
        <w:ind w:left="0" w:right="0" w:firstLine="560"/>
        <w:spacing w:before="450" w:after="450" w:line="312" w:lineRule="auto"/>
      </w:pPr>
      <w:r>
        <w:rPr>
          <w:rFonts w:ascii="宋体" w:hAnsi="宋体" w:eastAsia="宋体" w:cs="宋体"/>
          <w:color w:val="000"/>
          <w:sz w:val="28"/>
          <w:szCs w:val="28"/>
        </w:rPr>
        <w:t xml:space="preserve">2024年个人述职报告护士范文五篇</w:t>
      </w:r>
    </w:p>
    <w:p>
      <w:pPr>
        <w:ind w:left="0" w:right="0" w:firstLine="560"/>
        <w:spacing w:before="450" w:after="450" w:line="312" w:lineRule="auto"/>
      </w:pPr>
      <w:r>
        <w:rPr>
          <w:rFonts w:ascii="宋体" w:hAnsi="宋体" w:eastAsia="宋体" w:cs="宋体"/>
          <w:color w:val="000"/>
          <w:sz w:val="28"/>
          <w:szCs w:val="28"/>
        </w:rPr>
        <w:t xml:space="preserve">2024年领导干部个人述职报告范文五篇</w:t>
      </w:r>
    </w:p>
    <w:p>
      <w:pPr>
        <w:ind w:left="0" w:right="0" w:firstLine="560"/>
        <w:spacing w:before="450" w:after="450" w:line="312" w:lineRule="auto"/>
      </w:pPr>
      <w:r>
        <w:rPr>
          <w:rFonts w:ascii="宋体" w:hAnsi="宋体" w:eastAsia="宋体" w:cs="宋体"/>
          <w:color w:val="000"/>
          <w:sz w:val="28"/>
          <w:szCs w:val="28"/>
        </w:rPr>
        <w:t xml:space="preserve">2024年党员述职报告范文五篇</w:t>
      </w:r>
    </w:p>
    <w:p>
      <w:pPr>
        <w:ind w:left="0" w:right="0" w:firstLine="560"/>
        <w:spacing w:before="450" w:after="450" w:line="312" w:lineRule="auto"/>
      </w:pPr>
      <w:r>
        <w:rPr>
          <w:rFonts w:ascii="宋体" w:hAnsi="宋体" w:eastAsia="宋体" w:cs="宋体"/>
          <w:color w:val="000"/>
          <w:sz w:val="28"/>
          <w:szCs w:val="28"/>
        </w:rPr>
        <w:t xml:space="preserve">2024年党委书记个人述职报告范文五篇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2024-09-20T22:25:34+08:00</dcterms:created>
  <dcterms:modified xsi:type="dcterms:W3CDTF">2024-09-20T22:25:34+08:00</dcterms:modified>
</cp:coreProperties>
</file>

<file path=docProps/custom.xml><?xml version="1.0" encoding="utf-8"?>
<Properties xmlns="http://schemas.openxmlformats.org/officeDocument/2006/custom-properties" xmlns:vt="http://schemas.openxmlformats.org/officeDocument/2006/docPropsVTypes"/>
</file>