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2024年燃气工作总结范文 燃气工作总结范本五篇</w:t>
      </w:r>
      <w:bookmarkEnd w:id="1"/>
    </w:p>
    <w:p>
      <w:pPr>
        <w:jc w:val="center"/>
        <w:spacing w:before="0" w:after="450"/>
      </w:pPr>
      <w:r>
        <w:rPr>
          <w:rFonts w:ascii="Arial" w:hAnsi="Arial" w:eastAsia="Arial" w:cs="Arial"/>
          <w:color w:val="999999"/>
          <w:sz w:val="20"/>
          <w:szCs w:val="20"/>
        </w:rPr>
        <w:t xml:space="preserve">来源：网络  作者：夜幕降临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2024年燃气工作总结范文一</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4"/>
          <w:szCs w:val="34"/>
          <w:b w:val="1"/>
          <w:bCs w:val="1"/>
        </w:rPr>
        <w:t xml:space="preserve">2024年燃气工作总结范文二</w:t>
      </w:r>
    </w:p>
    <w:p>
      <w:pPr>
        <w:ind w:left="0" w:right="0" w:firstLine="560"/>
        <w:spacing w:before="450" w:after="450" w:line="312" w:lineRule="auto"/>
      </w:pPr>
      <w:r>
        <w:rPr>
          <w:rFonts w:ascii="宋体" w:hAnsi="宋体" w:eastAsia="宋体" w:cs="宋体"/>
          <w:color w:val="000"/>
          <w:sz w:val="28"/>
          <w:szCs w:val="28"/>
        </w:rPr>
        <w:t xml:space="preserve">时间飞逝，转眼间在xx燃气投资有限公司工作已经快有一年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热门思想汇报，也就是2月16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xx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xx燃气站的学习，我对天然气有了进一步的认识，更有信心与底气回到公司的工作当中。但由于我是实习生，所以仍未能确定自己在公司中的定位。在公司领导的安排下我进入了物流部，在本部门的工作中，我一直严格要求自己，心得体会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一年来我学到了很多，感悟了很多；看到公司的一步一步的发展，我深深地感到无比的骄傲与自豪，也更加迫切的希望自己能找准自己在公司中的位置，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2024年燃气工作总结范文三</w:t>
      </w:r>
    </w:p>
    <w:p>
      <w:pPr>
        <w:ind w:left="0" w:right="0" w:firstLine="560"/>
        <w:spacing w:before="450" w:after="450" w:line="312" w:lineRule="auto"/>
      </w:pPr>
      <w:r>
        <w:rPr>
          <w:rFonts w:ascii="宋体" w:hAnsi="宋体" w:eastAsia="宋体" w:cs="宋体"/>
          <w:color w:val="000"/>
          <w:sz w:val="28"/>
          <w:szCs w:val="28"/>
        </w:rPr>
        <w:t xml:space="preserve">分公司按照总公司下发的秋季设备检修计划的文件精神，专门成立了质量监查小组，并且将分公司各项检修任务分配到各部门，并明确到责任人。在分公司检修监查领导小组统筹指挥下，历时60天，安全、优质、高效，文明、节约顺利完成分公司秋季设备检修，创造检修时间最短、安全业绩最优、施工质量过硬、开停工损失最小、设备试车一次成功的佳绩，为分公司安全生产争取了时间，为天然气设备长周期运行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11年设备秋季检修，是对分公司整体实力，特别是设备管理水平的全方位检阅。设备检修监查小组从安全意识、责任心、技术等方面对检修工作做出了总结：</w:t>
      </w:r>
    </w:p>
    <w:p>
      <w:pPr>
        <w:ind w:left="0" w:right="0" w:firstLine="560"/>
        <w:spacing w:before="450" w:after="450" w:line="312" w:lineRule="auto"/>
      </w:pPr>
      <w:r>
        <w:rPr>
          <w:rFonts w:ascii="宋体" w:hAnsi="宋体" w:eastAsia="宋体" w:cs="宋体"/>
          <w:color w:val="000"/>
          <w:sz w:val="28"/>
          <w:szCs w:val="28"/>
        </w:rPr>
        <w:t xml:space="preserve">为了保证设备检修工作按质、按量、按时完成，分公司成立了以xxx为组长，xxx为副组长，负责确定检修物资、检修进度、检修安全措施、检修技术措施、检修技术标准，以及检修工作的重点及难点，有针对性的提出了切实可行的解决方案，为检修工作安全顺利完成奠定了基础。为充分调动各辅助部门人员的积极性和创造性，顺利完成检修目标，实行责任到人，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为配合好公司安全生产任务，最大限度地降低检修损失，此次设备检修工作面临时间短、范围广、任务重、工作难度大等严峻挑战。面对挑战，采取积极的应对措施：</w:t>
      </w:r>
    </w:p>
    <w:p>
      <w:pPr>
        <w:ind w:left="0" w:right="0" w:firstLine="560"/>
        <w:spacing w:before="450" w:after="450" w:line="312" w:lineRule="auto"/>
      </w:pPr>
      <w:r>
        <w:rPr>
          <w:rFonts w:ascii="宋体" w:hAnsi="宋体" w:eastAsia="宋体" w:cs="宋体"/>
          <w:color w:val="000"/>
          <w:sz w:val="28"/>
          <w:szCs w:val="28"/>
        </w:rPr>
        <w:t xml:space="preserve">1、加强领导，建立完备的检修指挥系统。针对本次设备检修特点，明确职责，全面抓好施工管理，质量检验、物资供应、技术指导，开停工管理，安全环保监察，车辆调配、后勤服务等各项工作。精心优化方案、注重环境保护、建立竞争机制、强化过程监督。</w:t>
      </w:r>
    </w:p>
    <w:p>
      <w:pPr>
        <w:ind w:left="0" w:right="0" w:firstLine="560"/>
        <w:spacing w:before="450" w:after="450" w:line="312" w:lineRule="auto"/>
      </w:pPr>
      <w:r>
        <w:rPr>
          <w:rFonts w:ascii="宋体" w:hAnsi="宋体" w:eastAsia="宋体" w:cs="宋体"/>
          <w:color w:val="000"/>
          <w:sz w:val="28"/>
          <w:szCs w:val="28"/>
        </w:rPr>
        <w:t xml:space="preserve">2、及早动手，进行细致周密的检修准备。9月底审定检修计划，全面启动设计、订货工作。最终10月初确定检修方案、施工方案、安全预案和车辆使用计划，施工、检验、监理、设备厂家现场服务人员及施工工具全部到位，订购设备材料按计划到货，设计项目按时完成，可提前预制和现场施工的项目提前施工，机修和电工等参与设备检修的人员多次受到安全教育。</w:t>
      </w:r>
    </w:p>
    <w:p>
      <w:pPr>
        <w:ind w:left="0" w:right="0" w:firstLine="560"/>
        <w:spacing w:before="450" w:after="450" w:line="312" w:lineRule="auto"/>
      </w:pPr>
      <w:r>
        <w:rPr>
          <w:rFonts w:ascii="宋体" w:hAnsi="宋体" w:eastAsia="宋体" w:cs="宋体"/>
          <w:color w:val="000"/>
          <w:sz w:val="28"/>
          <w:szCs w:val="28"/>
        </w:rPr>
        <w:t xml:space="preserve">3、加强组织协调，严格按计划推进各项工作，及时消除影响检修安全、质量和进度的各种障碍。为保证检修安全、质量和工期，出台配套政策，最大限度地调动参战各方的积极性，明确施工质量管理职责、验收标准，实行质量终身负责制。</w:t>
      </w:r>
    </w:p>
    <w:p>
      <w:pPr>
        <w:ind w:left="0" w:right="0" w:firstLine="560"/>
        <w:spacing w:before="450" w:after="450" w:line="312" w:lineRule="auto"/>
      </w:pPr>
      <w:r>
        <w:rPr>
          <w:rFonts w:ascii="宋体" w:hAnsi="宋体" w:eastAsia="宋体" w:cs="宋体"/>
          <w:color w:val="000"/>
          <w:sz w:val="28"/>
          <w:szCs w:val="28"/>
        </w:rPr>
        <w:t xml:space="preserve">在本次秋季设备检修当中，始终坚持“安全第一，预防为主”的方针，制订了严格、可行的安全措施，把安全工作抓到了每一个检修环节，责任落实到每一个人，对人们容易忽视和麻痹的地方，采取了强化措施。合理安排停电，停水、停气期间的检修任务，实行分区、分部门停电、水、气，在需要检修的每一处法兰、每一处阀门、每一处动焊点确认挂牌、同时仔细核对并负责把需要的垫片、阀门、螺栓等材料领到检修工作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分公司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优质、高效完成检修任务：严格按照整体部署，科学编制检修施工方案，创检修时间最短纪录。杜绝重大事故，安全业绩创历史最好水平：加强检修全过程风险控制，以事故案例强化安全培训，加大施工安全监督力度，降低施工安全风险，严查违章操作，形成了公司巡回抽检，部门定点检查、检修人员自检自查的安全监管模式。为今后检修积累了宝贵经验：11年设备秋季检修，组织周密、准备细致、计划科学、检修力量调配合理，供货准确及时，为发展项目的实施和今后设备检修，积累了宝贵经验。</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分公司将检修资料、材料计划、分门别类整理后录入了电脑存档，达到了查阅、保存方便可靠的目的，将我们的设备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紧张而有序的设备检修工作在公司领导的英明领导下已落下帷幕，回顾如火如荼的秋季设备检修工作，领导重视、指挥严密，政策配套是检修成功的前提；严格审定、科学编制设备检修计划和施工方案、优化检修方案，是实现高效检修的关键；现场监督严格，安全预案落实，是检修安全和质量的保证；准备充分，深度预制，是提高检修效率的基础；统一指挥、协同作战，是取得设备检修工作最终胜利的法宝。</w:t>
      </w:r>
    </w:p>
    <w:p>
      <w:pPr>
        <w:ind w:left="0" w:right="0" w:firstLine="560"/>
        <w:spacing w:before="450" w:after="450" w:line="312" w:lineRule="auto"/>
      </w:pPr>
      <w:r>
        <w:rPr>
          <w:rFonts w:ascii="黑体" w:hAnsi="黑体" w:eastAsia="黑体" w:cs="黑体"/>
          <w:color w:val="000000"/>
          <w:sz w:val="34"/>
          <w:szCs w:val="34"/>
          <w:b w:val="1"/>
          <w:bCs w:val="1"/>
        </w:rPr>
        <w:t xml:space="preserve">2024年燃气工作总结范文四</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20xx。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进入xx集团的大家庭里，体会到一线工作人员是艰辛而伟大的职业，在工作时间上，白天到黑夜忙碌的影子穿梭在每个小区里，进入客户家，如何有效的和客户进行沟通，耐心的解释客户的疑问，争取抓住进户率，完成公司领导下达的任务，从一名抄表员到现在安检员的工作，更多的责任感和使命感，工作总结在进户后从而进行排查燃气管道，管道环境，炉具热水器安全隐患等，如有隐患及时上报，最终完成安全事故0隐患，同时感谢董班长以及领导工作种给予帮助，在明年，改正自己的不足，发扬成绩，刻苦学习、勤奋工作，在明年的工作中我要努力工作，深刻认识自己的问题与不足，努力改变自己，适应工作要求，为公司的发展贡献自己全部的力量。我想我应该努力继续奋斗，就以一年来的工作情况做以总结：</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1、努力学习更深一步的了解的施工工艺和国家规范，并落实到实际、使自己成为一个燃气行业专业的安检人员。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4、领导交办的每一项工作，分清轻重缓急，合理安排时间，按时、按质、按量完成任务。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希望在崭新的20xx年中，我们能够继续拼搏向上，奋发图强，同时也希望在xx这个大家庭能够蒸蒸日上。</w:t>
      </w:r>
    </w:p>
    <w:p>
      <w:pPr>
        <w:ind w:left="0" w:right="0" w:firstLine="560"/>
        <w:spacing w:before="450" w:after="450" w:line="312" w:lineRule="auto"/>
      </w:pPr>
      <w:r>
        <w:rPr>
          <w:rFonts w:ascii="黑体" w:hAnsi="黑体" w:eastAsia="黑体" w:cs="黑体"/>
          <w:color w:val="000000"/>
          <w:sz w:val="34"/>
          <w:szCs w:val="34"/>
          <w:b w:val="1"/>
          <w:bCs w:val="1"/>
        </w:rPr>
        <w:t xml:space="preserve">2024年燃气工作总结范文五</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w:t>
      </w:r>
    </w:p>
    <w:p>
      <w:pPr>
        <w:ind w:left="0" w:right="0" w:firstLine="560"/>
        <w:spacing w:before="450" w:after="450" w:line="312" w:lineRule="auto"/>
      </w:pPr>
      <w:r>
        <w:rPr>
          <w:rFonts w:ascii="宋体" w:hAnsi="宋体" w:eastAsia="宋体" w:cs="宋体"/>
          <w:color w:val="000"/>
          <w:sz w:val="28"/>
          <w:szCs w:val="28"/>
        </w:rPr>
        <w:t xml:space="preserve">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宋体" w:hAnsi="宋体" w:eastAsia="宋体" w:cs="宋体"/>
          <w:color w:val="000"/>
          <w:sz w:val="28"/>
          <w:szCs w:val="28"/>
        </w:rPr>
        <w:t xml:space="preserve">【2024年燃气工作总结范文 燃气工作总结范本五篇】相关推荐文章:</w:t>
      </w:r>
    </w:p>
    <w:p>
      <w:pPr>
        <w:ind w:left="0" w:right="0" w:firstLine="560"/>
        <w:spacing w:before="450" w:after="450" w:line="312" w:lineRule="auto"/>
      </w:pPr>
      <w:r>
        <w:rPr>
          <w:rFonts w:ascii="宋体" w:hAnsi="宋体" w:eastAsia="宋体" w:cs="宋体"/>
          <w:color w:val="000"/>
          <w:sz w:val="28"/>
          <w:szCs w:val="28"/>
        </w:rPr>
        <w:t xml:space="preserve">2024年燃气工作总结范文五篇</w:t>
      </w:r>
    </w:p>
    <w:p>
      <w:pPr>
        <w:ind w:left="0" w:right="0" w:firstLine="560"/>
        <w:spacing w:before="450" w:after="450" w:line="312" w:lineRule="auto"/>
      </w:pPr>
      <w:r>
        <w:rPr>
          <w:rFonts w:ascii="宋体" w:hAnsi="宋体" w:eastAsia="宋体" w:cs="宋体"/>
          <w:color w:val="000"/>
          <w:sz w:val="28"/>
          <w:szCs w:val="28"/>
        </w:rPr>
        <w:t xml:space="preserve">燃气工作总结及工作计划 燃气工作总结报告范文大全</w:t>
      </w:r>
    </w:p>
    <w:p>
      <w:pPr>
        <w:ind w:left="0" w:right="0" w:firstLine="560"/>
        <w:spacing w:before="450" w:after="450" w:line="312" w:lineRule="auto"/>
      </w:pPr>
      <w:r>
        <w:rPr>
          <w:rFonts w:ascii="宋体" w:hAnsi="宋体" w:eastAsia="宋体" w:cs="宋体"/>
          <w:color w:val="000"/>
          <w:sz w:val="28"/>
          <w:szCs w:val="28"/>
        </w:rPr>
        <w:t xml:space="preserve">清理整顿燃气市场加强燃气安全管理工作总结</w:t>
      </w:r>
    </w:p>
    <w:p>
      <w:pPr>
        <w:ind w:left="0" w:right="0" w:firstLine="560"/>
        <w:spacing w:before="450" w:after="450" w:line="312" w:lineRule="auto"/>
      </w:pPr>
      <w:r>
        <w:rPr>
          <w:rFonts w:ascii="宋体" w:hAnsi="宋体" w:eastAsia="宋体" w:cs="宋体"/>
          <w:color w:val="000"/>
          <w:sz w:val="28"/>
          <w:szCs w:val="28"/>
        </w:rPr>
        <w:t xml:space="preserve">2024年燃气安全百日整治工作总结4篇</w:t>
      </w:r>
    </w:p>
    <w:p>
      <w:pPr>
        <w:ind w:left="0" w:right="0" w:firstLine="560"/>
        <w:spacing w:before="450" w:after="450" w:line="312" w:lineRule="auto"/>
      </w:pPr>
      <w:r>
        <w:rPr>
          <w:rFonts w:ascii="宋体" w:hAnsi="宋体" w:eastAsia="宋体" w:cs="宋体"/>
          <w:color w:val="000"/>
          <w:sz w:val="28"/>
          <w:szCs w:val="28"/>
        </w:rPr>
        <w:t xml:space="preserve">2024年燃气应急预案范本五篇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2024-09-20T23:35:41+08:00</dcterms:created>
  <dcterms:modified xsi:type="dcterms:W3CDTF">2024-09-20T23:35:41+08:00</dcterms:modified>
</cp:coreProperties>
</file>

<file path=docProps/custom.xml><?xml version="1.0" encoding="utf-8"?>
<Properties xmlns="http://schemas.openxmlformats.org/officeDocument/2006/custom-properties" xmlns:vt="http://schemas.openxmlformats.org/officeDocument/2006/docPropsVTypes"/>
</file>