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最新物业收到表扬信简报(8篇)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物业收到表扬信简报篇一我是广州业主，湾客户关系中心主任、工程师以及中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物业收到表扬信简报篇一</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物业收到表扬信简报篇二</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上周我家因墙壁大面积裂缝(最少有十几处)，所以向物业申请了修补。是施工队的罗叔叔(罗军)帮我们修补了墙缝，让我们家焕然一新。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家自从零五年六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罗叔叔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物业收到表扬信简报篇三</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 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 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物业收到表扬信简报篇四</w:t>
      </w:r>
    </w:p>
    <w:p>
      <w:pPr>
        <w:ind w:left="0" w:right="0" w:firstLine="560"/>
        <w:spacing w:before="450" w:after="450" w:line="312" w:lineRule="auto"/>
      </w:pPr>
      <w:r>
        <w:rPr>
          <w:rFonts w:ascii="宋体" w:hAnsi="宋体" w:eastAsia="宋体" w:cs="宋体"/>
          <w:color w:val="000"/>
          <w:sz w:val="28"/>
          <w:szCs w:val="28"/>
        </w:rPr>
        <w:t xml:space="preserve">致__物业公司__处：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我们是x栋x-x的业主，特以此信表达我们对贵公司保安部的__x和保洁部的__两位同志认真负责的工作态度的最诚挚的感谢之意。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__x和__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__x和__两位同志兢兢业业的工作态度深深感动了我们，通过他们的行为，展示了贵公司基层员工的精神风貌，也更加感受到__地产__物业始终都践行着“____x”这个质朴而真诚的经营理念。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w:t>
      </w:r>
    </w:p>
    <w:p>
      <w:pPr>
        <w:ind w:left="0" w:right="0" w:firstLine="560"/>
        <w:spacing w:before="450" w:after="450" w:line="312" w:lineRule="auto"/>
      </w:pPr>
      <w:r>
        <w:rPr>
          <w:rFonts w:ascii="宋体" w:hAnsi="宋体" w:eastAsia="宋体" w:cs="宋体"/>
          <w:color w:val="000"/>
          <w:sz w:val="28"/>
          <w:szCs w:val="28"/>
        </w:rPr>
        <w:t xml:space="preserve">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____x”这种良好的工作理念和施行状态，让我们都继续安宁祥和的生活在这个温暖的__大家庭!</w:t>
      </w:r>
    </w:p>
    <w:p>
      <w:pPr>
        <w:ind w:left="0" w:right="0" w:firstLine="560"/>
        <w:spacing w:before="450" w:after="450" w:line="312" w:lineRule="auto"/>
      </w:pPr>
      <w:r>
        <w:rPr>
          <w:rFonts w:ascii="宋体" w:hAnsi="宋体" w:eastAsia="宋体" w:cs="宋体"/>
          <w:color w:val="000"/>
          <w:sz w:val="28"/>
          <w:szCs w:val="28"/>
        </w:rPr>
        <w:t xml:space="preserve">__业主</w:t>
      </w:r>
    </w:p>
    <w:p>
      <w:pPr>
        <w:ind w:left="0" w:right="0" w:firstLine="560"/>
        <w:spacing w:before="450" w:after="450" w:line="312" w:lineRule="auto"/>
      </w:pPr>
      <w:r>
        <w:rPr>
          <w:rFonts w:ascii="宋体" w:hAnsi="宋体" w:eastAsia="宋体" w:cs="宋体"/>
          <w:color w:val="000"/>
          <w:sz w:val="28"/>
          <w:szCs w:val="28"/>
        </w:rPr>
        <w:t xml:space="preserve">20__年6月11日</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物业收到表扬信简报篇五</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物业收到表扬信简报篇六</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我是广州业主，湾客户关系中心主任、工程师以及中天七建工程师、两位工人对我家负一楼漏水问题给予了积极的关注，并大力协助我家重新做好了楼层防水工程，特以此信表达我感激的心情。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工程师负责处理我家漏水问题。五一放假期间，工程师带领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主任、工程师以及工程师、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请贵公司再次转达我对主任、工程师以及工程师、两位工人的感谢，并希望这种认真的工作态度能够代表大部分xx地产员工的面貌。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有这样的保安员为我们的生活给予保障，我们就有了温暖舒适的安全感。我们认为物业与业主的关系之所以日益融洽和谐，是由于保安部门在其中传递着正能量，他们的辛勤工作起到了不可忽视的纽带作用，而保安工作的卓越成绩又是与主管经理的责任心和领导水平及工作能力分不开的。</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 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物业收到表扬信简报篇八</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我是是业主，20xx年x月x日(周x)中午11点左右，我x外出办事回来，在浑然不觉的情况下遗失一个文件袋，文件袋里是爱人办理工作调动的重要批示以及我和爱人的结婚证、身份证等。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2024-09-20T21:23:20+08:00</dcterms:created>
  <dcterms:modified xsi:type="dcterms:W3CDTF">2024-09-20T21:23:20+08:00</dcterms:modified>
</cp:coreProperties>
</file>

<file path=docProps/custom.xml><?xml version="1.0" encoding="utf-8"?>
<Properties xmlns="http://schemas.openxmlformats.org/officeDocument/2006/custom-properties" xmlns:vt="http://schemas.openxmlformats.org/officeDocument/2006/docPropsVTypes"/>
</file>