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物业员工表扬信 物业员工表扬信(11篇)</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物业员工表扬信 物业员工表扬信篇一...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物业员工表扬信篇一</w:t>
      </w:r>
    </w:p>
    <w:p>
      <w:pPr>
        <w:ind w:left="0" w:right="0" w:firstLine="560"/>
        <w:spacing w:before="450" w:after="450" w:line="312" w:lineRule="auto"/>
      </w:pPr>
      <w:r>
        <w:rPr>
          <w:rFonts w:ascii="宋体" w:hAnsi="宋体" w:eastAsia="宋体" w:cs="宋体"/>
          <w:color w:val="000"/>
          <w:sz w:val="28"/>
          <w:szCs w:val="28"/>
        </w:rPr>
        <w:t xml:space="preserve">我是座1002业主。贵公司工程部先生在我家空调故障问题上给予了大力且认真的关注，特以此信表达我感激的心情。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先生。他带领空调厂家及售后服务人员先后来我家3次，每次都长达2-3个小时。其中有一次从中午11点半检查到下午近3点，大家都没有吃午饭，而随后先生又赶去开会了。在这么多次的接触过程中，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物业员工表扬信篇二</w:t>
      </w:r>
    </w:p>
    <w:p>
      <w:pPr>
        <w:ind w:left="0" w:right="0" w:firstLine="560"/>
        <w:spacing w:before="450" w:after="450" w:line="312" w:lineRule="auto"/>
      </w:pPr>
      <w:r>
        <w:rPr>
          <w:rFonts w:ascii="宋体" w:hAnsi="宋体" w:eastAsia="宋体" w:cs="宋体"/>
          <w:color w:val="000"/>
          <w:sz w:val="28"/>
          <w:szCs w:val="28"/>
        </w:rPr>
        <w:t xml:space="preserve">致物业公司xx处：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我们是x栋x-x的业主，特以此信表达我们对贵公司保安部的和保洁部的两位同志认真负责的工作态度的最诚挚的感谢之意。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和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和两位同志兢兢业业的工作态度深深感动了我们，通过他们的行为，展示了贵公司基层员工的精神风貌，也更加感受到xx地产物业始终都践行着“”这个质朴而真诚的经营理念。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物业员工表扬信篇三</w:t>
      </w:r>
    </w:p>
    <w:p>
      <w:pPr>
        <w:ind w:left="0" w:right="0" w:firstLine="560"/>
        <w:spacing w:before="450" w:after="450" w:line="312" w:lineRule="auto"/>
      </w:pPr>
      <w:r>
        <w:rPr>
          <w:rFonts w:ascii="宋体" w:hAnsi="宋体" w:eastAsia="宋体" w:cs="宋体"/>
          <w:color w:val="000"/>
          <w:sz w:val="28"/>
          <w:szCs w:val="28"/>
        </w:rPr>
        <w:t xml:space="preserve">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在楼道门口捡到一门卡，上面有我的姓名和公司电话。我当天就已领回失物，非常感谢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 再一次向表示感谢!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是水岸11街号业主，在本次收楼的过程中，对贵公司跟办人员许渊为我提供的优质服务表示衷心的感谢。今年的6月底当我收到发出的收楼信后到去收房，发现当时还有一些工程还没有完成，比如房间的墙壁有裂缝、屋内的电插座没有装、木地板有不平等现象。</w:t>
      </w:r>
    </w:p>
    <w:p>
      <w:pPr>
        <w:ind w:left="0" w:right="0" w:firstLine="560"/>
        <w:spacing w:before="450" w:after="450" w:line="312" w:lineRule="auto"/>
      </w:pPr>
      <w:r>
        <w:rPr>
          <w:rFonts w:ascii="宋体" w:hAnsi="宋体" w:eastAsia="宋体" w:cs="宋体"/>
          <w:color w:val="000"/>
          <w:sz w:val="28"/>
          <w:szCs w:val="28"/>
        </w:rPr>
        <w:t xml:space="preserve">我马上电话告知跟办人许渊，还是比较负责任的，他马上叫来了现场的工程人员一起陪我检查了整个房子，把没有做好的工程都详细的记录了下来，答应尽快维修。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希望他能帮我跟紧一点。我每次来看房子的维修情况，只要有时间都会过来陪我一起验收，还会打电话向我反馈维修的进度，虽然房子的问题维修还是比较慢，但这样的态度给了我一颗定心丸。</w:t>
      </w:r>
    </w:p>
    <w:p>
      <w:pPr>
        <w:ind w:left="0" w:right="0" w:firstLine="560"/>
        <w:spacing w:before="450" w:after="450" w:line="312" w:lineRule="auto"/>
      </w:pPr>
      <w:r>
        <w:rPr>
          <w:rFonts w:ascii="宋体" w:hAnsi="宋体" w:eastAsia="宋体" w:cs="宋体"/>
          <w:color w:val="000"/>
          <w:sz w:val="28"/>
          <w:szCs w:val="28"/>
        </w:rPr>
        <w:t xml:space="preserve">后来工程基本完成后，帮我顺利办完了收楼的收续。收楼的时候，因为觉得花园太单调了，我对说想在后花园里种棵大点的树，没想到真把这件事放在心上，利用自己的休息时间来帮我种树。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积极为业主排忧解难，认真负责的工作态度深深感动了我，他实际行动践行了优质高效、真诚服务的诺言。有像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及像一样真诚为广大业主服务的x员工的敬意，万语千言写不尽的感激之情,我会将贵公司员工这种崇高的服务精神向身边的人作宣传,分享所带来的五星级的服务，让他们也了解和支持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物业员工表扬信篇五</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物业员工表扬信篇六</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物业员工表扬信篇七</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我是座1002业主。贵公司工程部先生在我家空调故障问题上给予了大力且认真的关注,特以此信表达我感激的心情。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先生。他带领空调厂家及售后服务人员先后来我家3次,每次都长达2-3个小时。其中有一次从中午11点半检查到下午近3点,大家都没有吃午饭,而随后先生又赶去开会了。在这么多次的接触过程中,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x先生。x先生非常认真负责,每隔2个小时就上楼去检查室温并给我打电话沟通情况。直至第二天上午,x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座业主</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w:t>
      </w:r>
    </w:p>
    <w:p>
      <w:pPr>
        <w:ind w:left="0" w:right="0" w:firstLine="560"/>
        <w:spacing w:before="450" w:after="450" w:line="312" w:lineRule="auto"/>
      </w:pPr>
      <w:r>
        <w:rPr>
          <w:rFonts w:ascii="宋体" w:hAnsi="宋体" w:eastAsia="宋体" w:cs="宋体"/>
          <w:color w:val="000"/>
          <w:sz w:val="28"/>
          <w:szCs w:val="28"/>
        </w:rPr>
        <w:t xml:space="preserve">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物业员工表扬信篇九</w:t>
      </w:r>
    </w:p>
    <w:p>
      <w:pPr>
        <w:ind w:left="0" w:right="0" w:firstLine="560"/>
        <w:spacing w:before="450" w:after="450" w:line="312" w:lineRule="auto"/>
      </w:pPr>
      <w:r>
        <w:rPr>
          <w:rFonts w:ascii="宋体" w:hAnsi="宋体" w:eastAsia="宋体" w:cs="宋体"/>
          <w:color w:val="000"/>
          <w:sz w:val="28"/>
          <w:szCs w:val="28"/>
        </w:rPr>
        <w:t xml:space="preserve">物业管理有限公司总经理：</w:t>
      </w:r>
    </w:p>
    <w:p>
      <w:pPr>
        <w:ind w:left="0" w:right="0" w:firstLine="560"/>
        <w:spacing w:before="450" w:after="450" w:line="312" w:lineRule="auto"/>
      </w:pPr>
      <w:r>
        <w:rPr>
          <w:rFonts w:ascii="宋体" w:hAnsi="宋体" w:eastAsia="宋体" w:cs="宋体"/>
          <w:color w:val="000"/>
          <w:sz w:val="28"/>
          <w:szCs w:val="28"/>
        </w:rPr>
        <w:t xml:space="preserve">您好！我们是号、号、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w:t>
      </w:r>
    </w:p>
    <w:p>
      <w:pPr>
        <w:ind w:left="0" w:right="0" w:firstLine="560"/>
        <w:spacing w:before="450" w:after="450" w:line="312" w:lineRule="auto"/>
      </w:pPr>
      <w:r>
        <w:rPr>
          <w:rFonts w:ascii="宋体" w:hAnsi="宋体" w:eastAsia="宋体" w:cs="宋体"/>
          <w:color w:val="000"/>
          <w:sz w:val="28"/>
          <w:szCs w:val="28"/>
        </w:rPr>
        <w:t xml:space="preserve">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物业员工表扬信篇十</w:t>
      </w:r>
    </w:p>
    <w:p>
      <w:pPr>
        <w:ind w:left="0" w:right="0" w:firstLine="560"/>
        <w:spacing w:before="450" w:after="450" w:line="312" w:lineRule="auto"/>
      </w:pPr>
      <w:r>
        <w:rPr>
          <w:rFonts w:ascii="宋体" w:hAnsi="宋体" w:eastAsia="宋体" w:cs="宋体"/>
          <w:color w:val="000"/>
          <w:sz w:val="28"/>
          <w:szCs w:val="28"/>
        </w:rPr>
        <w:t xml:space="preserve">致物业公司xx处：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我们是x栋x-x的业主，特以此信表达我们对贵公司保安部的和保洁部的两位同志认真负责的工作态度的最诚挚的感谢之意。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和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和两位同志兢兢业业的工作态度深深感动了我们，通过他们的行为，展示了贵公司基层员工的精神风貌，也更加感受到xx地产物业始终都践行着“”这个质朴而真诚的经营理念。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物业员工表扬信 物业员工表扬信篇十一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 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 表示由衷地感谢。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2024-09-20T20:40:01+08:00</dcterms:created>
  <dcterms:modified xsi:type="dcterms:W3CDTF">2024-09-20T20:40:01+08:00</dcterms:modified>
</cp:coreProperties>
</file>

<file path=docProps/custom.xml><?xml version="1.0" encoding="utf-8"?>
<Properties xmlns="http://schemas.openxmlformats.org/officeDocument/2006/custom-properties" xmlns:vt="http://schemas.openxmlformats.org/officeDocument/2006/docPropsVTypes"/>
</file>