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最新助人为乐的人(10篇)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助人为乐的人篇一在“绿化，美化家乡”的义务劳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助人为乐的人篇一</w:t>
      </w:r>
    </w:p>
    <w:p>
      <w:pPr>
        <w:ind w:left="0" w:right="0" w:firstLine="560"/>
        <w:spacing w:before="450" w:after="450" w:line="312" w:lineRule="auto"/>
      </w:pPr>
      <w:r>
        <w:rPr>
          <w:rFonts w:ascii="宋体" w:hAnsi="宋体" w:eastAsia="宋体" w:cs="宋体"/>
          <w:color w:val="000"/>
          <w:sz w:val="28"/>
          <w:szCs w:val="28"/>
        </w:rPr>
        <w:t xml:space="preserve">在“绿化，美化家乡”的义务劳动中，你校师生不仅能提前、出色地完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助人为乐的人篇二</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在“绿化，美化家乡”的义务劳动中，你校师生不仅能提前、出色地完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望贵校全体师生，发扬优良作风，再接再厉，为搞好我市的绿化工作而继续努力!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助人为乐的人篇三</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本人，于上月途经贵行，不幸发生车祸，幸得贵行保安人员郭子瑞同志不顾个人安危，将我等人员救出并送往医院，令我等人员得到了及时的救助，幸免于难。特此对其挺身而出这一高尚行为表示感谢，此举为我们树立了良好的榜样，我们除了向郭子瑞同志学习外，特写信向贵行建议，请把郭子瑞同志的英雄事迹广为宣传，并予以表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助人为乐的人篇四</w:t>
      </w:r>
    </w:p>
    <w:p>
      <w:pPr>
        <w:ind w:left="0" w:right="0" w:firstLine="560"/>
        <w:spacing w:before="450" w:after="450" w:line="312" w:lineRule="auto"/>
      </w:pPr>
      <w:r>
        <w:rPr>
          <w:rFonts w:ascii="宋体" w:hAnsi="宋体" w:eastAsia="宋体" w:cs="宋体"/>
          <w:color w:val="000"/>
          <w:sz w:val="28"/>
          <w:szCs w:val="28"/>
        </w:rPr>
        <w:t xml:space="preserve">助人为乐的表扬信</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本人，于上月途经贵行，不幸发生车祸，幸得贵行保安人员郭子瑞同志不顾个人安危，将我等人员救出并送往医院，令我等人员得到了及时的救助，幸免于难。特此对其挺身而出这一高尚行为表示感谢，此举为我们树立了良好的榜样，我们除了向郭子瑞同志学习外，特写信向贵行建议，请把郭子瑞同志的英雄事迹广为宣传，并予以表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关于助人为乐的表扬信范文汇总</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本人[]，于上月途经贵行，不幸发生车祸，幸得贵行保安人员郭子瑞同志不顾个人安危，将我等人员救出并送往医院，令我等人员得到了及时的救助，幸免于难。特此对其挺身而出这一高尚行为表示感谢，此举为我们树立了良好的榜样，我们除了向郭子瑞同志学习外，特写信向贵行建议，请把郭子瑞同志的英雄事迹广为宣传，并予以表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助人为乐的人篇五</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2月27日午后3时，我店×××同志出差在×地发病，你校高xx级二班×××同学将他扶到人民医院治病。这种助人为乐的精神使人敬佩，请你校给予表扬。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××商店全体同志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助人为乐的人篇七</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x年5月29日下午，因周边企业堵塞的下水道造成公司门前公路上污水横溢，严重地影响了人员的行走。贵校08级1班许友清同学在公司门口看到行政部人员正在疏通，他毫不犹豫挽袖赶来帮忙。</w:t>
      </w:r>
    </w:p>
    <w:p>
      <w:pPr>
        <w:ind w:left="0" w:right="0" w:firstLine="560"/>
        <w:spacing w:before="450" w:after="450" w:line="312" w:lineRule="auto"/>
      </w:pPr>
      <w:r>
        <w:rPr>
          <w:rFonts w:ascii="宋体" w:hAnsi="宋体" w:eastAsia="宋体" w:cs="宋体"/>
          <w:color w:val="000"/>
          <w:sz w:val="28"/>
          <w:szCs w:val="28"/>
        </w:rPr>
        <w:t xml:space="preserve">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助人为乐的人篇八</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助人为乐的人篇九</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在“绿化××，美化家乡”的义务劳动中，你校师生不仅能提前、出色地完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望贵校全体师生，发扬优良作风，再接再厉，为搞好我市的绿化工作而继续努力!</w:t>
      </w:r>
    </w:p>
    <w:p>
      <w:pPr>
        <w:ind w:left="0" w:right="0" w:firstLine="560"/>
        <w:spacing w:before="450" w:after="450" w:line="312" w:lineRule="auto"/>
      </w:pPr>
      <w:r>
        <w:rPr>
          <w:rFonts w:ascii="宋体" w:hAnsi="宋体" w:eastAsia="宋体" w:cs="宋体"/>
          <w:color w:val="000"/>
          <w:sz w:val="28"/>
          <w:szCs w:val="28"/>
        </w:rPr>
        <w:t xml:space="preserve">××市人民政府绿化办公室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助人为乐的人篇十</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2024-09-20T18:36:45+08:00</dcterms:created>
  <dcterms:modified xsi:type="dcterms:W3CDTF">2024-09-20T18:36:45+08:00</dcterms:modified>
</cp:coreProperties>
</file>

<file path=docProps/custom.xml><?xml version="1.0" encoding="utf-8"?>
<Properties xmlns="http://schemas.openxmlformats.org/officeDocument/2006/custom-properties" xmlns:vt="http://schemas.openxmlformats.org/officeDocument/2006/docPropsVTypes"/>
</file>