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2024年呼啸山庄最新读后感范文</w:t>
      </w:r>
      <w:bookmarkEnd w:id="1"/>
    </w:p>
    <w:p>
      <w:pPr>
        <w:jc w:val="center"/>
        <w:spacing w:before="0" w:after="450"/>
      </w:pPr>
      <w:r>
        <w:rPr>
          <w:rFonts w:ascii="Arial" w:hAnsi="Arial" w:eastAsia="Arial" w:cs="Arial"/>
          <w:color w:val="999999"/>
          <w:sz w:val="20"/>
          <w:szCs w:val="20"/>
        </w:rPr>
        <w:t xml:space="preserve">来源：网络  作者：烟雨蒙蒙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如何才能写出一篇让人动容的读后感文章呢？下面我就给大家讲一讲优秀的读后感文章怎么写，我们一起来了解一下吧。2024年呼啸山庄最新读后感范文一从来没有一本书会让...</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如何才能写出一篇让人动容的读后感文章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2024年呼啸山庄最新读后感范文一</w:t>
      </w:r>
    </w:p>
    <w:p>
      <w:pPr>
        <w:ind w:left="0" w:right="0" w:firstLine="560"/>
        <w:spacing w:before="450" w:after="450" w:line="312" w:lineRule="auto"/>
      </w:pPr>
      <w:r>
        <w:rPr>
          <w:rFonts w:ascii="宋体" w:hAnsi="宋体" w:eastAsia="宋体" w:cs="宋体"/>
          <w:color w:val="000"/>
          <w:sz w:val="28"/>
          <w:szCs w:val="28"/>
        </w:rPr>
        <w:t xml:space="preserve">从来没有一本书会让我如此艰难地看下去20_年买中英对照版我先读完中文然后再看英文昨晚终于看完了五年时间看完一本书对我是从来没有过晚上一个人看上几页特别是英文如果看不下去了睡意就会来临睡觉前看书真有催眠作用。</w:t>
      </w:r>
    </w:p>
    <w:p>
      <w:pPr>
        <w:ind w:left="0" w:right="0" w:firstLine="560"/>
        <w:spacing w:before="450" w:after="450" w:line="312" w:lineRule="auto"/>
      </w:pPr>
      <w:r>
        <w:rPr>
          <w:rFonts w:ascii="宋体" w:hAnsi="宋体" w:eastAsia="宋体" w:cs="宋体"/>
          <w:color w:val="000"/>
          <w:sz w:val="28"/>
          <w:szCs w:val="28"/>
        </w:rPr>
        <w:t xml:space="preserve">要看一本书首先得了解作者(转摘)：</w:t>
      </w:r>
    </w:p>
    <w:p>
      <w:pPr>
        <w:ind w:left="0" w:right="0" w:firstLine="560"/>
        <w:spacing w:before="450" w:after="450" w:line="312" w:lineRule="auto"/>
      </w:pPr>
      <w:r>
        <w:rPr>
          <w:rFonts w:ascii="宋体" w:hAnsi="宋体" w:eastAsia="宋体" w:cs="宋体"/>
          <w:color w:val="000"/>
          <w:sz w:val="28"/>
          <w:szCs w:val="28"/>
        </w:rPr>
        <w:t xml:space="preserve">艾米莉·勃朗特生前寂寞和姐姐夏洛蒂一样她是个没见过多大世面英国北部小郡牧师家女儿凭着幻想与激情写作她也用一个男性化笔名“埃律斯·贝尔”发表作品可是当她《呼啸山庄》继姐姐《简·爱》问世后却没能像《简·爱》那样得到热烈回应相反它遇到了普遍冷淡和几篇严厉贬抑评论有一篇刻薄评论甚至说：“是哪一个人写出这样一部作品来他怎么写了十来章居然没有自杀?”这是一本可怕、令人痛苦、强有力而又充满激情书这与它年轻作者本身性格与才华不无关系。</w:t>
      </w:r>
    </w:p>
    <w:p>
      <w:pPr>
        <w:ind w:left="0" w:right="0" w:firstLine="560"/>
        <w:spacing w:before="450" w:after="450" w:line="312" w:lineRule="auto"/>
      </w:pPr>
      <w:r>
        <w:rPr>
          <w:rFonts w:ascii="宋体" w:hAnsi="宋体" w:eastAsia="宋体" w:cs="宋体"/>
          <w:color w:val="000"/>
          <w:sz w:val="28"/>
          <w:szCs w:val="28"/>
        </w:rPr>
        <w:t xml:space="preserve">艾米莉自小内向缄默又总带着几分男性自居感诚如夏洛蒂所说;“她比男人还要刚强比小孩还要单纯她性格是独一无二。”在少女时代当她和姐妹们关在家里“编造”故事写诗时候她就显现出一种内涵更深倾向收录在她们诗歌合集(此书初版仅售出2册)中艾米莉作品总是如同波德莱尔或爱伦·坡那样困惑于恶这一问题在那纯洁抒情风格之间总徘徊着死亡阴影。到《呼啸山庄》动笔时这种困惑与不安变得急不可耐她迫切需要创造一个虚构世界来演示它把自己心底几近撕裂痛苦借小说人物之口倾吐放在我眼前这一部《呼啸山庄》显得与众不同：</w:t>
      </w:r>
    </w:p>
    <w:p>
      <w:pPr>
        <w:ind w:left="0" w:right="0" w:firstLine="560"/>
        <w:spacing w:before="450" w:after="450" w:line="312" w:lineRule="auto"/>
      </w:pPr>
      <w:r>
        <w:rPr>
          <w:rFonts w:ascii="宋体" w:hAnsi="宋体" w:eastAsia="宋体" w:cs="宋体"/>
          <w:color w:val="000"/>
          <w:sz w:val="28"/>
          <w:szCs w:val="28"/>
        </w:rPr>
        <w:t xml:space="preserve">它狂放不羁浪漫主义风格源自于人物“爱”与“恨”极端冲突而在希克厉和凯瑟琳这对旷世情侣身上极度爱中混合着极度恨失去凯瑟琳使希克厉成为一个复仇狂。加之作者把故事背景放置在一个封闭小社会——两个山庄和开放大自然——荒原之中整个小说情境就格外地“戏剧化”阴冷而暴力神秘怪烈又隐含着神圣温情。</w:t>
      </w:r>
    </w:p>
    <w:p>
      <w:pPr>
        <w:ind w:left="0" w:right="0" w:firstLine="560"/>
        <w:spacing w:before="450" w:after="450" w:line="312" w:lineRule="auto"/>
      </w:pPr>
      <w:r>
        <w:rPr>
          <w:rFonts w:ascii="宋体" w:hAnsi="宋体" w:eastAsia="宋体" w:cs="宋体"/>
          <w:color w:val="000"/>
          <w:sz w:val="28"/>
          <w:szCs w:val="28"/>
        </w:rPr>
        <w:t xml:space="preserve">其次女作家放弃了那种从头说起原原本本叙事手法19世纪女作家像她姐姐写《简·爱》奥斯丁写《傲慢与偏见》都采用是这样一种易于为大众接受传统手法艾米莉则为了讲清楚发生在两代人身上复杂故事别出心裁地采用了当时少见“戏剧性结构”借用了一位闯入呼啸山庄陌生人洛克乌先生之耳目从故事中间切入这时候女主人公凯瑟琳已死去希克厉正处于极度暴虐地惩罚两家族第二代时候这就设置了一个巨大悬念使读者急于追索事情前因又时时关注着人物未来命运。当然对于当时读惯古典小说人们来说接受这种叙事系统是有些吃力以致于有人指责此书“七拼八凑不成体统”。</w:t>
      </w:r>
    </w:p>
    <w:p>
      <w:pPr>
        <w:ind w:left="0" w:right="0" w:firstLine="560"/>
        <w:spacing w:before="450" w:after="450" w:line="312" w:lineRule="auto"/>
      </w:pPr>
      <w:r>
        <w:rPr>
          <w:rFonts w:ascii="黑体" w:hAnsi="黑体" w:eastAsia="黑体" w:cs="黑体"/>
          <w:color w:val="000000"/>
          <w:sz w:val="34"/>
          <w:szCs w:val="34"/>
          <w:b w:val="1"/>
          <w:bCs w:val="1"/>
        </w:rPr>
        <w:t xml:space="preserve">2024年呼啸山庄最新读后感范文二</w:t>
      </w:r>
    </w:p>
    <w:p>
      <w:pPr>
        <w:ind w:left="0" w:right="0" w:firstLine="560"/>
        <w:spacing w:before="450" w:after="450" w:line="312" w:lineRule="auto"/>
      </w:pPr>
      <w:r>
        <w:rPr>
          <w:rFonts w:ascii="宋体" w:hAnsi="宋体" w:eastAsia="宋体" w:cs="宋体"/>
          <w:color w:val="000"/>
          <w:sz w:val="28"/>
          <w:szCs w:val="28"/>
        </w:rPr>
        <w:t xml:space="preserve">旷野，西风，远处的城镇，折的杂草，崎岖的地形，苍凉的日落，避世的生活，艰辛的奔波，寂寞的岁月，艾米莉勃朗特的一切，没有荣耀，至少在她生的日子里梦想夭折，饱尝世事无常，造化弄人。这位才华横溢而早逝的女子绝不会想到，她死后，自己唯一的小说《呼啸山庄》会被后人誉为“最奇特的小说”且成为十九世纪英国文学史上绝色异彩的一粒宝石，直至今日，仍以其奇丽动人的光彩使无数读者为之折服，深深惊叹于它非凡的艺术魅力。</w:t>
      </w:r>
    </w:p>
    <w:p>
      <w:pPr>
        <w:ind w:left="0" w:right="0" w:firstLine="560"/>
        <w:spacing w:before="450" w:after="450" w:line="312" w:lineRule="auto"/>
      </w:pPr>
      <w:r>
        <w:rPr>
          <w:rFonts w:ascii="宋体" w:hAnsi="宋体" w:eastAsia="宋体" w:cs="宋体"/>
          <w:color w:val="000"/>
          <w:sz w:val="28"/>
          <w:szCs w:val="28"/>
        </w:rPr>
        <w:t xml:space="preserve">初读此书，完全出于好奇。好奇原由来自于模糊记忆中一部老电影的片段。看那电影时年纪尚小，换频道瞎混时间无意看到凤凰卫视正在放的这部片子。那个镜头把我吓住了：背景是窗外极空旷又狰狞的凸凹不平的荒野，风呼啸着高高掀起窗帘，一个长相奇特的男子半跪在地上，和看上去极虚弱的一个女的相拥而泣，悲恸之状感天动地，说的一些话也是可以使人肝肠寸断，悲至极点的一类，气氛很是压抑;音乐又深重，如浊水，回旋着淤结住，流不开化不了的让人喘不过气来。整个画面多少有点怪异的感觉，甚至让人有颤栗的恐怖感，仿佛有无形之手诡异的伸出来扼住了咽喉，使人窒息。很自然的我扫了眼片名，顿时觉得那名字也怪，叫什么《咆哮山庄》。就着孩童丰富想象力和自以为是的理解力，我当场对片名作了想当然的几种解释，现在看了书才知道当时全是曲解了对于这个有怪怪的名字的稀奇古怪电影我兴趣不大，转而换台寻动画片去了。可那魅影般的印象却再也挥之不去，萦绕记忆深处至今日。读了原著，忆起那个镜头，也知道《咆哮山庄》就是手中所捧的这本《呼啸山庄》了，才觉得那片子把味道拍得很浓，很真实，很到位。天性愚驽，书中个别文字其中的深意一时未能领会，可那栩栩如生的描写，饱含激情的对话，性格各异的人物，激起心中丰富的情感浪花，悲喜无法自制，竟身陷其中难以自拔。艾米莉的文字是活生生有灵性的，它们在风中呼号，在矛盾中痛苦挣扎，在痴恋中撕心裂肺，它们点化了我拙钝的心智，引着我进入那个癫狂，野性的世界，各色人物的脸或笑或泣，旋转着，在眼前变换着，冲突着，意乱神迷。寒假重读此书，再次陷入那个怪异的梦魇。</w:t>
      </w:r>
    </w:p>
    <w:p>
      <w:pPr>
        <w:ind w:left="0" w:right="0" w:firstLine="560"/>
        <w:spacing w:before="450" w:after="450" w:line="312" w:lineRule="auto"/>
      </w:pPr>
      <w:r>
        <w:rPr>
          <w:rFonts w:ascii="宋体" w:hAnsi="宋体" w:eastAsia="宋体" w:cs="宋体"/>
          <w:color w:val="000"/>
          <w:sz w:val="28"/>
          <w:szCs w:val="28"/>
        </w:rPr>
        <w:t xml:space="preserve">是的，梦魇。噩梦，没有城市，工业，时尚。只是荒野，田庄，嶙峋的石，在旷野上飞奔的爱，扑朔迷离的眷恋，交杂无续的恨。希刺克利夫与凯瑟琳欧肖的爱情足以用“痴”来形容。阳光，甜蜜，欢笑不是他们爱情的主要，而阴郁仇恨误解怨愤交织混杂成为他们爱的主色调，造就他们近乎疯狂的爱。凯瑟琳说：希刺克利夫就是我，我就是他……这种爱不被旁人理解，接受，和允许，他们于是在不断的斗争，与周遭的一切斗，可现实折磨他们，刁难他们，希刺克利夫被当作下人，没有地位，背景，修养的野孩子，流浪儿的低贱出生使他被剥夺了享受优裕生活的权利，被粗鲁的打骂，侮辱。他也放弃了曾有过的成为一个体面绅士的憧憬;而凯瑟琳是大小姐身份，理应嫁给像林淳那样的少爷，他们从小产生的美好感情也因此蒙上一层无法忽略的阴影。命运弄人，他们没有走到一起，但他俩的默契灵魂相依相偎，冲破一切束缚，试图越过难以逾越的造化的鸿沟紧紧握住对方的手，但这危险的爱使他们付出惨重的代价，凯瑟琳重病而逝，从此二人阴阳两隔，希刺克利夫悲痛至极，爱人的\'离去激化了他人性中报复的阴暗面，他疯狂的报复儿时对自己不逊的辛德森和他儿子哈里顿，报复林淳和他妹妹伊丽莎白，曾经因凯瑟琳爱的感化而深藏心底的野性暴露无遗，日益尖锐直至占据他灵魂的绝大部分，他变得恐怖而阴森。</w:t>
      </w:r>
    </w:p>
    <w:p>
      <w:pPr>
        <w:ind w:left="0" w:right="0" w:firstLine="560"/>
        <w:spacing w:before="450" w:after="450" w:line="312" w:lineRule="auto"/>
      </w:pPr>
      <w:r>
        <w:rPr>
          <w:rFonts w:ascii="宋体" w:hAnsi="宋体" w:eastAsia="宋体" w:cs="宋体"/>
          <w:color w:val="000"/>
          <w:sz w:val="28"/>
          <w:szCs w:val="28"/>
        </w:rPr>
        <w:t xml:space="preserve">艾米莉特意营造出诡异的梦魇般的夸张氛围。有些情节似乎带有非现实世界的蹊跷神秘。灵魂，呓语，幻象，噩梦使故事有了传奇色彩，淋漓尽致的展现了最深的迷恋，最痴的执著，最痛苦的挣扎。风雨，暴雪，黑夜，自然的野性与人物激荡的情怀相得映彰，荒凉的旷野深远多变，阴郁悲怆，突显了人物性格，展现来自人性的深沉之爱，让主人公像大自然一样野性无常深邃无边的爱深入人心，强烈的撼动着人的灵魂。</w:t>
      </w:r>
    </w:p>
    <w:p>
      <w:pPr>
        <w:ind w:left="0" w:right="0" w:firstLine="560"/>
        <w:spacing w:before="450" w:after="450" w:line="312" w:lineRule="auto"/>
      </w:pPr>
      <w:r>
        <w:rPr>
          <w:rFonts w:ascii="宋体" w:hAnsi="宋体" w:eastAsia="宋体" w:cs="宋体"/>
          <w:color w:val="000"/>
          <w:sz w:val="28"/>
          <w:szCs w:val="28"/>
        </w:rPr>
        <w:t xml:space="preserve">小哈里顿是希刺克利夫的化身，小凯蒂则传承了她母亲凯瑟琳的灵魂，而上一代人的爱，在他们身上又得到延续;希刺克利夫看到凯蒂和哈里顿眼睛里有凯瑟琳的影子，他的人性复苏了，他的生命也走到尽头，死前他在凯瑟琳生前住过的小房里，呼唤着凯瑟琳在原野上“孤单的飘荡了二十多年的魂魄”，带着笑离开了人世，到另一个世界与凯瑟琳携手而游，他们的爱以另一种方式延续，永不消亡;希刺克利夫的墓与凯瑟琳的紧紧挨在一起，“这坟墓下的人，有怎样不平静的睡眠呢”，千言万语一句话，此情绵绵无绝期。一场惊天动地，生生死死，明争暗斗，剩下宁静的旷野，柔风在草间飘动，死去的人，活着的人，情在绵亘，情无绝期。</w:t>
      </w:r>
    </w:p>
    <w:p>
      <w:pPr>
        <w:ind w:left="0" w:right="0" w:firstLine="560"/>
        <w:spacing w:before="450" w:after="450" w:line="312" w:lineRule="auto"/>
      </w:pPr>
      <w:r>
        <w:rPr>
          <w:rFonts w:ascii="宋体" w:hAnsi="宋体" w:eastAsia="宋体" w:cs="宋体"/>
          <w:color w:val="000"/>
          <w:sz w:val="28"/>
          <w:szCs w:val="28"/>
        </w:rPr>
        <w:t xml:space="preserve">小说叙述了一个受尽社会偏见和屈辱的人用一生复仇的悲剧故事。流浪儿希斯克里夫被呼啸山庄的老欧肖收养为子，欧肖女儿凯琵琳挚爱着他;儿子亨德莱却憎恨他夺了父爱，以致老欧肖死后将希沦为奴仆。凯希二人探访画眉山庄时，凯爱上山庄长子林顿并与之结婚，希悲伤出走，三年后发财而归开始了复仇。他使亨坠落使其子吉默顿丧失人性，并诱他不受的亨的妹妹伊莎贝拉同他结婚生下儿子小林顿。凯死前生下凯茜。亨死后，希成为呼啸山庄债权人并将吉沦为奴仆，他迫使儿子小林顿与凯茜结婚，终于将两家财产都弄到手。细腻的思想感情和高超的艺术手法，使作品荡气回肠，催人泪下，具有很强的艺术感染力。作者埃米莉。勃朗特(1818—1848)，英国十九世纪著名女作家。《呼啸山庄》使她一举成名并享誉世界文坛。</w:t>
      </w:r>
    </w:p>
    <w:p>
      <w:pPr>
        <w:ind w:left="0" w:right="0" w:firstLine="560"/>
        <w:spacing w:before="450" w:after="450" w:line="312" w:lineRule="auto"/>
      </w:pPr>
      <w:r>
        <w:rPr>
          <w:rFonts w:ascii="黑体" w:hAnsi="黑体" w:eastAsia="黑体" w:cs="黑体"/>
          <w:color w:val="000000"/>
          <w:sz w:val="34"/>
          <w:szCs w:val="34"/>
          <w:b w:val="1"/>
          <w:bCs w:val="1"/>
        </w:rPr>
        <w:t xml:space="preserve">2024年呼啸山庄最新读后感范文三</w:t>
      </w:r>
    </w:p>
    <w:p>
      <w:pPr>
        <w:ind w:left="0" w:right="0" w:firstLine="560"/>
        <w:spacing w:before="450" w:after="450" w:line="312" w:lineRule="auto"/>
      </w:pPr>
      <w:r>
        <w:rPr>
          <w:rFonts w:ascii="宋体" w:hAnsi="宋体" w:eastAsia="宋体" w:cs="宋体"/>
          <w:color w:val="000"/>
          <w:sz w:val="28"/>
          <w:szCs w:val="28"/>
        </w:rPr>
        <w:t xml:space="preserve">《呼啸山庄》，唯一一部没有被时间的尘土湮没的杰出作品。</w:t>
      </w:r>
    </w:p>
    <w:p>
      <w:pPr>
        <w:ind w:left="0" w:right="0" w:firstLine="560"/>
        <w:spacing w:before="450" w:after="450" w:line="312" w:lineRule="auto"/>
      </w:pPr>
      <w:r>
        <w:rPr>
          <w:rFonts w:ascii="宋体" w:hAnsi="宋体" w:eastAsia="宋体" w:cs="宋体"/>
          <w:color w:val="000"/>
          <w:sz w:val="28"/>
          <w:szCs w:val="28"/>
        </w:rPr>
        <w:t xml:space="preserve">我用了一个星期多的时间看完了《呼啸山庄》。我合上书，不禁惊叹，这个久居深山，几乎从不和外界接触的未婚女子怎么能写出爱的如此深刻，恨的如此入骨的小说呢?这个一生都活在不幸的世界中，孤独凄凉，没有笑声，没有朋友的女子，怎么能写成这样一部富有独创性和超前性的伟大作品呢?其实不管怎么样，不管是因为什么这部极其富有内涵的奇书，已经可以让我们领悟到很多很多人生的真谛了!</w:t>
      </w:r>
    </w:p>
    <w:p>
      <w:pPr>
        <w:ind w:left="0" w:right="0" w:firstLine="560"/>
        <w:spacing w:before="450" w:after="450" w:line="312" w:lineRule="auto"/>
      </w:pPr>
      <w:r>
        <w:rPr>
          <w:rFonts w:ascii="宋体" w:hAnsi="宋体" w:eastAsia="宋体" w:cs="宋体"/>
          <w:color w:val="000"/>
          <w:sz w:val="28"/>
          <w:szCs w:val="28"/>
        </w:rPr>
        <w:t xml:space="preserve">《呼啸山庄》到底凭借什么成为了一部不朽之作呢?首先它没有受到城市里大众化的影响和控制，完全描绘出了一个原汁原味的山村荒野的景象。使人们领略了一个完全不同的世界。故事中的主人公都保留着原始的性格：爱起来不顾一切，恨起来不计后果。这一切的一切在我们这些长期受到传统礼仪的约束的人们看来就显得非常特别，非常有新鲜感。有人说《呼啸山庄》是“人间情爱最宏伟的史诗”要我说这都要归功于作者艾米莉勃朗特极丰富想象力;极强烈的激情;极深刻的内心体验和她那把主题升华的才华和能力。我认为这些也就是为什么《呼啸山庄》能如此畅销的原因了。</w:t>
      </w:r>
    </w:p>
    <w:p>
      <w:pPr>
        <w:ind w:left="0" w:right="0" w:firstLine="560"/>
        <w:spacing w:before="450" w:after="450" w:line="312" w:lineRule="auto"/>
      </w:pPr>
      <w:r>
        <w:rPr>
          <w:rFonts w:ascii="宋体" w:hAnsi="宋体" w:eastAsia="宋体" w:cs="宋体"/>
          <w:color w:val="000"/>
          <w:sz w:val="28"/>
          <w:szCs w:val="28"/>
        </w:rPr>
        <w:t xml:space="preserve">当我回味着这本书的深刻内涵和本质时，我发现在《呼啸山庄》中我学到了许许多多，其中另我感触最深的是它教会了我保持人性的尊严和心灵的自由。无论我们面临着多么严峻的挑战或是多么残酷的考验，我们都应该向往自由。</w:t>
      </w:r>
    </w:p>
    <w:p>
      <w:pPr>
        <w:ind w:left="0" w:right="0" w:firstLine="560"/>
        <w:spacing w:before="450" w:after="450" w:line="312" w:lineRule="auto"/>
      </w:pPr>
      <w:r>
        <w:rPr>
          <w:rFonts w:ascii="黑体" w:hAnsi="黑体" w:eastAsia="黑体" w:cs="黑体"/>
          <w:color w:val="000000"/>
          <w:sz w:val="34"/>
          <w:szCs w:val="34"/>
          <w:b w:val="1"/>
          <w:bCs w:val="1"/>
        </w:rPr>
        <w:t xml:space="preserve">2024年呼啸山庄最新读后感范文四</w:t>
      </w:r>
    </w:p>
    <w:p>
      <w:pPr>
        <w:ind w:left="0" w:right="0" w:firstLine="560"/>
        <w:spacing w:before="450" w:after="450" w:line="312" w:lineRule="auto"/>
      </w:pPr>
      <w:r>
        <w:rPr>
          <w:rFonts w:ascii="宋体" w:hAnsi="宋体" w:eastAsia="宋体" w:cs="宋体"/>
          <w:color w:val="000"/>
          <w:sz w:val="28"/>
          <w:szCs w:val="28"/>
        </w:rPr>
        <w:t xml:space="preserve">终于把呼啸山庄看完了，希斯克里夫给我留下的印象恐怕永远也抹不去，因为一度我也有过一点类似他的想法，这很可怕。如果做不了凯瑟琳，那么我就努力做一个林顿先生那样的绅士吧。小说中，每一个人的感情都是不完美的，剖析了我们所不愿接受的现实。看童话长大的我需要成长。</w:t>
      </w:r>
    </w:p>
    <w:p>
      <w:pPr>
        <w:ind w:left="0" w:right="0" w:firstLine="560"/>
        <w:spacing w:before="450" w:after="450" w:line="312" w:lineRule="auto"/>
      </w:pPr>
      <w:r>
        <w:rPr>
          <w:rFonts w:ascii="宋体" w:hAnsi="宋体" w:eastAsia="宋体" w:cs="宋体"/>
          <w:color w:val="000"/>
          <w:sz w:val="28"/>
          <w:szCs w:val="28"/>
        </w:rPr>
        <w:t xml:space="preserve">周五的时候还看了一部电影，叫黑暗中的舞者，柔美和歌声中我更深刻的体会了钱、人性、母爱的意义，又一次接受了心灵的启迪。</w:t>
      </w:r>
    </w:p>
    <w:p>
      <w:pPr>
        <w:ind w:left="0" w:right="0" w:firstLine="560"/>
        <w:spacing w:before="450" w:after="450" w:line="312" w:lineRule="auto"/>
      </w:pPr>
      <w:r>
        <w:rPr>
          <w:rFonts w:ascii="宋体" w:hAnsi="宋体" w:eastAsia="宋体" w:cs="宋体"/>
          <w:color w:val="000"/>
          <w:sz w:val="28"/>
          <w:szCs w:val="28"/>
        </w:rPr>
        <w:t xml:space="preserve">今晚在q上，和杨敏同学聊了一个多小时，友情很可贵，远隔千山万水，但交心的话却能让我受益匪浅。太想珍惜这些好朋友了。如果说亲情注定要离去，爱情注定崎岖，那么友情就像潺潺溪水，伴我们生命始终，希望大家一切都好，永远不要停下前行的脚步。</w:t>
      </w:r>
    </w:p>
    <w:p>
      <w:pPr>
        <w:ind w:left="0" w:right="0" w:firstLine="560"/>
        <w:spacing w:before="450" w:after="450" w:line="312" w:lineRule="auto"/>
      </w:pPr>
      <w:r>
        <w:rPr>
          <w:rFonts w:ascii="宋体" w:hAnsi="宋体" w:eastAsia="宋体" w:cs="宋体"/>
          <w:color w:val="000"/>
          <w:sz w:val="28"/>
          <w:szCs w:val="28"/>
        </w:rPr>
        <w:t xml:space="preserve">一本好书，一部好的电视，一段知心的话，就能让平凡的生活凭增色彩，生命如画岁月如歌，奋力前行吧，因为我有那么多的美好相伴!</w:t>
      </w:r>
    </w:p>
    <w:p>
      <w:pPr>
        <w:ind w:left="0" w:right="0" w:firstLine="560"/>
        <w:spacing w:before="450" w:after="450" w:line="312" w:lineRule="auto"/>
      </w:pPr>
      <w:r>
        <w:rPr>
          <w:rFonts w:ascii="黑体" w:hAnsi="黑体" w:eastAsia="黑体" w:cs="黑体"/>
          <w:color w:val="000000"/>
          <w:sz w:val="34"/>
          <w:szCs w:val="34"/>
          <w:b w:val="1"/>
          <w:bCs w:val="1"/>
        </w:rPr>
        <w:t xml:space="preserve">2024年呼啸山庄最新读后感范文五</w:t>
      </w:r>
    </w:p>
    <w:p>
      <w:pPr>
        <w:ind w:left="0" w:right="0" w:firstLine="560"/>
        <w:spacing w:before="450" w:after="450" w:line="312" w:lineRule="auto"/>
      </w:pPr>
      <w:r>
        <w:rPr>
          <w:rFonts w:ascii="宋体" w:hAnsi="宋体" w:eastAsia="宋体" w:cs="宋体"/>
          <w:color w:val="000"/>
          <w:sz w:val="28"/>
          <w:szCs w:val="28"/>
        </w:rPr>
        <w:t xml:space="preserve">黑色风灌满了整个山丘，暗色雨击打着脆弱土地，吞噬了一切光明与美好，吱呀作响木质地板，空空荡荡房间，希斯克利夫独掌烛台，眼神游移于窗外无边无垠黑暗，黯然绝望空洞，似一只无底黑洞，忘记了守望理由……看《呼啸山庄》，始终是很压抑，那个山庄，那些遥远爱恨情仇，犹如一阵阴云在我心头不时下着苦雨。</w:t>
      </w:r>
    </w:p>
    <w:p>
      <w:pPr>
        <w:ind w:left="0" w:right="0" w:firstLine="560"/>
        <w:spacing w:before="450" w:after="450" w:line="312" w:lineRule="auto"/>
      </w:pPr>
      <w:r>
        <w:rPr>
          <w:rFonts w:ascii="宋体" w:hAnsi="宋体" w:eastAsia="宋体" w:cs="宋体"/>
          <w:color w:val="000"/>
          <w:sz w:val="28"/>
          <w:szCs w:val="28"/>
        </w:rPr>
        <w:t xml:space="preserve">看了书，也看了电影，虽然电影没有书中那样细腻深刻传情与控诉，但很真实，特别是那种独特眼神，一经触碰就似乎扎进了心里永远挥之不去。那是由于疯狂爱侵蚀，却更是由于受了爱背叛而生恨绵绵无期折磨而造成，总是生活在回忆爱里，却用复仇来面对现实，从此这恨再无绝期。</w:t>
      </w:r>
    </w:p>
    <w:p>
      <w:pPr>
        <w:ind w:left="0" w:right="0" w:firstLine="560"/>
        <w:spacing w:before="450" w:after="450" w:line="312" w:lineRule="auto"/>
      </w:pPr>
      <w:r>
        <w:rPr>
          <w:rFonts w:ascii="宋体" w:hAnsi="宋体" w:eastAsia="宋体" w:cs="宋体"/>
          <w:color w:val="000"/>
          <w:sz w:val="28"/>
          <w:szCs w:val="28"/>
        </w:rPr>
        <w:t xml:space="preserve">“我爱他脚下土地，他头上天空，我爱他碰过一切东西，他说每一句话，我爱他所有表情，他一举一动，爱他整个人，爱他一切。”</w:t>
      </w:r>
    </w:p>
    <w:p>
      <w:pPr>
        <w:ind w:left="0" w:right="0" w:firstLine="560"/>
        <w:spacing w:before="450" w:after="450" w:line="312" w:lineRule="auto"/>
      </w:pPr>
      <w:r>
        <w:rPr>
          <w:rFonts w:ascii="宋体" w:hAnsi="宋体" w:eastAsia="宋体" w:cs="宋体"/>
          <w:color w:val="000"/>
          <w:sz w:val="28"/>
          <w:szCs w:val="28"/>
        </w:rPr>
        <w:t xml:space="preserve">这段话是当凯瑟琳。肖恩被丁太太问及为什么要答应埃德加。林敦求婚时表白，这看似感人誓言却蕴含着所有罪恶源泉，凯瑟琳无法克服虚荣心使她自己得到了报应也害得身边无数无辜者倍受煎熬。这便是她可怜可恨之处了。</w:t>
      </w:r>
    </w:p>
    <w:p>
      <w:pPr>
        <w:ind w:left="0" w:right="0" w:firstLine="560"/>
        <w:spacing w:before="450" w:after="450" w:line="312" w:lineRule="auto"/>
      </w:pPr>
      <w:r>
        <w:rPr>
          <w:rFonts w:ascii="宋体" w:hAnsi="宋体" w:eastAsia="宋体" w:cs="宋体"/>
          <w:color w:val="000"/>
          <w:sz w:val="28"/>
          <w:szCs w:val="28"/>
        </w:rPr>
        <w:t xml:space="preserve">“我活着最大目，就是他。即使别一切全部消亡了，只要他留下来，我就能继续活下去;而要是别一切都留下来，只要他给毁灭了，那整个世界就成了一个极其陌生地方，我就不再像是他一部分了。我对林敦爱，就像林中树叶。我很清楚，当冬天使树叶发生变化时，时光也会使叶子发生变化。而我对希刺克利夫爱，恰似脚下恒久不变岩石，它虽然给你欢乐看起来很少，可是必不可少。”</w:t>
      </w:r>
    </w:p>
    <w:p>
      <w:pPr>
        <w:ind w:left="0" w:right="0" w:firstLine="560"/>
        <w:spacing w:before="450" w:after="450" w:line="312" w:lineRule="auto"/>
      </w:pPr>
      <w:r>
        <w:rPr>
          <w:rFonts w:ascii="宋体" w:hAnsi="宋体" w:eastAsia="宋体" w:cs="宋体"/>
          <w:color w:val="000"/>
          <w:sz w:val="28"/>
          <w:szCs w:val="28"/>
        </w:rPr>
        <w:t xml:space="preserve">这是凯瑟琳对丁恩太太说她对希思克利夫爱时表述，这一次我们可以相信她话，这确是她真实想法，但为了物质上虚荣她放弃了背叛了，那么她就只能在自己编织苦网中挣扎着死去，在死之前，希刺克利夫悲愤责备她：“你为什么欺骗你自己心呢……你害死了你自己。……悲惨，耻辱和死亡，以及上帝或撒旦所能给一切打击和痛苦都不能分开我们，而你，却出于你自己心意，这样做了。”又说：“我爱害了我人―――可是害了你人呢?我又怎么能够爱他?”这就导致了他悲剧发生，只怪他痴情与执着，他爱错了人，他开始承担自己失误所带来代价，又把它转嫁到别人头上，他是可怜，也是可恨。命运弄人，他为了他爱情经历了人生百难，换来只是孤独灵魂和在那旷野上一口无人会去祭奠苦坟而已。</w:t>
      </w:r>
    </w:p>
    <w:p>
      <w:pPr>
        <w:ind w:left="0" w:right="0" w:firstLine="560"/>
        <w:spacing w:before="450" w:after="450" w:line="312" w:lineRule="auto"/>
      </w:pPr>
      <w:r>
        <w:rPr>
          <w:rFonts w:ascii="宋体" w:hAnsi="宋体" w:eastAsia="宋体" w:cs="宋体"/>
          <w:color w:val="000"/>
          <w:sz w:val="28"/>
          <w:szCs w:val="28"/>
        </w:rPr>
        <w:t xml:space="preserve">只有荒野，田庄，嶙峋石，在旷野上飞奔爱，扑朔迷离眷恋，交杂无续恨。《呼啸山庄》，是那埋葬爱与恨地方。</w:t>
      </w:r>
    </w:p>
    <w:p>
      <w:pPr>
        <w:ind w:left="0" w:right="0" w:firstLine="560"/>
        <w:spacing w:before="450" w:after="450" w:line="312" w:lineRule="auto"/>
      </w:pPr>
      <w:r>
        <w:rPr>
          <w:rFonts w:ascii="宋体" w:hAnsi="宋体" w:eastAsia="宋体" w:cs="宋体"/>
          <w:color w:val="000"/>
          <w:sz w:val="28"/>
          <w:szCs w:val="28"/>
        </w:rPr>
        <w:t xml:space="preserve">【2024年呼啸山庄最新读后感范文】相关推荐文章:</w:t>
      </w:r>
    </w:p>
    <w:p>
      <w:pPr>
        <w:ind w:left="0" w:right="0" w:firstLine="560"/>
        <w:spacing w:before="450" w:after="450" w:line="312" w:lineRule="auto"/>
      </w:pPr>
      <w:r>
        <w:rPr>
          <w:rFonts w:ascii="宋体" w:hAnsi="宋体" w:eastAsia="宋体" w:cs="宋体"/>
          <w:color w:val="000"/>
          <w:sz w:val="28"/>
          <w:szCs w:val="28"/>
        </w:rPr>
        <w:t xml:space="preserve">2024年初中呼啸山庄读后感范文</w:t>
      </w:r>
    </w:p>
    <w:p>
      <w:pPr>
        <w:ind w:left="0" w:right="0" w:firstLine="560"/>
        <w:spacing w:before="450" w:after="450" w:line="312" w:lineRule="auto"/>
      </w:pPr>
      <w:r>
        <w:rPr>
          <w:rFonts w:ascii="宋体" w:hAnsi="宋体" w:eastAsia="宋体" w:cs="宋体"/>
          <w:color w:val="000"/>
          <w:sz w:val="28"/>
          <w:szCs w:val="28"/>
        </w:rPr>
        <w:t xml:space="preserve">呼啸山庄个人读后感范文三篇</w:t>
      </w:r>
    </w:p>
    <w:p>
      <w:pPr>
        <w:ind w:left="0" w:right="0" w:firstLine="560"/>
        <w:spacing w:before="450" w:after="450" w:line="312" w:lineRule="auto"/>
      </w:pPr>
      <w:r>
        <w:rPr>
          <w:rFonts w:ascii="宋体" w:hAnsi="宋体" w:eastAsia="宋体" w:cs="宋体"/>
          <w:color w:val="000"/>
          <w:sz w:val="28"/>
          <w:szCs w:val="28"/>
        </w:rPr>
        <w:t xml:space="preserve">呼啸山庄读后感800字左右 呼啸山庄心得体会范文</w:t>
      </w:r>
    </w:p>
    <w:p>
      <w:pPr>
        <w:ind w:left="0" w:right="0" w:firstLine="560"/>
        <w:spacing w:before="450" w:after="450" w:line="312" w:lineRule="auto"/>
      </w:pPr>
      <w:r>
        <w:rPr>
          <w:rFonts w:ascii="宋体" w:hAnsi="宋体" w:eastAsia="宋体" w:cs="宋体"/>
          <w:color w:val="000"/>
          <w:sz w:val="28"/>
          <w:szCs w:val="28"/>
        </w:rPr>
        <w:t xml:space="preserve">呼啸山庄读后感范文精选三篇</w:t>
      </w:r>
    </w:p>
    <w:p>
      <w:pPr>
        <w:ind w:left="0" w:right="0" w:firstLine="560"/>
        <w:spacing w:before="450" w:after="450" w:line="312" w:lineRule="auto"/>
      </w:pPr>
      <w:r>
        <w:rPr>
          <w:rFonts w:ascii="宋体" w:hAnsi="宋体" w:eastAsia="宋体" w:cs="宋体"/>
          <w:color w:val="000"/>
          <w:sz w:val="28"/>
          <w:szCs w:val="28"/>
        </w:rPr>
        <w:t xml:space="preserve">呼啸山庄读后感优秀范文800字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2024-09-20T12:07:39+08:00</dcterms:created>
  <dcterms:modified xsi:type="dcterms:W3CDTF">2024-09-20T12:07:39+08:00</dcterms:modified>
</cp:coreProperties>
</file>

<file path=docProps/custom.xml><?xml version="1.0" encoding="utf-8"?>
<Properties xmlns="http://schemas.openxmlformats.org/officeDocument/2006/custom-properties" xmlns:vt="http://schemas.openxmlformats.org/officeDocument/2006/docPropsVTypes"/>
</file>