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最新幼儿园教师个人心得体会简短(18篇)</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幼儿园教师个人心得体会简短篇一刚刚入园的第一天，张园长带我熟悉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幼儿园教师个人心得体会简短篇一</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老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一天我都会摸摸他们的头亲亲他们的小脸蛋，问问他们早饭吃的是什么，路上都看到了什么搞笑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幼儿园教师个人心得体会简短篇二</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幼儿园教师个人心得体会简短篇三</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孩子的进步我感到很欣慰，但也许还有很多不足之处我没有发现，以上几点是我与大家共同分享交流的点滴心得，期望大家给我提出好的推荐。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幼儿园教师个人心得体会简短篇四</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情绪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作为一名幼儿教师，生活在一群天真活泼的孩子中间，随时会让你感到无比的幸福和快乐。让我们一齐走近孩子，体验、感受孩子们带来的幸福与快乐吧。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此刻的孩子都是宝贝，是父母的宝贝，是爷爷奶奶的宝贝，是老师的宝贝，身为老师的我宝贝信任我、崇拜我、我爱他们喜欢他们，同时也在教育他们。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但是对于只见过一面的，没有怎样沟透过的家长我会不明白该跟他们说些什么。有一次，也是我刚开始带班没多长时光我们班上的一个宝贝不愿意来上幼儿园，爸爸妈妈两个人一齐来送宝贝，宝贝哭得很悲哀，家人看得很难过我站在旁边束手无策不明白要干些什么，这是院长正好进来，她看见宝宝后立刻就开始哄宝宝，还让我们班的小朋友跟他拥抱和她一齐跳舞，宝宝的情绪一下子就平稳了下来，看见家长脸上的表情也有了一些变化。家长走后才发现自我身上有那么多的不足。</w:t>
      </w:r>
    </w:p>
    <w:p>
      <w:pPr>
        <w:ind w:left="0" w:right="0" w:firstLine="560"/>
        <w:spacing w:before="450" w:after="450" w:line="312" w:lineRule="auto"/>
      </w:pPr>
      <w:r>
        <w:rPr>
          <w:rFonts w:ascii="宋体" w:hAnsi="宋体" w:eastAsia="宋体" w:cs="宋体"/>
          <w:color w:val="000"/>
          <w:sz w:val="28"/>
          <w:szCs w:val="28"/>
        </w:rPr>
        <w:t xml:space="preserve">之后院长也跟我说明了一切，才意识到严厉不是对孩子的爱，要把自我改变成像水一样柔软，这样孩子就会慢慢的认可我，我也在带班的路上不断的摸索不断的学习。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同时也在院长的身上学习到了一些经验，如果在遇到这样的事情我也明白该怎样去处理。为做一名优秀的幼儿教师打下良好的基础。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幼儿园教师个人心得体会简短篇五</w:t>
      </w:r>
    </w:p>
    <w:p>
      <w:pPr>
        <w:ind w:left="0" w:right="0" w:firstLine="560"/>
        <w:spacing w:before="450" w:after="450" w:line="312" w:lineRule="auto"/>
      </w:pPr>
      <w:r>
        <w:rPr>
          <w:rFonts w:ascii="宋体" w:hAnsi="宋体" w:eastAsia="宋体" w:cs="宋体"/>
          <w:color w:val="000"/>
          <w:sz w:val="28"/>
          <w:szCs w:val="28"/>
        </w:rPr>
        <w:t xml:space="preserve">时间飞逝，转眼间，忙碌而愉快的工作在我们三位老师的团结协作下，取得了较好的成绩。这段时间我认真做好各项工作，积极完成园里布置的各项任务，最终得以转正为正式幼儿教师。下面我把自己的教学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幼儿园教师个人心得体会简短篇六</w:t>
      </w:r>
    </w:p>
    <w:p>
      <w:pPr>
        <w:ind w:left="0" w:right="0" w:firstLine="560"/>
        <w:spacing w:before="450" w:after="450" w:line="312" w:lineRule="auto"/>
      </w:pPr>
      <w:r>
        <w:rPr>
          <w:rFonts w:ascii="宋体" w:hAnsi="宋体" w:eastAsia="宋体" w:cs="宋体"/>
          <w:color w:val="000"/>
          <w:sz w:val="28"/>
          <w:szCs w:val="28"/>
        </w:rPr>
        <w:t xml:space="preserve">幼儿园教师应扮演什么主角、承担哪些职责，为胜任这些职责，幼儿园教师应具备什么样的素质结构，幼儿园教师在不同的专业发展阶段应确立什么样的发展目标，对这些问题的研究目前还停留在干研究者的理论探讨层面，远未在专业界构成清晰的共识。这一现状导致的结果一方面是理论界和研究者批评学前教育领域对教师主角和形象的设想理念落后，将幼儿园教师的职责重点放在看护照料和带领孩子唱歌跳舞上，或者组织正式的分科教学活动上，未能跟随学前教育领域的改革，构思新的教师主角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潜力”与“专业潜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仅“能够给本专业的成员建立一套专业行为准则，作为成员在遇到和处理事情时的指引，从而维持必须的专业水准”，同时，也能给教师教育课程设置带给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状况和绩效进行外部评价，并不围绕保障和促进幼儿发展这一根本教育目的而详细描述教师应尽的职责及其尽责的应有表现，从而不能给专业工作者带给一套专业的行为准则，因此，不足以作为专业标准，给教师的专业发展以规范和指导，并切实地透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人们日益意识到，教师专业水平的不断发展，更多地依靠教师在教育教学实践中的自我锤炼，教师需要在自我反思、自我评价中实现自身的专业发展。从教育评价的角度看，这体现了“发展性评价”的思想。但是倡导教师的自我反思和评价，并不排斥外界的帮忙，恰恰相反，专业界就应采取一些措施，帮忙和鼓励教师进行有条理的自我评价并支持其改善。从维持工作的专业水准出发，制订自我评价体系，促进他们客观地评价自己，给教师的反思带给一个支撑点，是一种有好处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忙教师反思和专业发展的角度，在编订幼儿园教师自我评价体系方面做了有益的探索和尝试。①“上海市幼儿园教师专业发展自我评价体系”的研制也是出于同样的目的发起的，个性是想为新任教师的在岗学习和入职辅导带给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潜力上，即保育、教育上的潜力表现，而不是教师与其他行业从业者共同的“普通”素养，如语言表达潜力、行为举止、一般道德等;或者教师在专门资料领域上的知识和潜力，如关于自然、社会和艺术等某个领域的知识和潜力，这些素质领域被视为专业潜力的“背景”。教师在这些方面的素养并非不重要，同时也很难空洞地、脱离情境地衡量它们与教育素养和潜力的相对重要性，②但是，教师的普通素养和专门领域知识务必具体体现到“教师”的教育工作中去，化为儿童能体验到的东西，对于教师这个主角才有好处。因此，本研究把重心直接放在教师实际的教育潜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务必澄清以下几个基本问题：第一，在幼儿园中，为了保障儿童的健康、安全、学习和发展，教师需要承担哪些方面的职责个体教师在全面承担这些职责的基础上，是否能够在不同领域中各有发展的侧重，从而使不同教师在不同的领域有专长或较高的胜任水平，使幼儿园逐渐到达高水平的分工与合作状态第二，在评价体系中，应把教师的专业行为，还是专业知识，抑或专业态度作为核心的评价资料，才更有助于帮忙教师自我反思这也就需要思考，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务必承担多种主角和职责，她不仅仅对儿童在园期间直接负有保教职责，个性是要把保育和教育两大类职责结合在一齐，而且对帮忙和支持家长负有职责，这是一种间接保教的职责;如果从增进幼儿福利和发展这一更广阔的视野出发，幼教行业要到达较高的专业水准，教师除了胜任现有的保教工作之外，还有职责保障和促进自己的专业发展，甚至有职责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仅会涉及影响儿童身体健康和认知发展的工作，还会涉及影响儿童语言、自我意识、社会性、创造性、审美和表达等各方面发展的工作;不仅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务必是“多面手”，但是，要更好地为幼儿及其家庭带给高质量的、专业的服务，同时又需要幼儿园教师有不同的专长，在一个高水平上分工合作。因此，在自评体系中，我们将新手教师的主角定位在“多面手”上，而将成熟教师的主角定位。在不同领域的“专家”上，引导教师在较低水平的“多面手”的基础上，逐渐发展为在某方面到达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的思想，尽可能直接用具体情境中的“工作表现”来阐述评价标准，而不是抽象地列举教师应有的精神、知识和潜力。我们认为，将有关教师专业精神、专业知识及潜力的价值取向与观念转化为在不同情境中他们应有的学习、工作和人际交往的表现，会更贴近教师在幼儿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带给一个帮忙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能够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主角需要较长的过程，对于不同发展阶段教师的工作表现期望，不仅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十分”、“在必须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求生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幼儿园的工作环节为基本框架，如：来园准备、来园接待、生活、运动、游戏、学习、离园准备和接待、班级管理、家长工作、案头工作、与同事的关系及自我专业发展，期望使教师明确幼儿园工作的基本职责范围和工作流程。在各领域，个性注意围绕教师求生阶段的需求选取指标，描述基本的标准，如与幼儿及其家长建立相互信任的关系、较好地管理一个幼儿群体、保障幼儿的健康、安全和幼儿园日常工作顺畅进行、与同事建立良好的关系等，给教师尽快适应幼儿园的工作以切实的指引，让她们获得必须的成就感，这不仅仅有助于防止这一阶段教师由于挫折感而离职，而且能够帮忙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幼儿各领域的发展目标为基本框架，如：保障幼儿的安全、保障幼儿的健康、增进幼儿的运动潜力、促进幼儿的认知潜力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指引教师围绕幼儿的发展反思自己的教育工作，反思自己的职业观念，引导成熟教师构成必须的研究意识和改革意识，产生提升本专业地位的愿望并致力于以各种方式推动本专业的发展(如带徒弟、用心参与研究并发表研究成果、领导一个幼教机构的改革、用心参与与儿童发展有关的社会政策制订、用心在社会上宣传本专业的理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到达该标准可能遇到的困难带给一些推荐，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三、透过达成共识的系统程序构建和检视自评标准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推荐了一个制订这类标准的可行程序：“或许我们能够各自列出我们认为重要而值得的原则，然后大家一齐以系统的方式来检视那些原则”，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幼儿园教师个人心得体会简短篇七</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w:t>
      </w:r>
    </w:p>
    <w:p>
      <w:pPr>
        <w:ind w:left="0" w:right="0" w:firstLine="560"/>
        <w:spacing w:before="450" w:after="450" w:line="312" w:lineRule="auto"/>
      </w:pPr>
      <w:r>
        <w:rPr>
          <w:rFonts w:ascii="宋体" w:hAnsi="宋体" w:eastAsia="宋体" w:cs="宋体"/>
          <w:color w:val="000"/>
          <w:sz w:val="28"/>
          <w:szCs w:val="28"/>
        </w:rPr>
        <w:t xml:space="preserve">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幼儿园教师个人心得体会简短篇八</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幼儿园教师个人心得体会简短篇九</w:t>
      </w:r>
    </w:p>
    <w:p>
      <w:pPr>
        <w:ind w:left="0" w:right="0" w:firstLine="560"/>
        <w:spacing w:before="450" w:after="450" w:line="312" w:lineRule="auto"/>
      </w:pPr>
      <w:r>
        <w:rPr>
          <w:rFonts w:ascii="宋体" w:hAnsi="宋体" w:eastAsia="宋体" w:cs="宋体"/>
          <w:color w:val="000"/>
          <w:sz w:val="28"/>
          <w:szCs w:val="28"/>
        </w:rPr>
        <w:t xml:space="preserve">怀揣着学生时代的热情，我来到了梦想中的舞台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感受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升基础教育质量的需要，跟上时代的步伐，我利用休息时间参与自学考试。选修了学前教育，已到达大专水平。此刻我正在参与本科段的学习。我还参与了各种技能技巧的考试，经常去图书馆，新华书店，透过看一些专业书籍，不断更新知识，不断提升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期望。20xx年取得了外语补习学校幼儿师资合格结业证书，获幼儿园“幼儿教师风采”演讲比赛优秀奖。20xx年取得市教委举办的幼师舞蹈培训证书。20xx年，也就是今年，更是荣获“中国新加坡少儿美术书法比赛”优秀辅导老师奖，还通过了全国书画四级专业证书、上海音乐家协会古筝七级证书。</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幼儿园教师个人心得体会简短篇十</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可是琐碎的平凡，却是一种神圣的使命，因为我们应对的是孩子，每一个琐碎能够说联系到孩子的健康、安全、成长和欢乐!这半年多来，我应对着孩子，懵懂、迷茫、不知所措、惊慌、焦虑也有喜爱和成就感带来的欢乐。总的来说，自我是发自内心的爱孩子，可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可是幼儿园的文化丰富多彩，这不，我们幼儿园近期开展了师德师风的学习活动，透过学习，我不但更爱孩子，并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教师的语言不礼貌，孩子也会跟风，有些孩子也会把不礼貌的语言带回家，势必让家长觉得我们教师没修养，从而对我们教师的印象大打折扣;教师批评孩子的语气和方式也很重要，如果过重，可能会决定孩子一生的命运和欢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幼儿园教师个人心得体会简短篇十一</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①首先一定要注意尊重学生的独立人格，保护好学生的自信心、自尊心，好的就是好的，错的就是错的，不要一错再错，全盘否定;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一次班会，这是我主持的第一次班会。这次班会的主题是“安全教育”。在班会上，同学们积极发言，让我深深的体会现在的中学生已经有了很丰富的安全常识。例如，上体育课的注意事项，交通安全，地震、台风来袭需要注意哪些等等，他们都回答的头头是道。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幼儿园教师个人心得体会简短篇十二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幼儿园教师个人心得体会简短篇十三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第一范文网范文之工作总结:。我也要整理一下我的思绪，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幼儿园教师个人心得体会简短篇十四</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就应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忙他们树立起自信，走出自我封闭的误区。我班的-x，刚来幼儿园自己坐在一角，不和小朋友们在一齐玩。每次我都会把他叫过来和孩子们一齐玩。引导他和孩子们慢慢熟悉，慢慢融和，喜欢小朋友，喜欢老师，更喜欢幼儿园。不能冷落任何一个幼儿，让每个孩子都感觉到老师的关心。对活泼开朗的幼儿，我则会带给适合他们的展示和表现空间。每一天上午或下午我们会播放节凑感较强的音乐，让孩子们跳舞表现，展示自己的风采，不受任何压抑，同时还能带动一些比较安静的幼儿一齐唱一齐跳。人的感觉是相互的，老师的真诚，孩子是能感受到的。坚持热爱、尊重每一位幼儿，与之平等相处，让幼儿理解了你，就会以主动的态度理解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二)班”的教学、保育工作。我班共有15名幼儿，和这些可爱的孩子们在一齐，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状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忙别人的小哥哥、小姐姐。这些小哥哥、小姐姐不仅仅学会了书本上的知识，更重要的是他(她)们变的自信了、有想法了。他们会发现问题、提出问题、解决问题，渐渐喜欢探索一些新鲜事物了。我们班的宝贝，在整合课程上动手潜力十分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应对面交流的机会比较少，于是我们采取电访和写宝宝本的方法，定时向家长反馈幼儿在园学习、生活状况，同时也听取家长们的想法和推荐。如果有孩子发生突发状况，我们也会及时与家长电话交流或上门家访。一学期来，我透过多种渠道与家长沟通，让家长及时了解孩子在园的一些状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五、在日常工作中，有时也会情绪会急躁，但是经过冷静和反思过后，个性是想到孩子们天真的笑脸和许多趣事，心态就会自然调整过来，继续把精力投入到工作中去。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幼儿园教师个人心得体会简短篇十五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二十年前，一个爱做梦的女孩，蹦蹦跳跳地来到她向往已久的地方。她喜欢唱歌，喜欢画画，更喜欢她的幼儿园教师。阳光明媚的午后，她总是重复着同样的一个梦。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二十年后，女孩的梦实现了，她最终又回到她喜爱的地方，她依旧爱做梦，只是梦不再是儿时的简单和满足，教师的职业，使她的梦有了更多的内涵和情绪。这个女孩，就是我。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幼的教师，当然更就应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所以，教师务必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前沮丧过，以前烦恼过，但仔细想来，沮丧和烦恼只是剩余，仅有执着的追求才能使人提高，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幼儿园教师个人心得体会简短篇十六</w:t>
      </w:r>
    </w:p>
    <w:p>
      <w:pPr>
        <w:ind w:left="0" w:right="0" w:firstLine="560"/>
        <w:spacing w:before="450" w:after="450" w:line="312" w:lineRule="auto"/>
      </w:pPr>
      <w:r>
        <w:rPr>
          <w:rFonts w:ascii="宋体" w:hAnsi="宋体" w:eastAsia="宋体" w:cs="宋体"/>
          <w:color w:val="000"/>
          <w:sz w:val="28"/>
          <w:szCs w:val="28"/>
        </w:rPr>
        <w:t xml:space="preserve">试用期以来，我尽心尽责，投入于工作中，在工作中不断实践，力求做到。孩子们各方面的能力都不同程度地提高了，我与孩子们的感情也日益深厚，看到孩子们开心的笑容，我感到了莫大的快乐。以下是本人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针对现在的家长都非常宠爱孩子，什么事情都包办代替，养成了孩子的一些不良行为，针对这些情况，我通过晨间谈话、小故事进行有目的、有针对的教育，培养幼儿团结友爱、诚实勇敢、知错就改、热爱劳动、乐于助人等良好的品质。经过我的努力，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以后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幼儿园教师个人心得体会简短篇十七</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幼儿园教师个人心得体会简短篇十八</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得以转正。要做一名合格达的幼儿教师不难，但要做一名好的幼儿教师就难了;心中最大的希望就是能成为一名好的幼儿教师。我觉得：一名好的幼儿教师不仅要为人谦和正直，对事业认真兢兢业业。而且在思想政治上、业务能力上更要专心。我，作为一名年轻的教师需要学习的东西还很多很多。我可以坦言说：“我并不聪明、也不能干。但为了成为一名好的幼儿教师，我正在努力。”以下是我的工作总结。</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要想完成教书育人的责任，首先必须具备良好的政治思想素质，树立正确的世界观和人生观。我认真参加每次政治学习和业务学习。我努力团结团员，与团员共同合作共同前进。有句成语是：只要功夫深，铁杵磨成针。是的，作为一名年轻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段时间，我不仅有了优秀的师傅传授我为人处事的点点滴滴，而且又有幸参加某某老师的培训班。在学习中我认真听取经验，仔细记录，并在活动后的空余时间认真思考推敲，有目的的在班中进行一些尝试。在教研活动中，我也能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各次教育活动交流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在空余时间，我会阅读一些自己订的幼教杂志，去图书馆翻阅有关幼教资料，去书城自费购买与教育教学有用的各类书籍进行学习。我学的有滋有味，我深切的感受到学习对自己的帮助确实很大。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2024-11-10T10:19:07+08:00</dcterms:created>
  <dcterms:modified xsi:type="dcterms:W3CDTF">2024-11-10T10:19:07+08:00</dcterms:modified>
</cp:coreProperties>
</file>

<file path=docProps/custom.xml><?xml version="1.0" encoding="utf-8"?>
<Properties xmlns="http://schemas.openxmlformats.org/officeDocument/2006/custom-properties" xmlns:vt="http://schemas.openxmlformats.org/officeDocument/2006/docPropsVTypes"/>
</file>