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2024学习袁隆平事迹感想范文合集</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学习袁隆平事迹感想袁隆平，一个几乎家喻户晓的名字，这位世界“水稻之父”创造的奇迹倍受全世界人民的瞩目，也造福了全世界，每一位科研工作者、每一位知识分子都应该以袁隆平为榜样，下面是小编精心推荐的学习袁隆平事迹感想，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第一篇：2024学习袁隆平事迹感想</w:t>
      </w:r>
    </w:p>
    <w:p>
      <w:pPr>
        <w:ind w:left="0" w:right="0" w:firstLine="560"/>
        <w:spacing w:before="450" w:after="450" w:line="312" w:lineRule="auto"/>
      </w:pPr>
      <w:r>
        <w:rPr>
          <w:rFonts w:ascii="宋体" w:hAnsi="宋体" w:eastAsia="宋体" w:cs="宋体"/>
          <w:color w:val="000"/>
          <w:sz w:val="28"/>
          <w:szCs w:val="28"/>
        </w:rPr>
        <w:t xml:space="preserve">袁隆平，一个几乎家喻户晓的名字，这位世界“水稻之父”创造的奇迹倍受全世界人民的瞩目，也造福了全世界，每一位科研工作者、每一位知识分子都应该以袁隆平为榜样，下面是小编精心推荐的学习袁隆平事迹感想，仅供参考，欢迎阅读！</w:t>
      </w:r>
    </w:p>
    <w:p>
      <w:pPr>
        <w:ind w:left="0" w:right="0" w:firstLine="560"/>
        <w:spacing w:before="450" w:after="450" w:line="312" w:lineRule="auto"/>
      </w:pPr>
      <w:r>
        <w:rPr>
          <w:rFonts w:ascii="宋体" w:hAnsi="宋体" w:eastAsia="宋体" w:cs="宋体"/>
          <w:color w:val="000"/>
          <w:sz w:val="28"/>
          <w:szCs w:val="28"/>
        </w:rPr>
        <w:t xml:space="preserve">学习袁隆平事迹感想一</w:t>
      </w:r>
    </w:p>
    <w:p>
      <w:pPr>
        <w:ind w:left="0" w:right="0" w:firstLine="560"/>
        <w:spacing w:before="450" w:after="450" w:line="312" w:lineRule="auto"/>
      </w:pPr>
      <w:r>
        <w:rPr>
          <w:rFonts w:ascii="宋体" w:hAnsi="宋体" w:eastAsia="宋体" w:cs="宋体"/>
          <w:color w:val="000"/>
          <w:sz w:val="28"/>
          <w:szCs w:val="28"/>
        </w:rPr>
        <w:t xml:space="preserve">我了解到袁隆平同志是中国工程院院士,我国杰出的农业科学家、杂交水稻研究领域的开创者和带头人.他作为新中国培养的第一代科技工作者,立志解决人民群众的吃饭问题,五十多年如一日,全心致力于杂交水稻科学研究,提出了水稻杂交新理论,实现了水稻育种的历史性突破,使中国水稻产量不断迈上新台阶,不仅解决了中国粮食自给难题,也为世界粮食安全作出了卓越贡献.可以说,袁隆平同志是我国当代知识分子的楷模.他献身科学、顽强拼搏、勇于创新,以农业科技的重大突破和巨大成就不断造福人类.他品德高尚、淡泊名利、团结协作、甘为人梯,桃李满天下,赢得了广泛的赞誉.他还是杰出的无党派代表人士,衷心拥护中国共产党的领导,坚持走中国特色的社会主义道路,积极参政议政、献计出力,为统一战线事业的发展作出了突出的贡献.对于这位伟大的、为中国人民、世界人民创造了无限财富的袁隆平院士,有人评价他的身价何只千亿,可他每月的收入连工资加补贴也只有几千元.依其贡献,他应该拥有更多的钱,但面对几千元的工资,他乐呵呵地说:“要生活和生产,钱是重要的,但钱的来路一定要正.钱是拿来用的,有钱不用等于没有钱.但是用钱,第一不要奢侈浪费,第二不要小气,该用的就用,不该用的就不用.所以,我穿衣服朴素大方,这是一个原则.穿那么好干什么,表面光.穿得好,也不见得你的地位就高.”这就是袁隆平院士的金钱观,朴实直白,寓意深刻,发人深思.有人评价他说:</w:t>
      </w:r>
    </w:p>
    <w:p>
      <w:pPr>
        <w:ind w:left="0" w:right="0" w:firstLine="560"/>
        <w:spacing w:before="450" w:after="450" w:line="312" w:lineRule="auto"/>
      </w:pPr>
      <w:r>
        <w:rPr>
          <w:rFonts w:ascii="宋体" w:hAnsi="宋体" w:eastAsia="宋体" w:cs="宋体"/>
          <w:color w:val="000"/>
          <w:sz w:val="28"/>
          <w:szCs w:val="28"/>
        </w:rPr>
        <w:t xml:space="preserve">“袁隆平院士头顶蓝天,勇攀科技高峰；脚踏实地,造福世界人民.他几十年如一日,刻苦钻研,锲而不舍；淡泊名利,无私奉献,服务人类社会；胸怀祖国,心忧天下,造福世界人民,…….”作为科学家,袁隆平院士不仅贡献巨大,更是一位精神可贵、品德高尚的人.他杰出的科技才能与正确的世界观、人生观、价值观达到了完美结合和高度统一,赢得了社会的普遍尊重.他的人品、精神和作风,为我们身处教育战线的广大知识分子树立了学习的典范.作为奋战在水利战线的一员,我发自内心地赞扬袁隆平院士,我觉得我们大家都应该认真努力地学习袁隆平院士的高尚情操,在自己的工作岗位上,为祖国、为自己的信仰,脚踏实地,造福人民.我们要学习袁隆平院士淡泊名利,无私奉献的人生观、世界观和金钱观.我们除了要宣传他的科研成果,长中华民族和中国人民的志气外,更应该让大家都来学习并发扬光大他做人的态度和奉献的精神.首先,要学习袁隆平院士为国、为民、为事业不畏艰难,勇于付出的精神.袁隆平对祖国和人民始终怀有深厚的感情,他常说:“科学研究是没有国界的,但科学家是有祖国的,不爱国,就丧失了做人的基本准则,就不能成为科学家.”作为一名具有高级职称的党员,身处教学科研第一线,我应该把个人的理想同院系学校及国家、民族的奋斗目标统一起来,把自己的人生追求同专业教育教学的改革实践结合起来,牢固树立实现中华民族伟大复兴的远大理想和永远跟党走中国特色社会主义道路的坚定信念,并立身本职,从教学做精、科研做强、专业做大着眼一步一个脚印.其次要学习袁隆平院士注重理论联系实际、勤奋进取的务实精神.袁隆平院士认为:“成功的要决在于知识、汗水、灵感、机遇.”20世纪60年代初,米丘林、李森科遗传学说盛行,但袁隆平院士视野开阔,通读外文资料,了解到了孟德尔、摩尔根现代遗传学理论研究的新动向,于是通过理论与实践相结合的研究,打开了杂交水稻“王国”的大门.他为我们这代人做出了很好的榜样,我们更应该继承和发扬中华民族的传统美德,诚信立人,学一生,爱一行,钻一行,遇到困难不退缩,遇到挫折不屈服,在教学和科研岗位上百折不挠,锲而不舍.并弘扬时代精神,乐于服务,甘于奉献,振兴高等教育事业,积极投身社会主义和谐文化的建设.再次要学习袁隆平院士顾全大局、不计名利、甘为人梯的协作精神.自从事杂交水稻研究起,袁隆平院士都是从大处着眼,从难处着手,从全局着想,所以每次课题的启动总能带动不同地区和单位的合作攻关.20世纪70年代,他曾把自己研究小组发现的“野败”材料毫无保留地分送给全国18个研究单位,从而加快了协作攻关的步伐,使得后续的配套研究得以很快实现.从这点上,我想作为一名高校教师和金融教研室主任更应该需具备这种精神,团结同志,倾听大家的呼声,充分发挥主观能动性,增强工作的预见性.要做到“雪中送炭”而非“雨后送伞”,去做一名合格的服务员,围绕专业和院系全局决策,统一认识,理顺关系,全力以赴把及教学科研培养工作办成、办好、办到位.努力加强自身素质修养以树科大高知形象.最后还要学习袁隆平院士良好的人品、作风和健康的生活方式.他谦逊豁达,不以权威自居；他作风纯朴,关心他人；他热爱生活,健康乐观.在他身上,集中体现了我国当代优秀知识分子忧国忧民、造福人类的宏大报负、自强不息、勇攀高峰的创新精神、不畏艰辛、迎难而上的奋斗意志、淡泊名利、奉献社会的思想境界.学习袁隆平事迹感想二</w:t>
      </w:r>
    </w:p>
    <w:p>
      <w:pPr>
        <w:ind w:left="0" w:right="0" w:firstLine="560"/>
        <w:spacing w:before="450" w:after="450" w:line="312" w:lineRule="auto"/>
      </w:pPr>
      <w:r>
        <w:rPr>
          <w:rFonts w:ascii="宋体" w:hAnsi="宋体" w:eastAsia="宋体" w:cs="宋体"/>
          <w:color w:val="000"/>
          <w:sz w:val="28"/>
          <w:szCs w:val="28"/>
        </w:rPr>
        <w:t xml:space="preserve">跟袁隆平很亲近的人说，袁隆平穿着很随便，一点也不讲究。</w:t>
      </w:r>
    </w:p>
    <w:p>
      <w:pPr>
        <w:ind w:left="0" w:right="0" w:firstLine="560"/>
        <w:spacing w:before="450" w:after="450" w:line="312" w:lineRule="auto"/>
      </w:pPr>
      <w:r>
        <w:rPr>
          <w:rFonts w:ascii="宋体" w:hAnsi="宋体" w:eastAsia="宋体" w:cs="宋体"/>
          <w:color w:val="000"/>
          <w:sz w:val="28"/>
          <w:szCs w:val="28"/>
        </w:rPr>
        <w:t xml:space="preserve">有一段时间，他的购物欲十分强烈，每到星期五午时，就要到商场去购物。可他有一个“怪癖”，专挑便宜货买，价钱高的东西他不感兴趣。有一天，他与夫人邓哲逛商场，看到货柜里有打折到10块钱一件的衬衫，他说，太便宜了，加2块吧，12块一件。售货员笑着说，你这位同志真怪，人家买东西讨价还价，你却往上加，不可理喻，不可理喻。他以笑作答，一口气买了10多件，“这样的衬衣好，下田的时候穿起来方便，不用担心弄脏了。”他对夫人笑笑说。深知他生活习性的邓哲不多说什么，只报以莞尔一笑。</w:t>
      </w:r>
    </w:p>
    <w:p>
      <w:pPr>
        <w:ind w:left="0" w:right="0" w:firstLine="560"/>
        <w:spacing w:before="450" w:after="450" w:line="312" w:lineRule="auto"/>
      </w:pPr>
      <w:r>
        <w:rPr>
          <w:rFonts w:ascii="宋体" w:hAnsi="宋体" w:eastAsia="宋体" w:cs="宋体"/>
          <w:color w:val="000"/>
          <w:sz w:val="28"/>
          <w:szCs w:val="28"/>
        </w:rPr>
        <w:t xml:space="preserve">他穿的最贵的西装，不会超过800元;他买皮鞋不会超过200块钱，什么意大利的“老人头”、“鳄鱼”牌等大牌服饰，他觉得这些昂贵的“奢侈品”穿在身上反而不舒服、不自在。可是，中国颇具权威的评估机构报告称，袁隆平的身价为一千多亿。如此看来，就个人的物质财富而言，除了他脑袋里的智慧和知识值钱，袁隆平确实是中国最富有的“赤贫者”了。</w:t>
      </w:r>
    </w:p>
    <w:p>
      <w:pPr>
        <w:ind w:left="0" w:right="0" w:firstLine="560"/>
        <w:spacing w:before="450" w:after="450" w:line="312" w:lineRule="auto"/>
      </w:pPr>
      <w:r>
        <w:rPr>
          <w:rFonts w:ascii="宋体" w:hAnsi="宋体" w:eastAsia="宋体" w:cs="宋体"/>
          <w:color w:val="000"/>
          <w:sz w:val="28"/>
          <w:szCs w:val="28"/>
        </w:rPr>
        <w:t xml:space="preserve">然而这位最富有的“赤贫者”对自我清心寡欲，却对社会极慷慨、极具忧患意识，至今，他将所获的12.5万美元世界粮食奖的奖金，捐赠给了由他发起成立的科技奖励基金会，以扶掖新人……</w:t>
      </w:r>
    </w:p>
    <w:p>
      <w:pPr>
        <w:ind w:left="0" w:right="0" w:firstLine="560"/>
        <w:spacing w:before="450" w:after="450" w:line="312" w:lineRule="auto"/>
      </w:pPr>
      <w:r>
        <w:rPr>
          <w:rFonts w:ascii="宋体" w:hAnsi="宋体" w:eastAsia="宋体" w:cs="宋体"/>
          <w:color w:val="000"/>
          <w:sz w:val="28"/>
          <w:szCs w:val="28"/>
        </w:rPr>
        <w:t xml:space="preserve">学习袁隆平事迹感想三</w:t>
      </w:r>
    </w:p>
    <w:p>
      <w:pPr>
        <w:ind w:left="0" w:right="0" w:firstLine="560"/>
        <w:spacing w:before="450" w:after="450" w:line="312" w:lineRule="auto"/>
      </w:pPr>
      <w:r>
        <w:rPr>
          <w:rFonts w:ascii="宋体" w:hAnsi="宋体" w:eastAsia="宋体" w:cs="宋体"/>
          <w:color w:val="000"/>
          <w:sz w:val="28"/>
          <w:szCs w:val="28"/>
        </w:rPr>
        <w:t xml:space="preserve">袁隆平生于1930年9月1日。上世纪60年代初，他目睹了农民们粮食短缺的现状，于是决心改良水稻品种，探索科技兴农之路。在他的科研团队一次次努力下，终于发明出了水稻新品种——杂交水稻。</w:t>
      </w:r>
    </w:p>
    <w:p>
      <w:pPr>
        <w:ind w:left="0" w:right="0" w:firstLine="560"/>
        <w:spacing w:before="450" w:after="450" w:line="312" w:lineRule="auto"/>
      </w:pPr>
      <w:r>
        <w:rPr>
          <w:rFonts w:ascii="宋体" w:hAnsi="宋体" w:eastAsia="宋体" w:cs="宋体"/>
          <w:color w:val="000"/>
          <w:sz w:val="28"/>
          <w:szCs w:val="28"/>
        </w:rPr>
        <w:t xml:space="preserve">袁隆平的精神是令我们敬佩和感动的。在当时，这种设想是需要勇气的。因为要沿着当时被批判的孟德尔、摩尔根遗传基因和染色体学说进行探索。但袁隆平不怕困难，决心改良品种。并且袁隆平不迷信权威，按照米丘林、李森科的经典理论，水稻作为自花授粉的植物没有杂交优势，实验没有任何意义。袁隆平却要亲自试验，用自己的双手和大脑，开拓出一条新的科技之路。这条路从一开始，就困难重重，但科技创新精神和报效祖国的精神一直激励着他坚持不懈地努力，他下定决心一定要和饥饿和灾荒作斗争，解决农民们的温饱问题。袁隆平以他持之以恒、坚持不懈的意志和精神克服了重重困难，终于发明了新一代水稻品种——杂交水稻！</w:t>
      </w:r>
    </w:p>
    <w:p>
      <w:pPr>
        <w:ind w:left="0" w:right="0" w:firstLine="560"/>
        <w:spacing w:before="450" w:after="450" w:line="312" w:lineRule="auto"/>
      </w:pPr>
      <w:r>
        <w:rPr>
          <w:rFonts w:ascii="宋体" w:hAnsi="宋体" w:eastAsia="宋体" w:cs="宋体"/>
          <w:color w:val="000"/>
          <w:sz w:val="28"/>
          <w:szCs w:val="28"/>
        </w:rPr>
        <w:t xml:space="preserve">袁隆平的精神是值得我们学习和效仿的，在日常的学习生活中，我们也要有这种态度。比如遇到难题时，我们要坚持不懈地钻研，练钢琴时，要知难而进……我认为，不论做什么事情，只要认定要做了，就要奔着目标前进，永不后退。而且我们也要有袁隆平先生报效祖国的精神，要从小好好学习，长大后立志成为国家的栋梁。</w:t>
      </w:r>
    </w:p>
    <w:p>
      <w:pPr>
        <w:ind w:left="0" w:right="0" w:firstLine="560"/>
        <w:spacing w:before="450" w:after="450" w:line="312" w:lineRule="auto"/>
      </w:pPr>
      <w:r>
        <w:rPr>
          <w:rFonts w:ascii="宋体" w:hAnsi="宋体" w:eastAsia="宋体" w:cs="宋体"/>
          <w:color w:val="000"/>
          <w:sz w:val="28"/>
          <w:szCs w:val="28"/>
        </w:rPr>
        <w:t xml:space="preserve">学习袁隆平事迹感想四</w:t>
      </w:r>
    </w:p>
    <w:p>
      <w:pPr>
        <w:ind w:left="0" w:right="0" w:firstLine="560"/>
        <w:spacing w:before="450" w:after="450" w:line="312" w:lineRule="auto"/>
      </w:pPr>
      <w:r>
        <w:rPr>
          <w:rFonts w:ascii="宋体" w:hAnsi="宋体" w:eastAsia="宋体" w:cs="宋体"/>
          <w:color w:val="000"/>
          <w:sz w:val="28"/>
          <w:szCs w:val="28"/>
        </w:rPr>
        <w:t xml:space="preserve">袁隆平生于1930年9月，是中国工程院院士，是中国土生土长的世界级农业科学家，中国杂交水稻研究的创始人，世界上成功利用水稻杂交优势的第一人，曾成功选育了第一个在生产上大面积应用的强化高产杂交水稻组合————南优2号；荣获我国第一个国家特等发明奖，“国家最高科学技术奖”，在国际上被誉为“杂交水稻之父”，为我国粮食生产和农业科学的发展做出了杰出贡献。此外，他还先后荣获联合国教科文组织、粮农组织等多次国际奖励。</w:t>
      </w:r>
    </w:p>
    <w:p>
      <w:pPr>
        <w:ind w:left="0" w:right="0" w:firstLine="560"/>
        <w:spacing w:before="450" w:after="450" w:line="312" w:lineRule="auto"/>
      </w:pPr>
      <w:r>
        <w:rPr>
          <w:rFonts w:ascii="宋体" w:hAnsi="宋体" w:eastAsia="宋体" w:cs="宋体"/>
          <w:color w:val="000"/>
          <w:sz w:val="28"/>
          <w:szCs w:val="28"/>
        </w:rPr>
        <w:t xml:space="preserve">他培育的杂交水稻被称为“东方魔稻”，确保了我国以仅占世界7%的土地养活占世界22%的人口，每年增产的稻谷相当于每年解决6000万人的吃饭问题。有人说，袁隆平院士是一座精神富矿，怎么挖掘都有收获，他还是一个多面体，每个侧面都值得大家学习。是啊，如今，全国人民都在向袁隆平学习，学习他为国为民为事业不畏艰难、勇于付出的献身精神，学习他勇于追求真理、不迷信权威、不因循守旧、不断探索的创新精神，学习他注重理论联系实际、勤奋进取的务实精神，学习他顾全大局、不计名利、甘为人梯的协作精神，学习他谦逊淳朴的人品、和健康的生活方式。这些精神不是随便说说的，翻开那本中国感动世界，一桩桩一件件的事情立体真切的展现在脑海里的，就是真实的袁隆平。袁隆平早在考大学之前，他就立志做一个农业科学家，西南农学院正是我们这位现今的农业科学家的诞生之地。也许是童年及青少年时期经历的战火与生活的艰辛让他能够立下这样的志向吧。大学毕业后，他响应国家的号召，到最艰苦的地方去，到祖国最需要的地方去！只有心怀大志，目标坚定的人，才会不畏惧苦，不害怕难！在20世纪60年代，在那饥荒的年代里，袁隆平目睹了那些惨痛的一幕幕，那一段凝固的历史成为袁隆平前进道路上的动力。从此，他立志使我国农民摆脱贫困，立志向饥饿挑战。做一个什么样的人，可以说袁隆平在青年时期就知道了，这也成就他一生的大业，更造福了亿万的人民。</w:t>
      </w:r>
    </w:p>
    <w:p>
      <w:pPr>
        <w:ind w:left="0" w:right="0" w:firstLine="560"/>
        <w:spacing w:before="450" w:after="450" w:line="312" w:lineRule="auto"/>
      </w:pPr>
      <w:r>
        <w:rPr>
          <w:rFonts w:ascii="宋体" w:hAnsi="宋体" w:eastAsia="宋体" w:cs="宋体"/>
          <w:color w:val="000"/>
          <w:sz w:val="28"/>
          <w:szCs w:val="28"/>
        </w:rPr>
        <w:t xml:space="preserve">所以，要做怎样的人？我想应该就是要做一个有益于人民的人吧！只有有了崇高的理想，才会有崇高的人格。所以，当我们今天学习袁隆平那么的美好的品</w:t>
      </w:r>
    </w:p>
    <w:p>
      <w:pPr>
        <w:ind w:left="0" w:right="0" w:firstLine="560"/>
        <w:spacing w:before="450" w:after="450" w:line="312" w:lineRule="auto"/>
      </w:pPr>
      <w:r>
        <w:rPr>
          <w:rFonts w:ascii="宋体" w:hAnsi="宋体" w:eastAsia="宋体" w:cs="宋体"/>
          <w:color w:val="000"/>
          <w:sz w:val="28"/>
          <w:szCs w:val="28"/>
        </w:rPr>
        <w:t xml:space="preserve">质的时候，我们知道，那个汗霜满衣，皮肤黝黑，真像是一个地地道道的‘泥腿子’的人，展示给我们的却是人格的光芒。</w:t>
      </w:r>
    </w:p>
    <w:p>
      <w:pPr>
        <w:ind w:left="0" w:right="0" w:firstLine="560"/>
        <w:spacing w:before="450" w:after="450" w:line="312" w:lineRule="auto"/>
      </w:pPr>
      <w:r>
        <w:rPr>
          <w:rFonts w:ascii="宋体" w:hAnsi="宋体" w:eastAsia="宋体" w:cs="宋体"/>
          <w:color w:val="000"/>
          <w:sz w:val="28"/>
          <w:szCs w:val="28"/>
        </w:rPr>
        <w:t xml:space="preserve">七十几岁高龄的袁老，他会告诉你：日思夜梦的东西变成现实是最高兴的事。“21世纪谁来养活中国人?”这是美国经济学家布朗博士提出的质疑。袁隆平的头脑中始终装着一个坚定的答案：我们中国人自己养活自己。袁老还会告诉你他衷心希望杂交水稻这一成果不但能增强我们中国依靠自己力量解决吃饭问题的能力，同时，也将为全人类战胜饥饿做出更大的贡献。在袁隆平的带领下，通过大家努力，杂交水稻目前已在越南、印度大面积种植，增产十分明显；在菲律宾、巴基斯坦等国的开发工作进展也很顺利。</w:t>
      </w:r>
    </w:p>
    <w:p>
      <w:pPr>
        <w:ind w:left="0" w:right="0" w:firstLine="560"/>
        <w:spacing w:before="450" w:after="450" w:line="312" w:lineRule="auto"/>
      </w:pPr>
      <w:r>
        <w:rPr>
          <w:rFonts w:ascii="宋体" w:hAnsi="宋体" w:eastAsia="宋体" w:cs="宋体"/>
          <w:color w:val="000"/>
          <w:sz w:val="28"/>
          <w:szCs w:val="28"/>
        </w:rPr>
        <w:t xml:space="preserve">袁隆平的一生，始终淡泊名利，不居功自傲，不贪图安逸，不向组织提任何个人的要求。他对“见利而拼命，干事而惜身”的人很反感，很厌恶。他说：“要那么多钱干什么?有些人连人格也不要了，人活着还有什么意义!”</w:t>
      </w:r>
    </w:p>
    <w:p>
      <w:pPr>
        <w:ind w:left="0" w:right="0" w:firstLine="560"/>
        <w:spacing w:before="450" w:after="450" w:line="312" w:lineRule="auto"/>
      </w:pPr>
      <w:r>
        <w:rPr>
          <w:rFonts w:ascii="宋体" w:hAnsi="宋体" w:eastAsia="宋体" w:cs="宋体"/>
          <w:color w:val="000"/>
          <w:sz w:val="28"/>
          <w:szCs w:val="28"/>
        </w:rPr>
        <w:t xml:space="preserve">袁隆平他自青年时期的理想到现在的目标，不论多苦多难，都已经成为了现实！看完全部的袁隆平传，我们知道他的高兴，不是因为身上的各种光环，而是</w:t>
      </w:r>
    </w:p>
    <w:p>
      <w:pPr>
        <w:ind w:left="0" w:right="0" w:firstLine="560"/>
        <w:spacing w:before="450" w:after="450" w:line="312" w:lineRule="auto"/>
      </w:pPr>
      <w:r>
        <w:rPr>
          <w:rFonts w:ascii="宋体" w:hAnsi="宋体" w:eastAsia="宋体" w:cs="宋体"/>
          <w:color w:val="000"/>
          <w:sz w:val="28"/>
          <w:szCs w:val="28"/>
        </w:rPr>
        <w:t xml:space="preserve">学习袁隆平事迹感想五</w:t>
      </w:r>
    </w:p>
    <w:p>
      <w:pPr>
        <w:ind w:left="0" w:right="0" w:firstLine="560"/>
        <w:spacing w:before="450" w:after="450" w:line="312" w:lineRule="auto"/>
      </w:pPr>
      <w:r>
        <w:rPr>
          <w:rFonts w:ascii="宋体" w:hAnsi="宋体" w:eastAsia="宋体" w:cs="宋体"/>
          <w:color w:val="000"/>
          <w:sz w:val="28"/>
          <w:szCs w:val="28"/>
        </w:rPr>
        <w:t xml:space="preserve">高中毕业以后，报考哪一所大学呢这个问题成了袁隆平全家争论的焦点。当时，在南京政府侨务委员会事务科任科长的父亲袁兴烈期望袁隆平报考南京的重点大学，日后学成，走“学而优则仕”的道路。</w:t>
      </w:r>
    </w:p>
    <w:p>
      <w:pPr>
        <w:ind w:left="0" w:right="0" w:firstLine="560"/>
        <w:spacing w:before="450" w:after="450" w:line="312" w:lineRule="auto"/>
      </w:pPr>
      <w:r>
        <w:rPr>
          <w:rFonts w:ascii="宋体" w:hAnsi="宋体" w:eastAsia="宋体" w:cs="宋体"/>
          <w:color w:val="000"/>
          <w:sz w:val="28"/>
          <w:szCs w:val="28"/>
        </w:rPr>
        <w:t xml:space="preserve">19岁的袁隆平，已有了自我的独立见解。他想：第一，父亲要自我报考南京的重点大学，是期望自我能升官发财，光宗耀祖。对此，袁隆平毫无兴趣。第二，想赴重庆求学。抗日时期的“陪都文化”，对他有很大的吸引力；8个春秋的山城生活，使他有着深厚的感情。第三，在小学阶段，一次参观园艺场时，他对生气勃勃的花、草、果、木和大自然春华秋实的变化规律，产生了浓厚的兴趣。想到这些，他直截了当地对父母亲说：“还是让我报考农学院吧！”</w:t>
      </w:r>
    </w:p>
    <w:p>
      <w:pPr>
        <w:ind w:left="0" w:right="0" w:firstLine="560"/>
        <w:spacing w:before="450" w:after="450" w:line="312" w:lineRule="auto"/>
      </w:pPr>
      <w:r>
        <w:rPr>
          <w:rFonts w:ascii="宋体" w:hAnsi="宋体" w:eastAsia="宋体" w:cs="宋体"/>
          <w:color w:val="000"/>
          <w:sz w:val="28"/>
          <w:szCs w:val="28"/>
        </w:rPr>
        <w:t xml:space="preserve">善良的母亲讲出了自我的想法：“隆平，爸爸的意见你还要认真研究。当然最终还得由你自我作主！”颇具民主思想的父亲，熟悉隆平的个性，既然儿子立志学农，他也不好再提反对意见了。</w:t>
      </w:r>
    </w:p>
    <w:p>
      <w:pPr>
        <w:ind w:left="0" w:right="0" w:firstLine="560"/>
        <w:spacing w:before="450" w:after="450" w:line="312" w:lineRule="auto"/>
      </w:pPr>
      <w:r>
        <w:rPr>
          <w:rFonts w:ascii="宋体" w:hAnsi="宋体" w:eastAsia="宋体" w:cs="宋体"/>
          <w:color w:val="000"/>
          <w:sz w:val="28"/>
          <w:szCs w:val="28"/>
        </w:rPr>
        <w:t xml:space="preserve">袁隆平就这样义无返顾地报考并考取了四川重庆相辉学院的农学系，高高兴兴地跳进了“农门”。</w:t>
      </w:r>
    </w:p>
    <w:p>
      <w:pPr>
        <w:ind w:left="0" w:right="0" w:firstLine="560"/>
        <w:spacing w:before="450" w:after="450" w:line="312" w:lineRule="auto"/>
      </w:pPr>
      <w:r>
        <w:rPr>
          <w:rFonts w:ascii="黑体" w:hAnsi="黑体" w:eastAsia="黑体" w:cs="黑体"/>
          <w:color w:val="000000"/>
          <w:sz w:val="36"/>
          <w:szCs w:val="36"/>
          <w:b w:val="1"/>
          <w:bCs w:val="1"/>
        </w:rPr>
        <w:t xml:space="preserve">第二篇：袁隆平事迹心得感想最新</w:t>
      </w:r>
    </w:p>
    <w:p>
      <w:pPr>
        <w:ind w:left="0" w:right="0" w:firstLine="560"/>
        <w:spacing w:before="450" w:after="450" w:line="312" w:lineRule="auto"/>
      </w:pPr>
      <w:r>
        <w:rPr>
          <w:rFonts w:ascii="宋体" w:hAnsi="宋体" w:eastAsia="宋体" w:cs="宋体"/>
          <w:color w:val="000"/>
          <w:sz w:val="28"/>
          <w:szCs w:val="28"/>
        </w:rPr>
        <w:t xml:space="preserve">袁隆平同志是中国工程院院士，我国杰出的农业科学家、享誉世界的“杂交水稻之父”，看了袁隆平的事迹你会有什么心得感想呢？下面是小编给大家整理的袁隆平事迹心得感想，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袁隆平事迹心得感想1</w:t>
      </w:r>
    </w:p>
    <w:p>
      <w:pPr>
        <w:ind w:left="0" w:right="0" w:firstLine="560"/>
        <w:spacing w:before="450" w:after="450" w:line="312" w:lineRule="auto"/>
      </w:pPr>
      <w:r>
        <w:rPr>
          <w:rFonts w:ascii="宋体" w:hAnsi="宋体" w:eastAsia="宋体" w:cs="宋体"/>
          <w:color w:val="000"/>
          <w:sz w:val="28"/>
          <w:szCs w:val="28"/>
        </w:rPr>
        <w:t xml:space="preserve">他执着追求，50多年如一日，全心致力于杂交水稻科学研究，提出了水稻杂交新理论，实现了水稻育种的历史性突破，使中国水稻产量不断迈上新台阶，不仅解决了中国粮食自给难题，也为世界粮食安全做出卓越贡献。他就是世界著名的杂交水稻专家，中国杂交水稻研究领域的开创者和带头人袁隆平院士。</w:t>
      </w:r>
    </w:p>
    <w:p>
      <w:pPr>
        <w:ind w:left="0" w:right="0" w:firstLine="560"/>
        <w:spacing w:before="450" w:after="450" w:line="312" w:lineRule="auto"/>
      </w:pPr>
      <w:r>
        <w:rPr>
          <w:rFonts w:ascii="宋体" w:hAnsi="宋体" w:eastAsia="宋体" w:cs="宋体"/>
          <w:color w:val="000"/>
          <w:sz w:val="28"/>
          <w:szCs w:val="28"/>
        </w:rPr>
        <w:t xml:space="preserve">袁隆平，一位在世界上赫赫有名的“杂交水稻之父”，一位农民朋友眼中的“当代神农”，离我们的生活如此遥远又如此接近，电影《袁隆平》通过再现袁隆平进行杂交水稻研究并取得成功的风雨历程，集中表现了以袁隆平为代表的我国当代知识分子胸怀祖国、自强不息的创新精神，不畏艰辛、迎难而上的坚强意志。</w:t>
      </w:r>
    </w:p>
    <w:p>
      <w:pPr>
        <w:ind w:left="0" w:right="0" w:firstLine="560"/>
        <w:spacing w:before="450" w:after="450" w:line="312" w:lineRule="auto"/>
      </w:pPr>
      <w:r>
        <w:rPr>
          <w:rFonts w:ascii="宋体" w:hAnsi="宋体" w:eastAsia="宋体" w:cs="宋体"/>
          <w:color w:val="000"/>
          <w:sz w:val="28"/>
          <w:szCs w:val="28"/>
        </w:rPr>
        <w:t xml:space="preserve">袁隆平，为了实现绿色的梦，为了科学上的突破，为了解决饥荒的恐惧。他埋头苦干，不畏艰辛。他坚定、执着、饱含着激情，他立志要让载着生命根源的种子，长出累累的稻穗，养活一双双饥饿的眼眸。天道酬勤，穿越过50多年风雨的艰辛，杂交水稻的研究才有了今天的成就。袁隆平为了一个“人类没有饥饿的未来”付出了自己所有的青春年华，付出了自己所有的精力汗水。一次次人为的恶意破坏，让精心培养的秧苗毁于一旦;一次次的天灾所难，让科研进程举步维艰。但是50多年的艰难险阻最终都在梦想的力量下低了头，都在与梦想的较量中败下了阵来。他对科学的热爱，对事业的热爱，对梦想的执着，是无论在什么时代背景，什么外界威胁下都不会变质的，因为他的一生在为科学研究而歌，为他的事业而唱。</w:t>
      </w:r>
    </w:p>
    <w:p>
      <w:pPr>
        <w:ind w:left="0" w:right="0" w:firstLine="560"/>
        <w:spacing w:before="450" w:after="450" w:line="312" w:lineRule="auto"/>
      </w:pPr>
      <w:r>
        <w:rPr>
          <w:rFonts w:ascii="宋体" w:hAnsi="宋体" w:eastAsia="宋体" w:cs="宋体"/>
          <w:color w:val="000"/>
          <w:sz w:val="28"/>
          <w:szCs w:val="28"/>
        </w:rPr>
        <w:t xml:space="preserve">袁隆平够执着，一次次的失败，也没能阻止他最后获得成功。他的执着体现在以苦为乐，逆境中也常开玩笑;他的执着体现在痴心不改，数十年如一日只想着杂交水稻;他的执着体现在我行我素，就算是没有国家和别人的支持，他也要将杂交进行到底。他的成果，不是坐在办公室里，用电脑算出来的，而是长年累月蹲在田间地头一点一滴摸索总结出来的。他顶着烈日酷暑，不分黑白昼夜，从一般杂交稻研究到超级杂交稻研究，一步一步向科学高峰攀登，为的是产出更多数量更高质量的粮食，最终取得了成功，创造了震惊中外的当代神话。有多少人能像袁隆平那样能甘于寂寞、吃苦耐劳、不怕失败、不屈不挠呢?虽历经一次次的失败，也没能阻止袁隆平最后获得成功。支持他如此执着的是其心中牢牢坚持的“为民谋食，使人类不再忍受饥饿煎熬”的精神。</w:t>
      </w:r>
    </w:p>
    <w:p>
      <w:pPr>
        <w:ind w:left="0" w:right="0" w:firstLine="560"/>
        <w:spacing w:before="450" w:after="450" w:line="312" w:lineRule="auto"/>
      </w:pPr>
      <w:r>
        <w:rPr>
          <w:rFonts w:ascii="宋体" w:hAnsi="宋体" w:eastAsia="宋体" w:cs="宋体"/>
          <w:color w:val="000"/>
          <w:sz w:val="28"/>
          <w:szCs w:val="28"/>
        </w:rPr>
        <w:t xml:space="preserve">现今，他已成为国人敬仰、举世瞩目的伟大科学家，各种荣誉数不胜数，可谓功成名就。但他并没有就此功成身退、颐养天年，他仍然是一身布衣、一顶草帽、一双高高挽起的裤腿、一副黝黑且布满皱纹的脸庞，穿梭于乡村原野，守候在田间地头，以实际行动践行着“奋斗终身”的诺言。这就是袁隆平，执着追求，持之以恒，百折不挠，淡泊名利的袁隆平。我们观看这部影片，就是要以袁隆平的行为为楷模，以他的精神为榜样，向他学习，学习他乐于奉献的高尚情操和坚持不懈、吃苦耐劳、顽强拼搏、百折不挠的奋斗精神，为实现自己的梦想和目标奋斗一生。</w:t>
      </w:r>
    </w:p>
    <w:p>
      <w:pPr>
        <w:ind w:left="0" w:right="0" w:firstLine="560"/>
        <w:spacing w:before="450" w:after="450" w:line="312" w:lineRule="auto"/>
      </w:pPr>
      <w:r>
        <w:rPr>
          <w:rFonts w:ascii="宋体" w:hAnsi="宋体" w:eastAsia="宋体" w:cs="宋体"/>
          <w:color w:val="000"/>
          <w:sz w:val="28"/>
          <w:szCs w:val="28"/>
        </w:rPr>
        <w:t xml:space="preserve">袁隆平事迹心得感想2</w:t>
      </w:r>
    </w:p>
    <w:p>
      <w:pPr>
        <w:ind w:left="0" w:right="0" w:firstLine="560"/>
        <w:spacing w:before="450" w:after="450" w:line="312" w:lineRule="auto"/>
      </w:pPr>
      <w:r>
        <w:rPr>
          <w:rFonts w:ascii="宋体" w:hAnsi="宋体" w:eastAsia="宋体" w:cs="宋体"/>
          <w:color w:val="000"/>
          <w:sz w:val="28"/>
          <w:szCs w:val="28"/>
        </w:rPr>
        <w:t xml:space="preserve">袁隆平，国家最高科技奖获得者，世界公认“杂交水稻之父”;“袁隆平股”，中国股市惟一的一支以人名为名的绩优股。然而，我们第一眼看见我们的这位校友，第一印象是：这个人太普通了，普通得有点儿像从某个山村里走出来的一个农民!你看他肤色是那么的黝黑，身材是那么的精瘦，皱纹是那么的深刻。</w:t>
      </w:r>
    </w:p>
    <w:p>
      <w:pPr>
        <w:ind w:left="0" w:right="0" w:firstLine="560"/>
        <w:spacing w:before="450" w:after="450" w:line="312" w:lineRule="auto"/>
      </w:pPr>
      <w:r>
        <w:rPr>
          <w:rFonts w:ascii="宋体" w:hAnsi="宋体" w:eastAsia="宋体" w:cs="宋体"/>
          <w:color w:val="000"/>
          <w:sz w:val="28"/>
          <w:szCs w:val="28"/>
        </w:rPr>
        <w:t xml:space="preserve">记得有一次，一家画报刊登他的照片，编辑先生竟在照片下面给误配了“农民获得丰收后的喜悦”的文字。这虽然是出版界一个不大不小的事故，但也说明：袁隆平，他太像一个农民了。他走在大街上，的确是属于很快会被淹没在人海中的那种人。</w:t>
      </w:r>
    </w:p>
    <w:p>
      <w:pPr>
        <w:ind w:left="0" w:right="0" w:firstLine="560"/>
        <w:spacing w:before="450" w:after="450" w:line="312" w:lineRule="auto"/>
      </w:pPr>
      <w:r>
        <w:rPr>
          <w:rFonts w:ascii="宋体" w:hAnsi="宋体" w:eastAsia="宋体" w:cs="宋体"/>
          <w:color w:val="000"/>
          <w:sz w:val="28"/>
          <w:szCs w:val="28"/>
        </w:rPr>
        <w:t xml:space="preserve">“谈杂交水稻”，这是袁隆平来母校为我们所作报告的题目。这个题目似乎也十分普通，没有什么修辞的运用，更没有任何学术的卖弄。但我们深深地知道，在这个看似普通的题目的背后，有着太多的不普通。</w:t>
      </w:r>
    </w:p>
    <w:p>
      <w:pPr>
        <w:ind w:left="0" w:right="0" w:firstLine="560"/>
        <w:spacing w:before="450" w:after="450" w:line="312" w:lineRule="auto"/>
      </w:pPr>
      <w:r>
        <w:rPr>
          <w:rFonts w:ascii="宋体" w:hAnsi="宋体" w:eastAsia="宋体" w:cs="宋体"/>
          <w:color w:val="000"/>
          <w:sz w:val="28"/>
          <w:szCs w:val="28"/>
        </w:rPr>
        <w:t xml:space="preserve">1978年，袁隆平和他一家7口，挤在两间用木板从澡堂隔出的潮湿发霉的小屋里，还要不时承受“不安心教学，专想歪门邪道”的冷嘲热讽。但就是在这种背景下，他的杂交水稻研究终于取得决定性成果。这一切，是普通人所能做到的吗?</w:t>
      </w:r>
    </w:p>
    <w:p>
      <w:pPr>
        <w:ind w:left="0" w:right="0" w:firstLine="560"/>
        <w:spacing w:before="450" w:after="450" w:line="312" w:lineRule="auto"/>
      </w:pPr>
      <w:r>
        <w:rPr>
          <w:rFonts w:ascii="宋体" w:hAnsi="宋体" w:eastAsia="宋体" w:cs="宋体"/>
          <w:color w:val="000"/>
          <w:sz w:val="28"/>
          <w:szCs w:val="28"/>
        </w:rPr>
        <w:t xml:space="preserve">我们手捧着鲜花簇拥着袁隆平，并一齐涌向他主讲的报告厅，我们如此热情，一点也不比我们追逐心目中最红的明星差。我们知道，我们也许并不能完全听懂他所要讲的“杂交水稻”，但我们会用我们的心去感悟大师所说的每一句话。</w:t>
      </w:r>
    </w:p>
    <w:p>
      <w:pPr>
        <w:ind w:left="0" w:right="0" w:firstLine="560"/>
        <w:spacing w:before="450" w:after="450" w:line="312" w:lineRule="auto"/>
      </w:pPr>
      <w:r>
        <w:rPr>
          <w:rFonts w:ascii="宋体" w:hAnsi="宋体" w:eastAsia="宋体" w:cs="宋体"/>
          <w:color w:val="000"/>
          <w:sz w:val="28"/>
          <w:szCs w:val="28"/>
        </w:rPr>
        <w:t xml:space="preserve">他开场的第一句话是：“我只是个普通人……”</w:t>
      </w:r>
    </w:p>
    <w:p>
      <w:pPr>
        <w:ind w:left="0" w:right="0" w:firstLine="560"/>
        <w:spacing w:before="450" w:after="450" w:line="312" w:lineRule="auto"/>
      </w:pPr>
      <w:r>
        <w:rPr>
          <w:rFonts w:ascii="宋体" w:hAnsi="宋体" w:eastAsia="宋体" w:cs="宋体"/>
          <w:color w:val="000"/>
          <w:sz w:val="28"/>
          <w:szCs w:val="28"/>
        </w:rPr>
        <w:t xml:space="preserve">够了，我们哪怕听懂的只有这一句话，就已经够了!我们从袁隆平身上，懂得了平凡与伟大的关系。</w:t>
      </w:r>
    </w:p>
    <w:p>
      <w:pPr>
        <w:ind w:left="0" w:right="0" w:firstLine="560"/>
        <w:spacing w:before="450" w:after="450" w:line="312" w:lineRule="auto"/>
      </w:pPr>
      <w:r>
        <w:rPr>
          <w:rFonts w:ascii="宋体" w:hAnsi="宋体" w:eastAsia="宋体" w:cs="宋体"/>
          <w:color w:val="000"/>
          <w:sz w:val="28"/>
          <w:szCs w:val="28"/>
        </w:rPr>
        <w:t xml:space="preserve">这也是校友袁隆平给我们的最主要感受，的确这就够了。</w:t>
      </w:r>
    </w:p>
    <w:p>
      <w:pPr>
        <w:ind w:left="0" w:right="0" w:firstLine="560"/>
        <w:spacing w:before="450" w:after="450" w:line="312" w:lineRule="auto"/>
      </w:pPr>
      <w:r>
        <w:rPr>
          <w:rFonts w:ascii="宋体" w:hAnsi="宋体" w:eastAsia="宋体" w:cs="宋体"/>
          <w:color w:val="000"/>
          <w:sz w:val="28"/>
          <w:szCs w:val="28"/>
        </w:rPr>
        <w:t xml:space="preserve">袁隆平事迹心得感想3</w:t>
      </w:r>
    </w:p>
    <w:p>
      <w:pPr>
        <w:ind w:left="0" w:right="0" w:firstLine="560"/>
        <w:spacing w:before="450" w:after="450" w:line="312" w:lineRule="auto"/>
      </w:pPr>
      <w:r>
        <w:rPr>
          <w:rFonts w:ascii="宋体" w:hAnsi="宋体" w:eastAsia="宋体" w:cs="宋体"/>
          <w:color w:val="000"/>
          <w:sz w:val="28"/>
          <w:szCs w:val="28"/>
        </w:rPr>
        <w:t xml:space="preserve">袁隆平生于1930年9月，是中国工程院院士，是中国土生土长的世界级农业科学家，中国杂交水稻研究的创始人，世界上成功利用水稻杂交优势的第一人，曾成功选育了第一个在生产上大面积应用的强化高产杂交水稻组合————南优2号;荣获我国第一个国家特等发明奖，“国家最高科学技术奖”，在国际上被誉为“杂交水稻之父”，为我国粮食生产和农业科学的发展做出了杰出贡献。此外，他还先后荣获联合国教科文组织、粮农组织等多次国际奖励。</w:t>
      </w:r>
    </w:p>
    <w:p>
      <w:pPr>
        <w:ind w:left="0" w:right="0" w:firstLine="560"/>
        <w:spacing w:before="450" w:after="450" w:line="312" w:lineRule="auto"/>
      </w:pPr>
      <w:r>
        <w:rPr>
          <w:rFonts w:ascii="宋体" w:hAnsi="宋体" w:eastAsia="宋体" w:cs="宋体"/>
          <w:color w:val="000"/>
          <w:sz w:val="28"/>
          <w:szCs w:val="28"/>
        </w:rPr>
        <w:t xml:space="preserve">他培育的杂交水稻被称为“东方魔稻”，确保了我国以仅占世界7%的土地养活占世界22%的人口，每年增产的稻谷相当于每年解决6000万人的吃饭问题。有人说，袁隆平院士是一座精神富矿，怎么挖掘都有收获，他还是一个多面体，每个侧面都值得大家学习。是啊，如今，全国人民都在向袁隆平学习，学习他为国为民为事业不畏艰难、勇于付出的献身精神，学习他勇于追求真理、不迷信权威、不因循守旧、不断探索的创新精神，学习他注重理论联系实际、勤奋进取的务实精神，学习他顾全大局、不计名利、甘为人梯的协作精神，学习他谦逊淳朴的人品、和健康的生活方式。这些精神不是随便说说的，翻开那本中国感动世界，一桩桩一件件的事情立体真切的展现在脑海里的，就是真实的袁隆平。袁隆平早在考大学之前，他就立志做一个农业科学家，西南农学院正是我们这位现今的农业科学家的诞生之地。也许是童年及青少年时期经历的战火与生活的艰辛让他能够立下这样的志向吧。大学毕业后，他响应国家的号召，到最艰苦的地方去，到祖国最需要的地方去!只有心怀大志，目标坚定的人，才会不畏惧苦，不害怕难!在20世纪60年代，在那饥荒的年代里，袁隆平目睹了那些惨痛的一幕幕，那一段凝固的历史成为袁隆平前进道路上的动力。从此，他立志使我国农民摆脱贫困，立志向饥饿挑战。做一个什么样的人，可以说袁隆平在青年时期就知道了，这也成就他一生的大业，更造福了亿万的人民。</w:t>
      </w:r>
    </w:p>
    <w:p>
      <w:pPr>
        <w:ind w:left="0" w:right="0" w:firstLine="560"/>
        <w:spacing w:before="450" w:after="450" w:line="312" w:lineRule="auto"/>
      </w:pPr>
      <w:r>
        <w:rPr>
          <w:rFonts w:ascii="宋体" w:hAnsi="宋体" w:eastAsia="宋体" w:cs="宋体"/>
          <w:color w:val="000"/>
          <w:sz w:val="28"/>
          <w:szCs w:val="28"/>
        </w:rPr>
        <w:t xml:space="preserve">所以，要做怎样的人?我想应该就是要做一个有益于人民的人吧!只有有了崇高的理想，才会有崇高的人格。所以，当我们今天学习袁隆平那么的美好的品</w:t>
      </w:r>
    </w:p>
    <w:p>
      <w:pPr>
        <w:ind w:left="0" w:right="0" w:firstLine="560"/>
        <w:spacing w:before="450" w:after="450" w:line="312" w:lineRule="auto"/>
      </w:pPr>
      <w:r>
        <w:rPr>
          <w:rFonts w:ascii="宋体" w:hAnsi="宋体" w:eastAsia="宋体" w:cs="宋体"/>
          <w:color w:val="000"/>
          <w:sz w:val="28"/>
          <w:szCs w:val="28"/>
        </w:rPr>
        <w:t xml:space="preserve">质的时候，我们知道，那个汗霜满衣，皮肤黝黑，真像是一个地地道道的‘泥腿子’的人，展示给我们的却是人格的光芒。</w:t>
      </w:r>
    </w:p>
    <w:p>
      <w:pPr>
        <w:ind w:left="0" w:right="0" w:firstLine="560"/>
        <w:spacing w:before="450" w:after="450" w:line="312" w:lineRule="auto"/>
      </w:pPr>
      <w:r>
        <w:rPr>
          <w:rFonts w:ascii="宋体" w:hAnsi="宋体" w:eastAsia="宋体" w:cs="宋体"/>
          <w:color w:val="000"/>
          <w:sz w:val="28"/>
          <w:szCs w:val="28"/>
        </w:rPr>
        <w:t xml:space="preserve">七十几岁高龄的袁老，他会告诉你：日思夜梦的东西变成现实是最高兴的事。“21世纪谁来养活中国人?”这是美国经济学家布朗博士提出的质疑。袁隆平的头脑中始终装着一个坚定的答案：我们中国人自己养活自己。袁老还会告诉你他衷心希望杂交水稻这一成果不但能增强我们中国依靠自己力量解决吃饭问题的能力，同时，也将为全人类战胜饥饿做出更大的贡献。在袁隆平的带领下，通过大家努力，杂交水稻目前已在越南、印度大面积种植，增产十分明显;在菲律宾、巴基斯坦等国的开发工作进展也很顺利。</w:t>
      </w:r>
    </w:p>
    <w:p>
      <w:pPr>
        <w:ind w:left="0" w:right="0" w:firstLine="560"/>
        <w:spacing w:before="450" w:after="450" w:line="312" w:lineRule="auto"/>
      </w:pPr>
      <w:r>
        <w:rPr>
          <w:rFonts w:ascii="宋体" w:hAnsi="宋体" w:eastAsia="宋体" w:cs="宋体"/>
          <w:color w:val="000"/>
          <w:sz w:val="28"/>
          <w:szCs w:val="28"/>
        </w:rPr>
        <w:t xml:space="preserve">袁隆平的一生，始终淡泊名利，不居功自傲，不贪图安逸，不向组织提任何个人的要求。他对“见利而拼命，干事而惜身”的人很反感，很厌恶。他说：“要那么多钱干什么?有些人连人格也不要了，人活着还有什么意义!”</w:t>
      </w:r>
    </w:p>
    <w:p>
      <w:pPr>
        <w:ind w:left="0" w:right="0" w:firstLine="560"/>
        <w:spacing w:before="450" w:after="450" w:line="312" w:lineRule="auto"/>
      </w:pPr>
      <w:r>
        <w:rPr>
          <w:rFonts w:ascii="宋体" w:hAnsi="宋体" w:eastAsia="宋体" w:cs="宋体"/>
          <w:color w:val="000"/>
          <w:sz w:val="28"/>
          <w:szCs w:val="28"/>
        </w:rPr>
        <w:t xml:space="preserve">袁隆平现在一定很高兴，因为他自青年时期的理想到现在的目标，不论多苦多难，都已经成为了现实!看完全部的袁隆平传，我们知道他的高兴，不是因为身上的各种光环，而是因为他给了中国人自己养活自己的梦。</w:t>
      </w:r>
    </w:p>
    <w:p>
      <w:pPr>
        <w:ind w:left="0" w:right="0" w:firstLine="560"/>
        <w:spacing w:before="450" w:after="450" w:line="312" w:lineRule="auto"/>
      </w:pPr>
      <w:r>
        <w:rPr>
          <w:rFonts w:ascii="宋体" w:hAnsi="宋体" w:eastAsia="宋体" w:cs="宋体"/>
          <w:color w:val="000"/>
          <w:sz w:val="28"/>
          <w:szCs w:val="28"/>
        </w:rPr>
        <w:t xml:space="preserve">学习袁隆平精神，就要作一个有价值的人!</w:t>
      </w:r>
    </w:p>
    <w:p>
      <w:pPr>
        <w:ind w:left="0" w:right="0" w:firstLine="560"/>
        <w:spacing w:before="450" w:after="450" w:line="312" w:lineRule="auto"/>
      </w:pPr>
      <w:r>
        <w:rPr>
          <w:rFonts w:ascii="宋体" w:hAnsi="宋体" w:eastAsia="宋体" w:cs="宋体"/>
          <w:color w:val="000"/>
          <w:sz w:val="28"/>
          <w:szCs w:val="28"/>
        </w:rPr>
        <w:t xml:space="preserve">袁隆平事迹心得感想4</w:t>
      </w:r>
    </w:p>
    <w:p>
      <w:pPr>
        <w:ind w:left="0" w:right="0" w:firstLine="560"/>
        <w:spacing w:before="450" w:after="450" w:line="312" w:lineRule="auto"/>
      </w:pPr>
      <w:r>
        <w:rPr>
          <w:rFonts w:ascii="宋体" w:hAnsi="宋体" w:eastAsia="宋体" w:cs="宋体"/>
          <w:color w:val="000"/>
          <w:sz w:val="28"/>
          <w:szCs w:val="28"/>
        </w:rPr>
        <w:t xml:space="preserve">1960年罕见的天灾人祸，带来了严重的粮食饥荒，袁隆平目睹了严酷的现实，他辗转反侧不能安睡。他想起旧社会，人民受统治阶级的剥削压迫，受战争的痛苦，缺衣少食，流离失所。今天，人民当家作主，但仍未摆脱饥饿对人们的威胁。他决心努力发挥自己的才智，用学过的专业知识，尽快培育出亩产过800斤、1000斤、20__斤的水稻新品种，让粮食大幅度增产，用农业科学技术战胜饥饿。</w:t>
      </w:r>
    </w:p>
    <w:p>
      <w:pPr>
        <w:ind w:left="0" w:right="0" w:firstLine="560"/>
        <w:spacing w:before="450" w:after="450" w:line="312" w:lineRule="auto"/>
      </w:pPr>
      <w:r>
        <w:rPr>
          <w:rFonts w:ascii="宋体" w:hAnsi="宋体" w:eastAsia="宋体" w:cs="宋体"/>
          <w:color w:val="000"/>
          <w:sz w:val="28"/>
          <w:szCs w:val="28"/>
        </w:rPr>
        <w:t xml:space="preserve">袁隆平赞成这样一个公式：知识+汗水+灵感+机遇=成功。</w:t>
      </w:r>
    </w:p>
    <w:p>
      <w:pPr>
        <w:ind w:left="0" w:right="0" w:firstLine="560"/>
        <w:spacing w:before="450" w:after="450" w:line="312" w:lineRule="auto"/>
      </w:pPr>
      <w:r>
        <w:rPr>
          <w:rFonts w:ascii="宋体" w:hAnsi="宋体" w:eastAsia="宋体" w:cs="宋体"/>
          <w:color w:val="000"/>
          <w:sz w:val="28"/>
          <w:szCs w:val="28"/>
        </w:rPr>
        <w:t xml:space="preserve">经过两个春秋的试验和科学数据的分析整理，又经过8年历经磨难的“过五关”，到1974年配制种子成功，随着杂交水稻的培育成功和在全国大面积推广，袁隆平名声大震。在成绩和荣誉面前，袁隆平公开声称现阶段培育的杂交稻的缺点是“三个有余、三个不足”，并组织助手们，从育种与栽培两个方面，采取措施加以解决。</w:t>
      </w:r>
    </w:p>
    <w:p>
      <w:pPr>
        <w:ind w:left="0" w:right="0" w:firstLine="560"/>
        <w:spacing w:before="450" w:after="450" w:line="312" w:lineRule="auto"/>
      </w:pPr>
      <w:r>
        <w:rPr>
          <w:rFonts w:ascii="宋体" w:hAnsi="宋体" w:eastAsia="宋体" w:cs="宋体"/>
          <w:color w:val="000"/>
          <w:sz w:val="28"/>
          <w:szCs w:val="28"/>
        </w:rPr>
        <w:t xml:space="preserve">随着杂交水稻在世界各国试验试种，杂交稻已引起世界范围的关注。袁隆平近年来，先后应邀到菲律宾、美国、日本、法国、英国、意大利、埃及、澳大利亚8个国家讲学、传授技术、参加学术会议或进行技术合作研究等国际性学术活动19次。自1981年袁隆平的杂交水稻成果在国内获得建国以来第一个特等发明奖之后，从1985～1988年的短短4年内，又连续荣获了3个国际性科学大奖。国际水稻研究所所长、印度前农业部长斯瓦米纳森博士高度评价说：“我们把袁隆平先生称为?杂交水稻之父?，因为他的成就不仅是中国的骄傲，也是世界的骄傲，他的成就给人类带来了福音。”</w:t>
      </w:r>
    </w:p>
    <w:p>
      <w:pPr>
        <w:ind w:left="0" w:right="0" w:firstLine="560"/>
        <w:spacing w:before="450" w:after="450" w:line="312" w:lineRule="auto"/>
      </w:pPr>
      <w:r>
        <w:rPr>
          <w:rFonts w:ascii="宋体" w:hAnsi="宋体" w:eastAsia="宋体" w:cs="宋体"/>
          <w:color w:val="000"/>
          <w:sz w:val="28"/>
          <w:szCs w:val="28"/>
        </w:rPr>
        <w:t xml:space="preserve">袁隆平，从湖南省偏僻的安江农校里走来，从一个山村中等农校的青年教师，成长为举世瞩目的名人，登上了“杂交水稻之父”的宝座。</w:t>
      </w:r>
    </w:p>
    <w:p>
      <w:pPr>
        <w:ind w:left="0" w:right="0" w:firstLine="560"/>
        <w:spacing w:before="450" w:after="450" w:line="312" w:lineRule="auto"/>
      </w:pPr>
      <w:r>
        <w:rPr>
          <w:rFonts w:ascii="宋体" w:hAnsi="宋体" w:eastAsia="宋体" w:cs="宋体"/>
          <w:color w:val="000"/>
          <w:sz w:val="28"/>
          <w:szCs w:val="28"/>
        </w:rPr>
        <w:t xml:space="preserve">袁隆平事迹心得感想5</w:t>
      </w:r>
    </w:p>
    <w:p>
      <w:pPr>
        <w:ind w:left="0" w:right="0" w:firstLine="560"/>
        <w:spacing w:before="450" w:after="450" w:line="312" w:lineRule="auto"/>
      </w:pPr>
      <w:r>
        <w:rPr>
          <w:rFonts w:ascii="宋体" w:hAnsi="宋体" w:eastAsia="宋体" w:cs="宋体"/>
          <w:color w:val="000"/>
          <w:sz w:val="28"/>
          <w:szCs w:val="28"/>
        </w:rPr>
        <w:t xml:space="preserve">今天下午，我和同学们一起去拜访“杂交水稻之父”袁隆平，一路上，我的心情忐忑不安：这位解决了世界十几亿人粮食问题的老人究竟是什么模样呢?究竟他的一生又经历了什么呢?我很想一探究竟，弄个明白。</w:t>
      </w:r>
    </w:p>
    <w:p>
      <w:pPr>
        <w:ind w:left="0" w:right="0" w:firstLine="560"/>
        <w:spacing w:before="450" w:after="450" w:line="312" w:lineRule="auto"/>
      </w:pPr>
      <w:r>
        <w:rPr>
          <w:rFonts w:ascii="宋体" w:hAnsi="宋体" w:eastAsia="宋体" w:cs="宋体"/>
          <w:color w:val="000"/>
          <w:sz w:val="28"/>
          <w:szCs w:val="28"/>
        </w:rPr>
        <w:t xml:space="preserve">闻名不如见面，袁隆平爷爷满目慈祥、平易近人，脸上布满沧桑，额头满是皱纹，似乎可以看出他的人生经历肯定不平凡，也看得出他经历了一道一道的坎，才取得了今天的成功，从他的讲解中可以略窥一二：1953年，袁隆平爷爷大学毕业，1960年，中国发生了全国性的大饥荒，有次他远远地看到马路边围了一堆人，走近一看，路边横躺着两具骨瘦如柴的尸体，此事深深刺激了袁隆平，他决意在农业科研上搞出点名堂来。在接下来的时间里，他坚持了六年时间才找到了培育杂交水稻的突破口。十三年过后，1973年10月，袁隆平发表了题为《利用野败选育三系的进展》的论文，正式宣告我国籼型杂交水稻“三系”配套成功。人生到底有几个十三年啊!只有坚持自己理念的人，不断的坚持走下去，才能取得胜利。</w:t>
      </w:r>
    </w:p>
    <w:p>
      <w:pPr>
        <w:ind w:left="0" w:right="0" w:firstLine="560"/>
        <w:spacing w:before="450" w:after="450" w:line="312" w:lineRule="auto"/>
      </w:pPr>
      <w:r>
        <w:rPr>
          <w:rFonts w:ascii="宋体" w:hAnsi="宋体" w:eastAsia="宋体" w:cs="宋体"/>
          <w:color w:val="000"/>
          <w:sz w:val="28"/>
          <w:szCs w:val="28"/>
        </w:rPr>
        <w:t xml:space="preserve">从袁隆平爷爷坚毅的目光中可以看出：超级杂交稻一定会成功。20世纪80年代初期，面对世界性的饥荒，袁隆平心中再一次萌发了一个惊人的设想，大胆提出了杂交水稻超高产育种的课题，试图解决更大范围内的饥饿问题。某年9月19日，他指导的超级稻第三期目标亩产900公斤高产攻关获得成功，湖南隆回县百亩试验田亩产达到926。6公斤。整整30年啊!袁隆平爷爷取得如此高的成就之下又坚持了30年，超级杂交稻研究又胜利了。毕生梦想消除饥饿，当他名满天下的时候，却仍然只是坚持专注于田畴，淡泊名利，一介农夫，播撒智慧，收获富足。喜看稻菽千重浪，最是风流袁隆平。</w:t>
      </w:r>
    </w:p>
    <w:p>
      <w:pPr>
        <w:ind w:left="0" w:right="0" w:firstLine="560"/>
        <w:spacing w:before="450" w:after="450" w:line="312" w:lineRule="auto"/>
      </w:pPr>
      <w:r>
        <w:rPr>
          <w:rFonts w:ascii="宋体" w:hAnsi="宋体" w:eastAsia="宋体" w:cs="宋体"/>
          <w:color w:val="000"/>
          <w:sz w:val="28"/>
          <w:szCs w:val="28"/>
        </w:rPr>
        <w:t xml:space="preserve">身为一名共青团员，此行我收益很多：坚持自己的信念、理想，固然重要，但更重要的是，不管前方的路多么坎坷崎岖，要想取得成功和胜利，一定要坚持走下去。</w:t>
      </w:r>
    </w:p>
    <w:p>
      <w:pPr>
        <w:ind w:left="0" w:right="0" w:firstLine="560"/>
        <w:spacing w:before="450" w:after="450" w:line="312" w:lineRule="auto"/>
      </w:pPr>
      <w:r>
        <w:rPr>
          <w:rFonts w:ascii="黑体" w:hAnsi="黑体" w:eastAsia="黑体" w:cs="黑体"/>
          <w:color w:val="000000"/>
          <w:sz w:val="36"/>
          <w:szCs w:val="36"/>
          <w:b w:val="1"/>
          <w:bCs w:val="1"/>
        </w:rPr>
        <w:t xml:space="preserve">第三篇：观看袁隆平事迹心得感想体会</w:t>
      </w:r>
    </w:p>
    <w:p>
      <w:pPr>
        <w:ind w:left="0" w:right="0" w:firstLine="560"/>
        <w:spacing w:before="450" w:after="450" w:line="312" w:lineRule="auto"/>
      </w:pPr>
      <w:r>
        <w:rPr>
          <w:rFonts w:ascii="宋体" w:hAnsi="宋体" w:eastAsia="宋体" w:cs="宋体"/>
          <w:color w:val="000"/>
          <w:sz w:val="28"/>
          <w:szCs w:val="28"/>
        </w:rPr>
        <w:t xml:space="preserve">观看袁隆平事迹心得感想体会2篇</w:t>
      </w:r>
    </w:p>
    <w:p>
      <w:pPr>
        <w:ind w:left="0" w:right="0" w:firstLine="560"/>
        <w:spacing w:before="450" w:after="450" w:line="312" w:lineRule="auto"/>
      </w:pPr>
      <w:r>
        <w:rPr>
          <w:rFonts w:ascii="宋体" w:hAnsi="宋体" w:eastAsia="宋体" w:cs="宋体"/>
          <w:color w:val="000"/>
          <w:sz w:val="28"/>
          <w:szCs w:val="28"/>
        </w:rPr>
        <w:t xml:space="preserve">袁隆平生于1930年9月，是中国工程院院士，是中国土生土长的世界级农业科学家，中国杂交水稻研究的创始人，世界上成功利用水稻杂交优势的第一人，曾成功选育了第一个在生产上大面积应用的强化高产杂交水稻组合————南优2号;荣获我国第一个国家特等发明奖，“国家最高科学技术奖”，在国际上被誉为“杂交水稻之父”，为我国粮食生产和农业科学的发展做出了杰出贡献。此外，他还先后荣获联合国教科文组织、粮农组织等多次国际奖励。</w:t>
      </w:r>
    </w:p>
    <w:p>
      <w:pPr>
        <w:ind w:left="0" w:right="0" w:firstLine="560"/>
        <w:spacing w:before="450" w:after="450" w:line="312" w:lineRule="auto"/>
      </w:pPr>
      <w:r>
        <w:rPr>
          <w:rFonts w:ascii="宋体" w:hAnsi="宋体" w:eastAsia="宋体" w:cs="宋体"/>
          <w:color w:val="000"/>
          <w:sz w:val="28"/>
          <w:szCs w:val="28"/>
        </w:rPr>
        <w:t xml:space="preserve">他培育的杂交水稻被称为“东方魔稻”，确保了我国以仅占世界7%的土地养活占世界22%的人口，每年增产的稻谷相当于每年解决6000万人的吃饭问题。</w:t>
      </w:r>
    </w:p>
    <w:p>
      <w:pPr>
        <w:ind w:left="0" w:right="0" w:firstLine="560"/>
        <w:spacing w:before="450" w:after="450" w:line="312" w:lineRule="auto"/>
      </w:pPr>
      <w:r>
        <w:rPr>
          <w:rFonts w:ascii="宋体" w:hAnsi="宋体" w:eastAsia="宋体" w:cs="宋体"/>
          <w:color w:val="000"/>
          <w:sz w:val="28"/>
          <w:szCs w:val="28"/>
        </w:rPr>
        <w:t xml:space="preserve">有人说，袁隆平院士是一座精神富矿，怎么挖掘都有收获，他还是一个多面体，每个侧面都值得大家学习。是啊，如今，全国人民都在向袁隆平学习，学习他为国为民为事业不畏艰难、勇于付出的献身精神，学习他勇于追求真理、不迷信权威、不因循守旧、不断探索的创新精神，学习他注重理论联系实际、勤奋进取的务实精神，学习他顾全大局、不计名利、甘为人梯的协作精神，学习他谦逊淳朴的人品、和健康的生活方式。这些精神不是随便说说的，翻开那本中国感动世界，一桩桩一件件的事情立体真切的展现在脑海里的，就是真实的袁隆平。</w:t>
      </w:r>
    </w:p>
    <w:p>
      <w:pPr>
        <w:ind w:left="0" w:right="0" w:firstLine="560"/>
        <w:spacing w:before="450" w:after="450" w:line="312" w:lineRule="auto"/>
      </w:pPr>
      <w:r>
        <w:rPr>
          <w:rFonts w:ascii="宋体" w:hAnsi="宋体" w:eastAsia="宋体" w:cs="宋体"/>
          <w:color w:val="000"/>
          <w:sz w:val="28"/>
          <w:szCs w:val="28"/>
        </w:rPr>
        <w:t xml:space="preserve">袁隆平早在考大学之前，他就立志做一个农业科学家，西南农学院正是我们这位现今的农业科学家的诞生之地。也许是童年及青少年时期经历的战火与生活的艰辛让他能够立下这样的志向吧。大学毕业后，他响应国家的号召，到最艰苦的地方去，到祖国最需要的地方去!只有心怀大志，目标坚定的人，才会不畏惧苦，不害怕难!在20世纪60年代，在那饥荒的年代里，袁隆平目睹了那些惨痛的一幕幕，那一段凝固的历史成为袁隆平前进道路上的动力。从此，他立志使我国农民摆脱贫困，立志向饥饿挑战。做一个什么样的人，可以说袁隆平在青年时期就知道了，这也成就他一生的大业，更造福了亿万的人民。</w:t>
      </w:r>
    </w:p>
    <w:p>
      <w:pPr>
        <w:ind w:left="0" w:right="0" w:firstLine="560"/>
        <w:spacing w:before="450" w:after="450" w:line="312" w:lineRule="auto"/>
      </w:pPr>
      <w:r>
        <w:rPr>
          <w:rFonts w:ascii="宋体" w:hAnsi="宋体" w:eastAsia="宋体" w:cs="宋体"/>
          <w:color w:val="000"/>
          <w:sz w:val="28"/>
          <w:szCs w:val="28"/>
        </w:rPr>
        <w:t xml:space="preserve">所以，要做怎样的人?我想应该就是要做一个有益于人民的人吧!只有有了崇高的理想，才会有崇高的人格。所以，当我们今天学习袁隆平那么的美好的品</w:t>
      </w:r>
    </w:p>
    <w:p>
      <w:pPr>
        <w:ind w:left="0" w:right="0" w:firstLine="560"/>
        <w:spacing w:before="450" w:after="450" w:line="312" w:lineRule="auto"/>
      </w:pPr>
      <w:r>
        <w:rPr>
          <w:rFonts w:ascii="宋体" w:hAnsi="宋体" w:eastAsia="宋体" w:cs="宋体"/>
          <w:color w:val="000"/>
          <w:sz w:val="28"/>
          <w:szCs w:val="28"/>
        </w:rPr>
        <w:t xml:space="preserve">质的时候，我们知道，那个汗霜满衣，皮肤黝黑，真像是一个地地道道的‘泥腿子’的人，展示给我们的却是人格的光芒。</w:t>
      </w:r>
    </w:p>
    <w:p>
      <w:pPr>
        <w:ind w:left="0" w:right="0" w:firstLine="560"/>
        <w:spacing w:before="450" w:after="450" w:line="312" w:lineRule="auto"/>
      </w:pPr>
      <w:r>
        <w:rPr>
          <w:rFonts w:ascii="宋体" w:hAnsi="宋体" w:eastAsia="宋体" w:cs="宋体"/>
          <w:color w:val="000"/>
          <w:sz w:val="28"/>
          <w:szCs w:val="28"/>
        </w:rPr>
        <w:t xml:space="preserve">七十几岁高龄的袁老，他会告诉你：日思夜梦的东西变成现实是最高兴的事。</w:t>
      </w:r>
    </w:p>
    <w:p>
      <w:pPr>
        <w:ind w:left="0" w:right="0" w:firstLine="560"/>
        <w:spacing w:before="450" w:after="450" w:line="312" w:lineRule="auto"/>
      </w:pPr>
      <w:r>
        <w:rPr>
          <w:rFonts w:ascii="宋体" w:hAnsi="宋体" w:eastAsia="宋体" w:cs="宋体"/>
          <w:color w:val="000"/>
          <w:sz w:val="28"/>
          <w:szCs w:val="28"/>
        </w:rPr>
        <w:t xml:space="preserve">“21世纪谁来养活中国人?”这是美国经济学家布朗博士提出的质疑。袁隆平的头脑中始终装着一个坚定的答案：我们中国人自己养活自己。袁老还会告诉你他衷心希望杂交水稻这一成果不但能增强我们中国依靠自己力量解决吃饭问题的能力，同时，也将为全人类战胜饥饿做出更大的贡献。在袁隆平的带领下，通过大家努力，杂交水稻目前已在越南、印度大面积种植，增产十分明显;在菲律宾、巴基斯坦等国的开发工作进展也很顺利。</w:t>
      </w:r>
    </w:p>
    <w:p>
      <w:pPr>
        <w:ind w:left="0" w:right="0" w:firstLine="560"/>
        <w:spacing w:before="450" w:after="450" w:line="312" w:lineRule="auto"/>
      </w:pPr>
      <w:r>
        <w:rPr>
          <w:rFonts w:ascii="宋体" w:hAnsi="宋体" w:eastAsia="宋体" w:cs="宋体"/>
          <w:color w:val="000"/>
          <w:sz w:val="28"/>
          <w:szCs w:val="28"/>
        </w:rPr>
        <w:t xml:space="preserve">袁隆平的一生，始终淡泊名利，不居功自傲，不贪图安逸，不向组织提任何个人的要求。他对“见利而拼命，干事而惜身”的人很反感，很厌恶。他说：“要那么多钱干什么?有些人连人格也不要了，人活着还有什么意义!”</w:t>
      </w:r>
    </w:p>
    <w:p>
      <w:pPr>
        <w:ind w:left="0" w:right="0" w:firstLine="560"/>
        <w:spacing w:before="450" w:after="450" w:line="312" w:lineRule="auto"/>
      </w:pPr>
      <w:r>
        <w:rPr>
          <w:rFonts w:ascii="宋体" w:hAnsi="宋体" w:eastAsia="宋体" w:cs="宋体"/>
          <w:color w:val="000"/>
          <w:sz w:val="28"/>
          <w:szCs w:val="28"/>
        </w:rPr>
        <w:t xml:space="preserve">袁隆平现在一定很高兴，因为他自青年时期的理想到现在的目标，不论多苦多难，都已经成为了现实!看完全部的袁隆平传，我们知道他的高兴，不是因为身上的各种光环，而是因为他给了中国人自己养活自己的梦。</w:t>
      </w:r>
    </w:p>
    <w:p>
      <w:pPr>
        <w:ind w:left="0" w:right="0" w:firstLine="560"/>
        <w:spacing w:before="450" w:after="450" w:line="312" w:lineRule="auto"/>
      </w:pPr>
      <w:r>
        <w:rPr>
          <w:rFonts w:ascii="宋体" w:hAnsi="宋体" w:eastAsia="宋体" w:cs="宋体"/>
          <w:color w:val="000"/>
          <w:sz w:val="28"/>
          <w:szCs w:val="28"/>
        </w:rPr>
        <w:t xml:space="preserve">学习袁隆平精神，就要作一个有价值的人!</w:t>
      </w:r>
    </w:p>
    <w:p>
      <w:pPr>
        <w:ind w:left="0" w:right="0" w:firstLine="560"/>
        <w:spacing w:before="450" w:after="450" w:line="312" w:lineRule="auto"/>
      </w:pPr>
      <w:r>
        <w:rPr>
          <w:rFonts w:ascii="宋体" w:hAnsi="宋体" w:eastAsia="宋体" w:cs="宋体"/>
          <w:color w:val="000"/>
          <w:sz w:val="28"/>
          <w:szCs w:val="28"/>
        </w:rPr>
        <w:t xml:space="preserve">观看袁隆平事迹心得感想体会篇五</w:t>
      </w:r>
    </w:p>
    <w:p>
      <w:pPr>
        <w:ind w:left="0" w:right="0" w:firstLine="560"/>
        <w:spacing w:before="450" w:after="450" w:line="312" w:lineRule="auto"/>
      </w:pPr>
      <w:r>
        <w:rPr>
          <w:rFonts w:ascii="宋体" w:hAnsi="宋体" w:eastAsia="宋体" w:cs="宋体"/>
          <w:color w:val="000"/>
          <w:sz w:val="28"/>
          <w:szCs w:val="28"/>
        </w:rPr>
        <w:t xml:space="preserve">他执着追求，50多年如一日，全心致力于杂交水稻科学研究，提出了水稻杂交新理论，实现了水稻育种的历史性突破，使中国水稻产量不断迈上新台阶，不仅解决了中国粮食自给难题，也为世界粮食安全做出卓越贡献。他就是世界著名的杂交水稻专家，中国杂交水稻研究领域的开创者和带头人袁隆平院士。</w:t>
      </w:r>
    </w:p>
    <w:p>
      <w:pPr>
        <w:ind w:left="0" w:right="0" w:firstLine="560"/>
        <w:spacing w:before="450" w:after="450" w:line="312" w:lineRule="auto"/>
      </w:pPr>
      <w:r>
        <w:rPr>
          <w:rFonts w:ascii="宋体" w:hAnsi="宋体" w:eastAsia="宋体" w:cs="宋体"/>
          <w:color w:val="000"/>
          <w:sz w:val="28"/>
          <w:szCs w:val="28"/>
        </w:rPr>
        <w:t xml:space="preserve">袁隆平，一位在世界上赫赫有名的“杂交水稻之父”，一位农民朋友眼中的“当代神农”，离我们的生活如此遥远又如此接近，电影《袁隆平》通过再现袁隆平进行杂交水稻研究并取得成功的风雨历程，集中表现了以袁隆平为代表的我国当代知识分子胸怀祖国、自强不息的创新精神，不畏艰辛、迎难而上的坚强意志。</w:t>
      </w:r>
    </w:p>
    <w:p>
      <w:pPr>
        <w:ind w:left="0" w:right="0" w:firstLine="560"/>
        <w:spacing w:before="450" w:after="450" w:line="312" w:lineRule="auto"/>
      </w:pPr>
      <w:r>
        <w:rPr>
          <w:rFonts w:ascii="宋体" w:hAnsi="宋体" w:eastAsia="宋体" w:cs="宋体"/>
          <w:color w:val="000"/>
          <w:sz w:val="28"/>
          <w:szCs w:val="28"/>
        </w:rPr>
        <w:t xml:space="preserve">袁隆平，为了实现绿色的梦，为了科学上的突破，为了解决饥荒的恐惧。他埋头苦干，不畏艰辛。他坚定、执着、饱含着激情，他立志要让载着生命根源的种子，长出累累的稻穗，养活一双双饥饿的眼眸。天道酬勤，穿越过50多年风雨的艰辛，杂交水稻的研究才有了今天的成就。袁隆平为了一个“人类没有饥饿的未来”付出了自己所有的青春年华，付出了自己所有的精力汗水。一次次人为的恶意破坏，让精心培养的秧苗毁于一旦;一次次的天灾所难，让科研进程举步维艰。但是50多年的艰难险阻最终都在梦想的力量下低了头，都在与梦想的较量中败下了阵来。他对科学的热爱，对事业的热爱，对梦想的执着，是无论在什么时代背景，什么外界威胁下都不会变质的，因为他的一生在为科学研究而歌，为他的事业而唱。</w:t>
      </w:r>
    </w:p>
    <w:p>
      <w:pPr>
        <w:ind w:left="0" w:right="0" w:firstLine="560"/>
        <w:spacing w:before="450" w:after="450" w:line="312" w:lineRule="auto"/>
      </w:pPr>
      <w:r>
        <w:rPr>
          <w:rFonts w:ascii="宋体" w:hAnsi="宋体" w:eastAsia="宋体" w:cs="宋体"/>
          <w:color w:val="000"/>
          <w:sz w:val="28"/>
          <w:szCs w:val="28"/>
        </w:rPr>
        <w:t xml:space="preserve">袁隆平够执着，一次次的失败，也没能阻止他最后获得成功。他的执着体现在以苦为乐，逆境中也常开玩笑;他的执着体现在痴心不改，数十年如一日只想着杂交水稻;他的执着体现在我行我素，就算是没有国家和别人的支持，他也要将杂交进行到底。他的成果，不是坐在办公室里，用电脑算出来的，而是长年累月蹲在田间地头一点一滴摸索总结出来的。他顶着烈日酷暑，不分黑白昼夜，从一般杂交稻研究到超级杂交稻研究，一步一步向科学高峰攀登，为的是产出更多数量更高质量的粮食，最终取得了成功，创造了震惊中外的当代神话。有多少人能像袁隆平那样能甘于寂寞、吃苦耐劳、不怕失败、不屈不挠呢?虽历经一次次的失败，也没能阻止袁隆平最后获得成功。支持他如此执着的是其心中牢牢坚持的“为民谋食，使人类不再忍受饥饿煎熬”的精神。</w:t>
      </w:r>
    </w:p>
    <w:p>
      <w:pPr>
        <w:ind w:left="0" w:right="0" w:firstLine="560"/>
        <w:spacing w:before="450" w:after="450" w:line="312" w:lineRule="auto"/>
      </w:pPr>
      <w:r>
        <w:rPr>
          <w:rFonts w:ascii="宋体" w:hAnsi="宋体" w:eastAsia="宋体" w:cs="宋体"/>
          <w:color w:val="000"/>
          <w:sz w:val="28"/>
          <w:szCs w:val="28"/>
        </w:rPr>
        <w:t xml:space="preserve">现今，他已成为国人敬仰、举世瞩目的伟大科学家，各种荣誉数不胜数，可谓功成名就。但他并没有就此功成身退、颐养天年，他仍然是一身布衣、一顶草帽、一双高高挽起的裤腿、一副黝黑且布满皱纹的脸庞，穿梭于乡村原野，守候在田间地头，以实际行动践行着“奋斗终身”的诺言。这就是袁隆平，执着追求，持之以恒，百折不挠，淡泊名利的袁隆平。我们观看这部影片，就是要以袁隆平的行为为楷模，以他的精神为榜样，向他学习，学习他乐于奉献的高尚情操和坚持不懈、吃苦耐劳、顽强拼搏、百折不挠的奋斗精神，为实现自己的梦想和目标奋斗一生。</w:t>
      </w:r>
    </w:p>
    <w:p>
      <w:pPr>
        <w:ind w:left="0" w:right="0" w:firstLine="560"/>
        <w:spacing w:before="450" w:after="450" w:line="312" w:lineRule="auto"/>
      </w:pPr>
      <w:r>
        <w:rPr>
          <w:rFonts w:ascii="黑体" w:hAnsi="黑体" w:eastAsia="黑体" w:cs="黑体"/>
          <w:color w:val="000000"/>
          <w:sz w:val="36"/>
          <w:szCs w:val="36"/>
          <w:b w:val="1"/>
          <w:bCs w:val="1"/>
        </w:rPr>
        <w:t xml:space="preserve">第四篇：学习袁隆平人物事迹心得体会</w:t>
      </w:r>
    </w:p>
    <w:p>
      <w:pPr>
        <w:ind w:left="0" w:right="0" w:firstLine="560"/>
        <w:spacing w:before="450" w:after="450" w:line="312" w:lineRule="auto"/>
      </w:pPr>
      <w:r>
        <w:rPr>
          <w:rFonts w:ascii="宋体" w:hAnsi="宋体" w:eastAsia="宋体" w:cs="宋体"/>
          <w:color w:val="000"/>
          <w:sz w:val="28"/>
          <w:szCs w:val="28"/>
        </w:rPr>
        <w:t xml:space="preserve">学习袁隆平人物事迹心得体会三篇</w:t>
      </w:r>
    </w:p>
    <w:p>
      <w:pPr>
        <w:ind w:left="0" w:right="0" w:firstLine="560"/>
        <w:spacing w:before="450" w:after="450" w:line="312" w:lineRule="auto"/>
      </w:pPr>
      <w:r>
        <w:rPr>
          <w:rFonts w:ascii="宋体" w:hAnsi="宋体" w:eastAsia="宋体" w:cs="宋体"/>
          <w:color w:val="000"/>
          <w:sz w:val="28"/>
          <w:szCs w:val="28"/>
        </w:rPr>
        <w:t xml:space="preserve">学习袁隆平人物事迹心得体会1</w:t>
      </w:r>
    </w:p>
    <w:p>
      <w:pPr>
        <w:ind w:left="0" w:right="0" w:firstLine="560"/>
        <w:spacing w:before="450" w:after="450" w:line="312" w:lineRule="auto"/>
      </w:pPr>
      <w:r>
        <w:rPr>
          <w:rFonts w:ascii="宋体" w:hAnsi="宋体" w:eastAsia="宋体" w:cs="宋体"/>
          <w:color w:val="000"/>
          <w:sz w:val="28"/>
          <w:szCs w:val="28"/>
        </w:rPr>
        <w:t xml:space="preserve">岁月不居，不知不觉间，已经到了上有老下有小的年纪。一些时候，自觉不自觉地，会出现几分精气神不够提振、春困秋乏的现象，表现为对日常工作的“撞钟”思维，表现为写稿上的“吃老本”心态。午休时间，学习《典故后面有故事》第九集：这位“90后”让世界1/5的人吃上饱饭，颇有晨钟暮鼓、当头棒喝之感，一时间，睡意全无，思之良久，竟汗流浃背，其神采令人“心甚向往之”。</w:t>
      </w:r>
    </w:p>
    <w:p>
      <w:pPr>
        <w:ind w:left="0" w:right="0" w:firstLine="560"/>
        <w:spacing w:before="450" w:after="450" w:line="312" w:lineRule="auto"/>
      </w:pPr>
      <w:r>
        <w:rPr>
          <w:rFonts w:ascii="宋体" w:hAnsi="宋体" w:eastAsia="宋体" w:cs="宋体"/>
          <w:color w:val="000"/>
          <w:sz w:val="28"/>
          <w:szCs w:val="28"/>
        </w:rPr>
        <w:t xml:space="preserve">不想当将军的士兵不是好兵，平凡人也要用心追梦，不可甘于平庸。伟大时代由伟大人民在党的领导下共同创造，这世界没有天生的英雄，有的只是平凡人坚守中的不平凡，有的只是平凡人奋斗出的不平庸。人民院士袁隆平的成功来自于数十年间，一以贯之的不懈追梦，这梦想背后，是但求百姓食无忧的父母之心，是世间再无饿殍人的凌云之志，是忠诚于党和人民事业的赤子之心。为此，他不断攀登科技兴农新高峰，创造了这一领域的历史高度。2024年11月2日，团队研发的杂交水稻，双季亩产突破1500公斤大关，适应不同气候、不同土壤、不同水质的新型水稻取得一个又一个突破，解决了世界1/5人口的温饱问题，让中国人把自己的饭碗端得牢牢的，把心放得稳稳的。“老骥伏枥，志在千里”，袁隆平的追梦人生令人钦敬，令人击节赞叹。</w:t>
      </w:r>
    </w:p>
    <w:p>
      <w:pPr>
        <w:ind w:left="0" w:right="0" w:firstLine="560"/>
        <w:spacing w:before="450" w:after="450" w:line="312" w:lineRule="auto"/>
      </w:pPr>
      <w:r>
        <w:rPr>
          <w:rFonts w:ascii="宋体" w:hAnsi="宋体" w:eastAsia="宋体" w:cs="宋体"/>
          <w:color w:val="000"/>
          <w:sz w:val="28"/>
          <w:szCs w:val="28"/>
        </w:rPr>
        <w:t xml:space="preserve">不敢比就没有进步，对照先进，学然后知不足，知耻近乎勇，善莫大焉。梦想，有着催人奋进的力量。关于梦想，从一个90岁的大科学家口中道来，更加具有激荡人心的力量。和袁隆平“放在古时可以修庙”的伟绩比起来，或许，作为普通党员的我，似萤火微光可以忽略不计。但90岁的袁隆平依然时刻警醒自己，“不能躺在功劳簿上睡大觉”，依然醉心于提升杂交水稻产量，醉心于科技兴农大业。这份一生一事、一以贯之、慎终如始的激情、活力，巨大的张力、韧力，宏大的决心、毅力，着实令人心折。作为新时代的党员干部，岂可坐井观天、故步自封?岂可因为一时的遭际就一蹶不振，岂可因为一时的困难就止步不前?党员干部当在融入党和人民事业的奋斗中，一天有一天之得、一天有一天之进益——青春岂可无梦，人生岂可不追梦!</w:t>
      </w:r>
    </w:p>
    <w:p>
      <w:pPr>
        <w:ind w:left="0" w:right="0" w:firstLine="560"/>
        <w:spacing w:before="450" w:after="450" w:line="312" w:lineRule="auto"/>
      </w:pPr>
      <w:r>
        <w:rPr>
          <w:rFonts w:ascii="宋体" w:hAnsi="宋体" w:eastAsia="宋体" w:cs="宋体"/>
          <w:color w:val="000"/>
          <w:sz w:val="28"/>
          <w:szCs w:val="28"/>
        </w:rPr>
        <w:t xml:space="preserve">多想，将来也成为“90后”的我们，依然可以心中有梦，依然可以执着追梦。依然可以像90岁的袁隆平一样，“我梦见我们试验田里的超级水稻，长得有高粱那么高，一人多高，穗子有扫帚那么长，籽粒有花生那么大，我就跟我的助手一起，就坐在稻穗下乘凉”。“志不求易者成，事不避难者进”，党员干部当“志存高远、脚踏实地，不畏艰难险阻，勇担时代使命，把个人的理想追求融入党和国家事业之中，为党、为祖国、为人民多作贡献”。为梦想而奋斗的人生本身就是一种深深的幸福，惟奋斗者进、惟自胜者强，党员干部当以“大我”砥砺“小我”，以时不我待的担当，立足本职岗位、主责主业，在平凡的岗位上，发扬劳模精神、劳动精神、工匠精神，以研究之心对待工作，将工作当事业干，将工作当事业闯，在不断推进高质量发展新征程，在更好满足人民对美好生活的向往之中，拼搏奋斗、矢志奉献，书写青春不负韶华、不负时代、不负人民的新篇章。</w:t>
      </w:r>
    </w:p>
    <w:p>
      <w:pPr>
        <w:ind w:left="0" w:right="0" w:firstLine="560"/>
        <w:spacing w:before="450" w:after="450" w:line="312" w:lineRule="auto"/>
      </w:pPr>
      <w:r>
        <w:rPr>
          <w:rFonts w:ascii="宋体" w:hAnsi="宋体" w:eastAsia="宋体" w:cs="宋体"/>
          <w:color w:val="000"/>
          <w:sz w:val="28"/>
          <w:szCs w:val="28"/>
        </w:rPr>
        <w:t xml:space="preserve">学习袁隆平人物事迹心得体会2</w:t>
      </w:r>
    </w:p>
    <w:p>
      <w:pPr>
        <w:ind w:left="0" w:right="0" w:firstLine="560"/>
        <w:spacing w:before="450" w:after="450" w:line="312" w:lineRule="auto"/>
      </w:pPr>
      <w:r>
        <w:rPr>
          <w:rFonts w:ascii="宋体" w:hAnsi="宋体" w:eastAsia="宋体" w:cs="宋体"/>
          <w:color w:val="000"/>
          <w:sz w:val="28"/>
          <w:szCs w:val="28"/>
        </w:rPr>
        <w:t xml:space="preserve">袁隆平生于1930年9月，是中国工程院院士，是中国土生土长的世界级农业科学家，中国杂交水稻研究的创始人，世界上成功利用水稻杂交优势的第一人，曾成功选育了第一个在生产上大面积应用的强化高产杂交水稻组合————南优2号;荣获我国第一个国家特等发明奖，“国家最高科学技术奖”，在国际上被誉为“杂交水稻之父”，为我国粮食生产和农业科学的发展做出了杰出贡献。此外，他还先后荣获联合国教科文组织、粮农组织等多次国际奖励。</w:t>
      </w:r>
    </w:p>
    <w:p>
      <w:pPr>
        <w:ind w:left="0" w:right="0" w:firstLine="560"/>
        <w:spacing w:before="450" w:after="450" w:line="312" w:lineRule="auto"/>
      </w:pPr>
      <w:r>
        <w:rPr>
          <w:rFonts w:ascii="宋体" w:hAnsi="宋体" w:eastAsia="宋体" w:cs="宋体"/>
          <w:color w:val="000"/>
          <w:sz w:val="28"/>
          <w:szCs w:val="28"/>
        </w:rPr>
        <w:t xml:space="preserve">他培育的杂交水稻被称为“东方魔稻”，确保了我国以仅占世界7%的土地养活占世界22%的人口，每年增产的稻谷相当于每年解决6000万人的吃饭问题。有人说，袁隆平院士是一座精神富矿，怎么挖掘都有收获，他还是一个多面体，每个侧面都值得大家学习。是啊，如今，全国人民都在向袁隆平学习，学习他为国为民为事业不畏艰难、勇于付出的献身精神，学习他勇于追求真理、不迷信权威、不因循守旧、不断探索的创新精神，学习他注重理论联系实际、勤奋进取的务实精神，学习他顾全大局、不计名利、甘为人梯的协作精神，学习他谦逊淳朴的人品、和健康的生活方式。这些精神不是随便说说的，翻开那本中国感动世界，一桩桩一件件的事情立体真切的展现在脑海里的，就是真实的袁隆平。袁隆平早在考大学之前，他就立志做一个农业科学家，西南农学院正是我们这位现今的农业科学家的诞生之地。也许是童年及青少年时期经历的战火与生活的艰辛让他能够立下这样的志向吧。大学毕业后，他响应国家的号召，到最艰苦的地方去，到祖国最需要的地方去!只有心怀大志，目标坚定的人，才会不畏惧苦，不害怕难!在20世纪60年代，在那饥荒的年代里，袁隆平目睹了那些惨痛的一幕幕，那一段凝固的历史成为袁隆平前进道路上的动力。从此，他立志使我国农民摆脱贫困，立志向饥饿挑战。做一个什么样的人，可以说袁隆平在青年时期就知道了，这也成就他一生的大业，更造福了亿万的人民。</w:t>
      </w:r>
    </w:p>
    <w:p>
      <w:pPr>
        <w:ind w:left="0" w:right="0" w:firstLine="560"/>
        <w:spacing w:before="450" w:after="450" w:line="312" w:lineRule="auto"/>
      </w:pPr>
      <w:r>
        <w:rPr>
          <w:rFonts w:ascii="宋体" w:hAnsi="宋体" w:eastAsia="宋体" w:cs="宋体"/>
          <w:color w:val="000"/>
          <w:sz w:val="28"/>
          <w:szCs w:val="28"/>
        </w:rPr>
        <w:t xml:space="preserve">所以，要做怎样的人?我想应该就是要做一个有益于人民的人吧!只有有了崇高的理想，才会有崇高的人格。所以，当我们今天学习袁隆平那么的美好的品质的时候，我们知道，那个汗霜满衣，皮肤黝黑，真像是一个地地道道的‘泥腿子’的人，展示给我们的却是人格的光芒。</w:t>
      </w:r>
    </w:p>
    <w:p>
      <w:pPr>
        <w:ind w:left="0" w:right="0" w:firstLine="560"/>
        <w:spacing w:before="450" w:after="450" w:line="312" w:lineRule="auto"/>
      </w:pPr>
      <w:r>
        <w:rPr>
          <w:rFonts w:ascii="宋体" w:hAnsi="宋体" w:eastAsia="宋体" w:cs="宋体"/>
          <w:color w:val="000"/>
          <w:sz w:val="28"/>
          <w:szCs w:val="28"/>
        </w:rPr>
        <w:t xml:space="preserve">学习袁隆平人物事迹心得体会3</w:t>
      </w:r>
    </w:p>
    <w:p>
      <w:pPr>
        <w:ind w:left="0" w:right="0" w:firstLine="560"/>
        <w:spacing w:before="450" w:after="450" w:line="312" w:lineRule="auto"/>
      </w:pPr>
      <w:r>
        <w:rPr>
          <w:rFonts w:ascii="宋体" w:hAnsi="宋体" w:eastAsia="宋体" w:cs="宋体"/>
          <w:color w:val="000"/>
          <w:sz w:val="28"/>
          <w:szCs w:val="28"/>
        </w:rPr>
        <w:t xml:space="preserve">近年来，全国杂交水稻年种植面积2.4亿亩左右，全中国年增产的稻谷可以养活7000多万人口。7000万意味着什么?每个人都能掂出其中分量。</w:t>
      </w:r>
    </w:p>
    <w:p>
      <w:pPr>
        <w:ind w:left="0" w:right="0" w:firstLine="560"/>
        <w:spacing w:before="450" w:after="450" w:line="312" w:lineRule="auto"/>
      </w:pPr>
      <w:r>
        <w:rPr>
          <w:rFonts w:ascii="宋体" w:hAnsi="宋体" w:eastAsia="宋体" w:cs="宋体"/>
          <w:color w:val="000"/>
          <w:sz w:val="28"/>
          <w:szCs w:val="28"/>
        </w:rPr>
        <w:t xml:space="preserve">作为世界著名的科学家，袁隆平不管声誉、贡献还是身价都达到了别人难以望及的高度。而就是在这种纷至沓来的鲜花和掌声、赞叹和仰慕中，袁隆平用他坚强的毅力和执着的追求，坚守着自己的本色，不为浮躁所动，不为金钱所惑，不为名利所累，完美地解读了自己的人生真谤——袁隆平就是袁隆平。</w:t>
      </w:r>
    </w:p>
    <w:p>
      <w:pPr>
        <w:ind w:left="0" w:right="0" w:firstLine="560"/>
        <w:spacing w:before="450" w:after="450" w:line="312" w:lineRule="auto"/>
      </w:pPr>
      <w:r>
        <w:rPr>
          <w:rFonts w:ascii="宋体" w:hAnsi="宋体" w:eastAsia="宋体" w:cs="宋体"/>
          <w:color w:val="000"/>
          <w:sz w:val="28"/>
          <w:szCs w:val="28"/>
        </w:rPr>
        <w:t xml:space="preserve">本色农民。审视袁隆平的衣着打扮，可能无人能将那黝黑单瘦但精神矍铄的老人与世界顶级科学家联系起来。但正是这种朴实、憨厚的品性，铸就了袁隆平大功至伟的业绩。“为什么我的眼里常含泪水，因为我深深地爱着这片土地”，袁隆平是农民的儿子，他的根在农村，他血液里沸腾的是农民的执着、坚韧与忍耐，崇尚的是农民的朴实、朴素与节俭。既使在他成为名人后，依然一副农民模样，一点也不讲究，上商场专挑便宜货买。一次他看到衬衫打折10块钱一件，一口气买了10多件，“下田时穿起来方便”，典型的“中国最著名的农民”形象。</w:t>
      </w:r>
    </w:p>
    <w:p>
      <w:pPr>
        <w:ind w:left="0" w:right="0" w:firstLine="560"/>
        <w:spacing w:before="450" w:after="450" w:line="312" w:lineRule="auto"/>
      </w:pPr>
      <w:r>
        <w:rPr>
          <w:rFonts w:ascii="宋体" w:hAnsi="宋体" w:eastAsia="宋体" w:cs="宋体"/>
          <w:color w:val="000"/>
          <w:sz w:val="28"/>
          <w:szCs w:val="28"/>
        </w:rPr>
        <w:t xml:space="preserve">本色院士。有人说“学者和平民之间，隔着一片苍翠的原野，如果学者穿越这片原野，他就会成为一位圣贤”。作为美国科学院院士中唯一的中国工程院院士、世界“杂交水稻之父”，袁隆平就是这样一位圣贤之人，他对名利看得很轻很淡，常说“荣誉不属于我个人，属于整个中国”，科学家那种“淡泊以明志，宁静而致远”的道德情怀和志向操守在此演绎得淋漓尽致。在袁隆平看来，金钱的多少，无非是一个数字，一是不吝啬，二是不奢侈，只要能用就行。因而，他几乎将在国际上获得的所有大奖的奖金都捐赠给了以他名字命名的农业科技奖励基金会以及教育和慈善事业。</w:t>
      </w:r>
    </w:p>
    <w:p>
      <w:pPr>
        <w:ind w:left="0" w:right="0" w:firstLine="560"/>
        <w:spacing w:before="450" w:after="450" w:line="312" w:lineRule="auto"/>
      </w:pPr>
      <w:r>
        <w:rPr>
          <w:rFonts w:ascii="宋体" w:hAnsi="宋体" w:eastAsia="宋体" w:cs="宋体"/>
          <w:color w:val="000"/>
          <w:sz w:val="28"/>
          <w:szCs w:val="28"/>
        </w:rPr>
        <w:t xml:space="preserve">本色种子。袁隆平对人生的感悟就是人像一粒种子，“要做一粒好的种子，身体、精神、情感都要健康”。作为世界农学泰斗，为使人类少一份饥饿、少一份困苦，他就像种子一样处处生根发芽，使全世界越来越多的人感受到了其带给他们的惠泽。从1981年至今，袁隆平先后举办了20多期国际杂交水稻培训班，培训了来自30多个国家的500多名科技人员，也应邀前往菲律宾、美国等几十个国家无私传授技术，让世界各地的人们分享丰收的喜悦。</w:t>
      </w:r>
    </w:p>
    <w:p>
      <w:pPr>
        <w:ind w:left="0" w:right="0" w:firstLine="560"/>
        <w:spacing w:before="450" w:after="450" w:line="312" w:lineRule="auto"/>
      </w:pPr>
      <w:r>
        <w:rPr>
          <w:rFonts w:ascii="宋体" w:hAnsi="宋体" w:eastAsia="宋体" w:cs="宋体"/>
          <w:color w:val="000"/>
          <w:sz w:val="28"/>
          <w:szCs w:val="28"/>
        </w:rPr>
        <w:t xml:space="preserve">尽管袁隆平已是七十七岁高龄的老人了，但那颗奋进的心，永无休止的拼搏精神却一如既往，这就是本色袁隆平，全世界人民都为之景仰。</w:t>
      </w:r>
    </w:p>
    <w:p>
      <w:pPr>
        <w:ind w:left="0" w:right="0" w:firstLine="560"/>
        <w:spacing w:before="450" w:after="450" w:line="312" w:lineRule="auto"/>
      </w:pPr>
      <w:r>
        <w:rPr>
          <w:rFonts w:ascii="黑体" w:hAnsi="黑体" w:eastAsia="黑体" w:cs="黑体"/>
          <w:color w:val="000000"/>
          <w:sz w:val="36"/>
          <w:szCs w:val="36"/>
          <w:b w:val="1"/>
          <w:bCs w:val="1"/>
        </w:rPr>
        <w:t xml:space="preserve">第五篇：学习袁隆平事迹心得</w:t>
      </w:r>
    </w:p>
    <w:p>
      <w:pPr>
        <w:ind w:left="0" w:right="0" w:firstLine="560"/>
        <w:spacing w:before="450" w:after="450" w:line="312" w:lineRule="auto"/>
      </w:pPr>
      <w:r>
        <w:rPr>
          <w:rFonts w:ascii="宋体" w:hAnsi="宋体" w:eastAsia="宋体" w:cs="宋体"/>
          <w:color w:val="000"/>
          <w:sz w:val="28"/>
          <w:szCs w:val="28"/>
        </w:rPr>
        <w:t xml:space="preserve">“杂交水稻之父”、中国工程院院士、“共和国勋章”获得者袁隆平,5月22日13点07分在湖南长沙逝世,享年91岁，这位老人用他的生命烛光照亮着世界，关注着农业，将一生献之天下苍生。下面是小编分享的学习袁隆平事迹心得，仅供参考，欢迎大家阅读。</w:t>
      </w:r>
    </w:p>
    <w:p>
      <w:pPr>
        <w:ind w:left="0" w:right="0" w:firstLine="560"/>
        <w:spacing w:before="450" w:after="450" w:line="312" w:lineRule="auto"/>
      </w:pPr>
      <w:r>
        <w:rPr>
          <w:rFonts w:ascii="宋体" w:hAnsi="宋体" w:eastAsia="宋体" w:cs="宋体"/>
          <w:color w:val="000"/>
          <w:sz w:val="28"/>
          <w:szCs w:val="28"/>
        </w:rPr>
        <w:t xml:space="preserve">学习袁隆平事迹心得1</w:t>
      </w:r>
    </w:p>
    <w:p>
      <w:pPr>
        <w:ind w:left="0" w:right="0" w:firstLine="560"/>
        <w:spacing w:before="450" w:after="450" w:line="312" w:lineRule="auto"/>
      </w:pPr>
      <w:r>
        <w:rPr>
          <w:rFonts w:ascii="宋体" w:hAnsi="宋体" w:eastAsia="宋体" w:cs="宋体"/>
          <w:color w:val="000"/>
          <w:sz w:val="28"/>
          <w:szCs w:val="28"/>
        </w:rPr>
        <w:t xml:space="preserve">袁隆平，一个几乎家喻户晓的名字。这位世界“水稻之父”创造的奇迹倍受全世界人民的瞩目，也造福了全世界。</w:t>
      </w:r>
    </w:p>
    <w:p>
      <w:pPr>
        <w:ind w:left="0" w:right="0" w:firstLine="560"/>
        <w:spacing w:before="450" w:after="450" w:line="312" w:lineRule="auto"/>
      </w:pPr>
      <w:r>
        <w:rPr>
          <w:rFonts w:ascii="宋体" w:hAnsi="宋体" w:eastAsia="宋体" w:cs="宋体"/>
          <w:color w:val="000"/>
          <w:sz w:val="28"/>
          <w:szCs w:val="28"/>
        </w:rPr>
        <w:t xml:space="preserve">袁隆平生于1930年9月1日。上世纪60年代初，他目睹了农民们粮食短缺的现状，于是决心改良水稻品种，探索科技兴农之路。在他的科研团队一次次努力下，终于发明出了水稻新品种——杂交水稻。</w:t>
      </w:r>
    </w:p>
    <w:p>
      <w:pPr>
        <w:ind w:left="0" w:right="0" w:firstLine="560"/>
        <w:spacing w:before="450" w:after="450" w:line="312" w:lineRule="auto"/>
      </w:pPr>
      <w:r>
        <w:rPr>
          <w:rFonts w:ascii="宋体" w:hAnsi="宋体" w:eastAsia="宋体" w:cs="宋体"/>
          <w:color w:val="000"/>
          <w:sz w:val="28"/>
          <w:szCs w:val="28"/>
        </w:rPr>
        <w:t xml:space="preserve">袁隆平的精神是令我们敬佩和感动的。在当时，这种设想是需要勇气的。因为要沿着当时被批判的孟德尔、摩尔根遗传基因和染色体学说进行探索。但袁隆平不怕困难，决心改良品种。并且袁隆平不迷信权威，按照米丘林、李森科的经典理论，水稻作为自花授粉的植物没有杂交优势，实验没有任何意义。袁隆平却要亲自试验，用自己的双手和大脑，开拓出一条新的科技之路。</w:t>
      </w:r>
    </w:p>
    <w:p>
      <w:pPr>
        <w:ind w:left="0" w:right="0" w:firstLine="560"/>
        <w:spacing w:before="450" w:after="450" w:line="312" w:lineRule="auto"/>
      </w:pPr>
      <w:r>
        <w:rPr>
          <w:rFonts w:ascii="宋体" w:hAnsi="宋体" w:eastAsia="宋体" w:cs="宋体"/>
          <w:color w:val="000"/>
          <w:sz w:val="28"/>
          <w:szCs w:val="28"/>
        </w:rPr>
        <w:t xml:space="preserve">这条路从一开始，就困难重重，但科技创新精神和报效祖国的精神一直激励着他坚持不懈地努力，他下定决心一定要和饥饿和灾荒作斗争，解决农民们的温饱问题。袁隆平以他持之以恒、坚持不懈的意志和精神克服了重重困难，终于发明了新一代水稻品种——杂交水稻!</w:t>
      </w:r>
    </w:p>
    <w:p>
      <w:pPr>
        <w:ind w:left="0" w:right="0" w:firstLine="560"/>
        <w:spacing w:before="450" w:after="450" w:line="312" w:lineRule="auto"/>
      </w:pPr>
      <w:r>
        <w:rPr>
          <w:rFonts w:ascii="宋体" w:hAnsi="宋体" w:eastAsia="宋体" w:cs="宋体"/>
          <w:color w:val="000"/>
          <w:sz w:val="28"/>
          <w:szCs w:val="28"/>
        </w:rPr>
        <w:t xml:space="preserve">袁隆平的精神是值得我们学习和效仿的，在日常的学习生活中，我们也要有这种态度。比如遇到难题时，我们要坚持不懈地钻研，练钢琴时，要知难而进……我认为，不论做什么事情，只要认定要做了，就要奔着目标前进，永不后退。而且我们也要有袁隆平先生报效祖国的精神，要从小好好学习，长大后立志成为国家的栋梁。</w:t>
      </w:r>
    </w:p>
    <w:p>
      <w:pPr>
        <w:ind w:left="0" w:right="0" w:firstLine="560"/>
        <w:spacing w:before="450" w:after="450" w:line="312" w:lineRule="auto"/>
      </w:pPr>
      <w:r>
        <w:rPr>
          <w:rFonts w:ascii="宋体" w:hAnsi="宋体" w:eastAsia="宋体" w:cs="宋体"/>
          <w:color w:val="000"/>
          <w:sz w:val="28"/>
          <w:szCs w:val="28"/>
        </w:rPr>
        <w:t xml:space="preserve">我们还期待着袁隆平先生的“稻下乘凉梦”成为现实，真正成为中国的第五大发明，第二次绿色革命!</w:t>
      </w:r>
    </w:p>
    <w:p>
      <w:pPr>
        <w:ind w:left="0" w:right="0" w:firstLine="560"/>
        <w:spacing w:before="450" w:after="450" w:line="312" w:lineRule="auto"/>
      </w:pPr>
      <w:r>
        <w:rPr>
          <w:rFonts w:ascii="宋体" w:hAnsi="宋体" w:eastAsia="宋体" w:cs="宋体"/>
          <w:color w:val="000"/>
          <w:sz w:val="28"/>
          <w:szCs w:val="28"/>
        </w:rPr>
        <w:t xml:space="preserve">学习袁隆平事迹心得2</w:t>
      </w:r>
    </w:p>
    <w:p>
      <w:pPr>
        <w:ind w:left="0" w:right="0" w:firstLine="560"/>
        <w:spacing w:before="450" w:after="450" w:line="312" w:lineRule="auto"/>
      </w:pPr>
      <w:r>
        <w:rPr>
          <w:rFonts w:ascii="宋体" w:hAnsi="宋体" w:eastAsia="宋体" w:cs="宋体"/>
          <w:color w:val="000"/>
          <w:sz w:val="28"/>
          <w:szCs w:val="28"/>
        </w:rPr>
        <w:t xml:space="preserve">袁隆平，平头小脸，其貌不扬，土里土气。你想不到他是中国“杂交水稻之父”。而正是这个显得有些平凡和土气的老头，以自己不懈的努力和才华，在古老的土地上创造了非凡的奇迹——目前在我国，有一半的稻田里播种着他培育的杂交水稻，每年收获的稻谷60%源自他培育的杂交水稻种子。</w:t>
      </w:r>
    </w:p>
    <w:p>
      <w:pPr>
        <w:ind w:left="0" w:right="0" w:firstLine="560"/>
        <w:spacing w:before="450" w:after="450" w:line="312" w:lineRule="auto"/>
      </w:pPr>
      <w:r>
        <w:rPr>
          <w:rFonts w:ascii="宋体" w:hAnsi="宋体" w:eastAsia="宋体" w:cs="宋体"/>
          <w:color w:val="000"/>
          <w:sz w:val="28"/>
          <w:szCs w:val="28"/>
        </w:rPr>
        <w:t xml:space="preserve">是怎样的力量把一个人的命运紧紧联系并且积极影响着16亿人的命运呢?又是一种怎样的力量促使着袁隆平年轻时违背母亲的意愿作出自己的人生选择?又是一种什么样的力量促使他执着于杂交水稻的研究而最终走向成功的呢?</w:t>
      </w:r>
    </w:p>
    <w:p>
      <w:pPr>
        <w:ind w:left="0" w:right="0" w:firstLine="560"/>
        <w:spacing w:before="450" w:after="450" w:line="312" w:lineRule="auto"/>
      </w:pPr>
      <w:r>
        <w:rPr>
          <w:rFonts w:ascii="宋体" w:hAnsi="宋体" w:eastAsia="宋体" w:cs="宋体"/>
          <w:color w:val="000"/>
          <w:sz w:val="28"/>
          <w:szCs w:val="28"/>
        </w:rPr>
        <w:t xml:space="preserve">“知识+汗水+机遇+灵感=成功”是他一生的缩写</w:t>
      </w:r>
    </w:p>
    <w:p>
      <w:pPr>
        <w:ind w:left="0" w:right="0" w:firstLine="560"/>
        <w:spacing w:before="450" w:after="450" w:line="312" w:lineRule="auto"/>
      </w:pPr>
      <w:r>
        <w:rPr>
          <w:rFonts w:ascii="宋体" w:hAnsi="宋体" w:eastAsia="宋体" w:cs="宋体"/>
          <w:color w:val="000"/>
          <w:sz w:val="28"/>
          <w:szCs w:val="28"/>
        </w:rPr>
        <w:t xml:space="preserve">机遇只偏爱有准备的头脑。从一棵天然杂交稻开始，袁隆平开创了水稻育种的新历史。作为“杂交水稻之父”，他是中国的英雄，也是有着世界性贡献的杰出科学家，他获得的一系列国际奖励可资证明。若回答“下个世纪谁来养活中国人”?没有哪位科学家比袁隆平更有资格回答了。</w:t>
      </w:r>
    </w:p>
    <w:p>
      <w:pPr>
        <w:ind w:left="0" w:right="0" w:firstLine="560"/>
        <w:spacing w:before="450" w:after="450" w:line="312" w:lineRule="auto"/>
      </w:pPr>
      <w:r>
        <w:rPr>
          <w:rFonts w:ascii="宋体" w:hAnsi="宋体" w:eastAsia="宋体" w:cs="宋体"/>
          <w:color w:val="000"/>
          <w:sz w:val="28"/>
          <w:szCs w:val="28"/>
        </w:rPr>
        <w:t xml:space="preserve">关于超级杂交水稻，不善言辞的袁隆平有着讲不完的故事。当别人问他成功的秘诀时，他以“知识+汗水+灵感+机遇”作了精辟的回答，并且还讲了一个故事。</w:t>
      </w:r>
    </w:p>
    <w:p>
      <w:pPr>
        <w:ind w:left="0" w:right="0" w:firstLine="560"/>
        <w:spacing w:before="450" w:after="450" w:line="312" w:lineRule="auto"/>
      </w:pPr>
      <w:r>
        <w:rPr>
          <w:rFonts w:ascii="宋体" w:hAnsi="宋体" w:eastAsia="宋体" w:cs="宋体"/>
          <w:color w:val="000"/>
          <w:sz w:val="28"/>
          <w:szCs w:val="28"/>
        </w:rPr>
        <w:t xml:space="preserve">从“1953年到1966年，我在农校一边教课，一边做育种研究，每年都去农田选种。从野外选出表现优异的植株，找回种子播种，看它第二年的表现，这样来筛选具有稳定遗传优异性状的品种，这称为系统选育法，是常用的一种方法。1962年，我在一块田里发现一株稻鹤立鸡群，穗特别大，而且结实饱满、整齐一致，我是有心人，没有放过它。第二年我把它种下去，辛苦培育，满怀希望有好的收获，不料大失所望，再长出来的稻子高的高，矮的矮，穗子大小不一。这时候一般人感到失败就放弃了，我坐在田埂上想为什么失败了呢，我想到第一年选出的是一棵天然杂交种，不是纯种，因此第二年遗传性状出现分离，而如果按照那棵原始株杂交种的产量来计算，亩产能达到1200斤，这在60年代是非常了不起的——我突发灵感，既然水稻有杂交优势，我为什么非要选育纯种呢?从此我致力于杂交水稻育种。”</w:t>
      </w:r>
    </w:p>
    <w:p>
      <w:pPr>
        <w:ind w:left="0" w:right="0" w:firstLine="560"/>
        <w:spacing w:before="450" w:after="450" w:line="312" w:lineRule="auto"/>
      </w:pPr>
      <w:r>
        <w:rPr>
          <w:rFonts w:ascii="宋体" w:hAnsi="宋体" w:eastAsia="宋体" w:cs="宋体"/>
          <w:color w:val="000"/>
          <w:sz w:val="28"/>
          <w:szCs w:val="28"/>
        </w:rPr>
        <w:t xml:space="preserve">谁能够想象到，一个关系着16亿中国人吃饭问题的伟大的探索与成功，就这样由袁隆平的一个意念而开始并最终诞生了。</w:t>
      </w:r>
    </w:p>
    <w:p>
      <w:pPr>
        <w:ind w:left="0" w:right="0" w:firstLine="560"/>
        <w:spacing w:before="450" w:after="450" w:line="312" w:lineRule="auto"/>
      </w:pPr>
      <w:r>
        <w:rPr>
          <w:rFonts w:ascii="宋体" w:hAnsi="宋体" w:eastAsia="宋体" w:cs="宋体"/>
          <w:color w:val="000"/>
          <w:sz w:val="28"/>
          <w:szCs w:val="28"/>
        </w:rPr>
        <w:t xml:space="preserve">为了杂交水稻，袁隆平几乎奉献了自己的一切，知识、汗水、灵感、心血，没有什么不是为了那梦寐以求的杂交水稻。在研究的初期阶段，为了获得一株必需的水稻天然雄性不育株，他和新婚妻子一起，在1964年到1965年连续两年的酷暑季节顶着烈日大海捞针般地寻觅在安江农校实习农场和附近生产队的稻田里，在前后共检查了4个常规水稻品种的14000多个稻穗后，终于找到了6株雄性不育的植株。</w:t>
      </w:r>
    </w:p>
    <w:p>
      <w:pPr>
        <w:ind w:left="0" w:right="0" w:firstLine="560"/>
        <w:spacing w:before="450" w:after="450" w:line="312" w:lineRule="auto"/>
      </w:pPr>
      <w:r>
        <w:rPr>
          <w:rFonts w:ascii="宋体" w:hAnsi="宋体" w:eastAsia="宋体" w:cs="宋体"/>
          <w:color w:val="000"/>
          <w:sz w:val="28"/>
          <w:szCs w:val="28"/>
        </w:rPr>
        <w:t xml:space="preserve">身体的劳累还在其次，学术界权威的质疑与反对，使袁隆平承受着巨大的舆论压力。当时学术界流行的经典遗传学观点认为，水稻是自花授粉作物，经过长期的自然选择和人工选择，许多不良的因子已经被淘汰，积累下来的多是优良的因子，所以自交不会退化，杂交也不会产生优势，从而断言搞杂交水稻没有前途，甚至说研究杂交水稻是“对遗传学的无知”。然而无论是科学道路上的挫折、失败，还是人为的干扰、破坏，所有的磨难都无法动摇袁隆平执着的梦想。他坚信实践才是真正的权威，火热的生命加上知识的力量能够改变一切。</w:t>
      </w:r>
    </w:p>
    <w:p>
      <w:pPr>
        <w:ind w:left="0" w:right="0" w:firstLine="560"/>
        <w:spacing w:before="450" w:after="450" w:line="312" w:lineRule="auto"/>
      </w:pPr>
      <w:r>
        <w:rPr>
          <w:rFonts w:ascii="宋体" w:hAnsi="宋体" w:eastAsia="宋体" w:cs="宋体"/>
          <w:color w:val="000"/>
          <w:sz w:val="28"/>
          <w:szCs w:val="28"/>
        </w:rPr>
        <w:t xml:space="preserve">1966年，经过两个春秋的艰苦试验，对水稻雄性不育株有了较多的感性认识后，袁隆平把获得的科学数据进行理性的分析整理，撰写出首篇重要论文——《水稻的雄性不孕性》在中国科学院出版的权威杂志《科学通讯》第4期发表。这篇论文的发表，标志着在国内开了杂交水稻研究的先河，这不仅是一个普通意义上的水稻育种课题的启动，而且开创了一个划时代的崭新的研究领域。在随后的30多年间，他在杂交水稻这个领域始终保持着世界领先地位，他的研究成果一个接一个，他创造的杂交水稻神话一个接一个。从1976年至1999年，我国累计推广种植杂交水稻35亿亩，增产稻谷3500亿公斤，相当于解决了3500万人口的吃饭问题，确保了我国以仅占世界7%的耕地，养活了占世界22%的人口。</w:t>
      </w:r>
    </w:p>
    <w:p>
      <w:pPr>
        <w:ind w:left="0" w:right="0" w:firstLine="560"/>
        <w:spacing w:before="450" w:after="450" w:line="312" w:lineRule="auto"/>
      </w:pPr>
      <w:r>
        <w:rPr>
          <w:rFonts w:ascii="宋体" w:hAnsi="宋体" w:eastAsia="宋体" w:cs="宋体"/>
          <w:color w:val="000"/>
          <w:sz w:val="28"/>
          <w:szCs w:val="28"/>
        </w:rPr>
        <w:t xml:space="preserve">袁隆平用知识在中国古老的土地上，圆了华厦民族几千年都在渴盼的梦想，写下了一个震惊世界的神话。</w:t>
      </w:r>
    </w:p>
    <w:p>
      <w:pPr>
        <w:ind w:left="0" w:right="0" w:firstLine="560"/>
        <w:spacing w:before="450" w:after="450" w:line="312" w:lineRule="auto"/>
      </w:pPr>
      <w:r>
        <w:rPr>
          <w:rFonts w:ascii="宋体" w:hAnsi="宋体" w:eastAsia="宋体" w:cs="宋体"/>
          <w:color w:val="000"/>
          <w:sz w:val="28"/>
          <w:szCs w:val="28"/>
        </w:rPr>
        <w:t xml:space="preserve">1999年6月，“ 袁隆平农业高科技股份有限公司”正式挂牌成立，昭示着高科技与资本的紧密结合，将促进经济的快速发展。而对于科技与知识的力量，怕是鲜有人能比袁隆平有着更深切的认识了。</w:t>
      </w:r>
    </w:p>
    <w:p>
      <w:pPr>
        <w:ind w:left="0" w:right="0" w:firstLine="560"/>
        <w:spacing w:before="450" w:after="450" w:line="312" w:lineRule="auto"/>
      </w:pPr>
      <w:r>
        <w:rPr>
          <w:rFonts w:ascii="宋体" w:hAnsi="宋体" w:eastAsia="宋体" w:cs="宋体"/>
          <w:color w:val="000"/>
          <w:sz w:val="28"/>
          <w:szCs w:val="28"/>
        </w:rPr>
        <w:t xml:space="preserve">假设我们的超级稻大面积推广时“1亩平均增产400斤，推广1亿亩每年就可以增产粮食400亿斤，相当于目前国内一个中等省份一年的粮食总产量。而我搞超级稻研究，只需要国家1000万元的投资。所以科技进步产生的效益是巨大的。那么，水稻亩产提高的潜力到底还有多大呢?我跟你讲，潜力非常大。在理论上，水稻的光合作用对地表太阳能的利用率可以达到5%。目前全国水稻的平均亩产为800斤左右，只相当于利用光能的12%，通过科技进步，只要把光能利用率提高到理论水平的一半即25%左右，即意味着亩产翻番。我们的超级稻成功并推广后，预计可使全国水稻平均亩产增至1200～1300斤。现在我的学生们，年轻的一代的科研人员技术手段更先进了，开展分子水平的育种，效率更高。展望一下，达到3%的光能利用率是可能的，那时16亿中国人的吃饭问题就解决了。你说科技的力量大不大?”</w:t>
      </w:r>
    </w:p>
    <w:p>
      <w:pPr>
        <w:ind w:left="0" w:right="0" w:firstLine="560"/>
        <w:spacing w:before="450" w:after="450" w:line="312" w:lineRule="auto"/>
      </w:pPr>
      <w:r>
        <w:rPr>
          <w:rFonts w:ascii="宋体" w:hAnsi="宋体" w:eastAsia="宋体" w:cs="宋体"/>
          <w:color w:val="000"/>
          <w:sz w:val="28"/>
          <w:szCs w:val="28"/>
        </w:rPr>
        <w:t xml:space="preserve">梦，诞生于儿时那片美丽的园艺场，然而，回眸 袁隆平的成功之路，可能谁也无法想到，他之所以会如此义无反顾的选择以农业作为自己奋斗一生的事业，竟只是缘于儿时感觉到的刹那间的美丽。</w:t>
      </w:r>
    </w:p>
    <w:p>
      <w:pPr>
        <w:ind w:left="0" w:right="0" w:firstLine="560"/>
        <w:spacing w:before="450" w:after="450" w:line="312" w:lineRule="auto"/>
      </w:pPr>
      <w:r>
        <w:rPr>
          <w:rFonts w:ascii="宋体" w:hAnsi="宋体" w:eastAsia="宋体" w:cs="宋体"/>
          <w:color w:val="000"/>
          <w:sz w:val="28"/>
          <w:szCs w:val="28"/>
        </w:rPr>
        <w:t xml:space="preserve">学习袁隆平事迹心得3</w:t>
      </w:r>
    </w:p>
    <w:p>
      <w:pPr>
        <w:ind w:left="0" w:right="0" w:firstLine="560"/>
        <w:spacing w:before="450" w:after="450" w:line="312" w:lineRule="auto"/>
      </w:pPr>
      <w:r>
        <w:rPr>
          <w:rFonts w:ascii="宋体" w:hAnsi="宋体" w:eastAsia="宋体" w:cs="宋体"/>
          <w:color w:val="000"/>
          <w:sz w:val="28"/>
          <w:szCs w:val="28"/>
        </w:rPr>
        <w:t xml:space="preserve">1930年9月，袁隆平出生于江西德安。他的童年及青少年时代主要是在武汉和重庆度过。对于这样一个生长在大城市，并自小就上教会学校的人来说，在风华正茂的时候违背母亲的意愿选择学农，实在是出人意料。</w:t>
      </w:r>
    </w:p>
    <w:p>
      <w:pPr>
        <w:ind w:left="0" w:right="0" w:firstLine="560"/>
        <w:spacing w:before="450" w:after="450" w:line="312" w:lineRule="auto"/>
      </w:pPr>
      <w:r>
        <w:rPr>
          <w:rFonts w:ascii="宋体" w:hAnsi="宋体" w:eastAsia="宋体" w:cs="宋体"/>
          <w:color w:val="000"/>
          <w:sz w:val="28"/>
          <w:szCs w:val="28"/>
        </w:rPr>
        <w:t xml:space="preserve">大约我“6岁时一次郊游，曾在武汉郊区参观了一个园艺场。满园里郁郁葱葱，到处是芬芳的花草和一串串鲜艳的果实。我觉得那一切实在是太美丽了!美得我当时就想，将来我一定要去学农。”</w:t>
      </w:r>
    </w:p>
    <w:p>
      <w:pPr>
        <w:ind w:left="0" w:right="0" w:firstLine="560"/>
        <w:spacing w:before="450" w:after="450" w:line="312" w:lineRule="auto"/>
      </w:pPr>
      <w:r>
        <w:rPr>
          <w:rFonts w:ascii="宋体" w:hAnsi="宋体" w:eastAsia="宋体" w:cs="宋体"/>
          <w:color w:val="000"/>
          <w:sz w:val="28"/>
          <w:szCs w:val="28"/>
        </w:rPr>
        <w:t xml:space="preserve">没有指点江山的豪情壮志，没有功成名就的意气风发，有的只是质朴的表白，有的只是对美丽的特别感悟与无悔执着。时隔60多年的漫长岁月，袁隆平忆及当年的感受，仍不免双眼灼灼，神采焕发。可见当年那片花果鲜艳的园艺场，在风雨飘摇、国事艰难的年代，曾是多么深刻地打动了一个孩子纯真的心。这片美丽的记忆，成了袁隆平心中永远挥之不去的情结与梦幻，使他从此与“农”结下了不解之缘。也正是这片美丽的永远，最终改变了袁隆平一生的命运，并进而在某种程度上改变了16亿中国人的命运。</w:t>
      </w:r>
    </w:p>
    <w:p>
      <w:pPr>
        <w:ind w:left="0" w:right="0" w:firstLine="560"/>
        <w:spacing w:before="450" w:after="450" w:line="312" w:lineRule="auto"/>
      </w:pPr>
      <w:r>
        <w:rPr>
          <w:rFonts w:ascii="宋体" w:hAnsi="宋体" w:eastAsia="宋体" w:cs="宋体"/>
          <w:color w:val="000"/>
          <w:sz w:val="28"/>
          <w:szCs w:val="28"/>
        </w:rPr>
        <w:t xml:space="preserve">1953年，从西南农学院农学系毕业的袁隆平，为了追求心中的梦，毅然从四川重庆来到了偏僻的湘西雪峰山旁的安江农校任教。</w:t>
      </w:r>
    </w:p>
    <w:p>
      <w:pPr>
        <w:ind w:left="0" w:right="0" w:firstLine="560"/>
        <w:spacing w:before="450" w:after="450" w:line="312" w:lineRule="auto"/>
      </w:pPr>
      <w:r>
        <w:rPr>
          <w:rFonts w:ascii="宋体" w:hAnsi="宋体" w:eastAsia="宋体" w:cs="宋体"/>
          <w:color w:val="000"/>
          <w:sz w:val="28"/>
          <w:szCs w:val="28"/>
        </w:rPr>
        <w:t xml:space="preserve">在安江农校，他一呆就是19年。回顾在安江农校的教学生涯，袁隆平感触良深：“我在教学过程中，积累了较多的生物学知识和农业生产实践经验。因此在以后的作物育种科研中，才具有一定的发现问题、分析问题和解决问题的能力。”在这里，袁隆平以非凡的努力完成了知识与经验的积累，为将来的科研打下了基础;同时，一场梦魇般的饥荒最终促使他全力以赴的编织杂交水稻梦。安江农校成为袁隆平腾飞的起点。</w:t>
      </w:r>
    </w:p>
    <w:p>
      <w:pPr>
        <w:ind w:left="0" w:right="0" w:firstLine="560"/>
        <w:spacing w:before="450" w:after="450" w:line="312" w:lineRule="auto"/>
      </w:pPr>
      <w:r>
        <w:rPr>
          <w:rFonts w:ascii="宋体" w:hAnsi="宋体" w:eastAsia="宋体" w:cs="宋体"/>
          <w:color w:val="000"/>
          <w:sz w:val="28"/>
          <w:szCs w:val="28"/>
        </w:rPr>
        <w:t xml:space="preserve">一生的付出，为的是战胜记忆中那梦魇般的饥荒</w:t>
      </w:r>
    </w:p>
    <w:p>
      <w:pPr>
        <w:ind w:left="0" w:right="0" w:firstLine="560"/>
        <w:spacing w:before="450" w:after="450" w:line="312" w:lineRule="auto"/>
      </w:pPr>
      <w:r>
        <w:rPr>
          <w:rFonts w:ascii="宋体" w:hAnsi="宋体" w:eastAsia="宋体" w:cs="宋体"/>
          <w:color w:val="000"/>
          <w:sz w:val="28"/>
          <w:szCs w:val="28"/>
        </w:rPr>
        <w:t xml:space="preserve">20世纪60年代初期，一场罕见的饥荒席卷神州大地。安江农校宁静的校园也无法幸免。袁隆平为这沉痛的现实深深感到不安。在这种情况下，青年袁隆平响应党的号召，和学生们一起来到黔阳县的硖州公社秀建大队支农。生产队长老向企盼地对他说：“袁老师，听说你正在搞科学试验，如果能研究出亩产800斤、1000斤的新稻种，那多好啊!我们就可以不怕饥荒了，苦日子也就可以结束了。”老队长的话又一次唤醒袁隆平蕴藏在心底的童年之梦，从那一刻开始，他将“所有人不再挨饿”奉为终生的追求。</w:t>
      </w:r>
    </w:p>
    <w:p>
      <w:pPr>
        <w:ind w:left="0" w:right="0" w:firstLine="560"/>
        <w:spacing w:before="450" w:after="450" w:line="312" w:lineRule="auto"/>
      </w:pPr>
      <w:r>
        <w:rPr>
          <w:rFonts w:ascii="宋体" w:hAnsi="宋体" w:eastAsia="宋体" w:cs="宋体"/>
          <w:color w:val="000"/>
          <w:sz w:val="28"/>
          <w:szCs w:val="28"/>
        </w:rPr>
        <w:t xml:space="preserve">三年困难时期，我亲眼见过有人饿死倒在路边、田坎上，很多人因饥饿得“</w:t>
      </w:r>
    </w:p>
    <w:p>
      <w:pPr>
        <w:ind w:left="0" w:right="0" w:firstLine="560"/>
        <w:spacing w:before="450" w:after="450" w:line="312" w:lineRule="auto"/>
      </w:pPr>
      <w:r>
        <w:rPr>
          <w:rFonts w:ascii="宋体" w:hAnsi="宋体" w:eastAsia="宋体" w:cs="宋体"/>
          <w:color w:val="000"/>
          <w:sz w:val="28"/>
          <w:szCs w:val="28"/>
        </w:rPr>
        <w:t xml:space="preserve">了浮肿病。当时我们农校的老师被下放到艰苦的地方锻炼，在集体食堂里，我们吃的菜就是一大锅红薯藤，加一小酒杯的油来煮，跟猪食差不多。饭是双蒸饭，用水蒸了两次，饭粒儿看起来大，吃下去一会儿就饿，整天想的就是能吃顿饱饭就好了。</w:t>
      </w:r>
    </w:p>
    <w:p>
      <w:pPr>
        <w:ind w:left="0" w:right="0" w:firstLine="560"/>
        <w:spacing w:before="450" w:after="450" w:line="312" w:lineRule="auto"/>
      </w:pPr>
      <w:r>
        <w:rPr>
          <w:rFonts w:ascii="宋体" w:hAnsi="宋体" w:eastAsia="宋体" w:cs="宋体"/>
          <w:color w:val="000"/>
          <w:sz w:val="28"/>
          <w:szCs w:val="28"/>
        </w:rPr>
        <w:t xml:space="preserve">人类能否战胜饥饿?我认为主要靠科技进步，再有一个和平环境，通过不“</w:t>
      </w:r>
    </w:p>
    <w:p>
      <w:pPr>
        <w:ind w:left="0" w:right="0" w:firstLine="560"/>
        <w:spacing w:before="450" w:after="450" w:line="312" w:lineRule="auto"/>
      </w:pPr>
      <w:r>
        <w:rPr>
          <w:rFonts w:ascii="宋体" w:hAnsi="宋体" w:eastAsia="宋体" w:cs="宋体"/>
          <w:color w:val="000"/>
          <w:sz w:val="28"/>
          <w:szCs w:val="28"/>
        </w:rPr>
        <w:t xml:space="preserve">断研究，取得农业科技的不断提高，就能解决饥饿问题。我是学农的，每年做点优产育种研究，日有所思，夜有所梦，我曾经做过一个好梦，梦见我们试验田里种的水稻，像高粱那么高，穗子像扫帚那么长，粒子像花生米那么大，我们几个朋友累了，坐在稻穗下面乘凉。”</w:t>
      </w:r>
    </w:p>
    <w:p>
      <w:pPr>
        <w:ind w:left="0" w:right="0" w:firstLine="560"/>
        <w:spacing w:before="450" w:after="450" w:line="312" w:lineRule="auto"/>
      </w:pPr>
      <w:r>
        <w:rPr>
          <w:rFonts w:ascii="宋体" w:hAnsi="宋体" w:eastAsia="宋体" w:cs="宋体"/>
          <w:color w:val="000"/>
          <w:sz w:val="28"/>
          <w:szCs w:val="28"/>
        </w:rPr>
        <w:t xml:space="preserve">回忆起当年的那场灾难，袁隆平那种济世情怀，那种对生命的真挚的呵护与关爱，让人分明感受到了一位伟大科学家内心的崇高与博大。</w:t>
      </w:r>
    </w:p>
    <w:p>
      <w:pPr>
        <w:ind w:left="0" w:right="0" w:firstLine="560"/>
        <w:spacing w:before="450" w:after="450" w:line="312" w:lineRule="auto"/>
      </w:pPr>
      <w:r>
        <w:rPr>
          <w:rFonts w:ascii="宋体" w:hAnsi="宋体" w:eastAsia="宋体" w:cs="宋体"/>
          <w:color w:val="000"/>
          <w:sz w:val="28"/>
          <w:szCs w:val="28"/>
        </w:rPr>
        <w:t xml:space="preserve">梦当然只是梦。为了通过科研的力量在实践中一步步接近这个梦，袁隆平以一种义无反顾的精神一头扎进了杂交水稻这个世界性的难题中。不为别的，就为了让现实中落后、贫困的农村能变得富饶而美丽。为此，他所经历的困苦与磨难超出了常人的想象。但他数十年如一日的坚持着，努力着，“真的，我从没后悔，我这个人有点痴，认准的一定要走到底”。他一直这样说，也一直这样做。杂交水稻已成为他生命中不可或缺的一部分。</w:t>
      </w:r>
    </w:p>
    <w:p>
      <w:pPr>
        <w:ind w:left="0" w:right="0" w:firstLine="560"/>
        <w:spacing w:before="450" w:after="450" w:line="312" w:lineRule="auto"/>
      </w:pPr>
      <w:r>
        <w:rPr>
          <w:rFonts w:ascii="宋体" w:hAnsi="宋体" w:eastAsia="宋体" w:cs="宋体"/>
          <w:color w:val="000"/>
          <w:sz w:val="28"/>
          <w:szCs w:val="28"/>
        </w:rPr>
        <w:t xml:space="preserve">培育杂交水稻，是他生命中最强的音符</w:t>
      </w:r>
    </w:p>
    <w:p>
      <w:pPr>
        <w:ind w:left="0" w:right="0" w:firstLine="560"/>
        <w:spacing w:before="450" w:after="450" w:line="312" w:lineRule="auto"/>
      </w:pPr>
      <w:r>
        <w:rPr>
          <w:rFonts w:ascii="宋体" w:hAnsi="宋体" w:eastAsia="宋体" w:cs="宋体"/>
          <w:color w:val="000"/>
          <w:sz w:val="28"/>
          <w:szCs w:val="28"/>
        </w:rPr>
        <w:t xml:space="preserve">对于一个几千年来受贫穷与饥饿折磨的民族，有着高产量的杂交水稻良种来帮助解决吃饭问题，这是一个多么巨大的贡献啊。难怪一些地区的农民称他为当代“神农”，而国际同行称他的研究是“全人类的福音”。他先后获得了国内国际多项顶尖大奖，身兼数十个学术和社会职务。浩瀚宇宙中，以他的名字命名的小行星闪烁翱翔;风云市场上，以他的名字命名的股票隆重上市。袁隆平，由安江农校的一名普通教师，终于登上了中国“杂交水稻之父”的殿堂。</w:t>
      </w:r>
    </w:p>
    <w:p>
      <w:pPr>
        <w:ind w:left="0" w:right="0" w:firstLine="560"/>
        <w:spacing w:before="450" w:after="450" w:line="312" w:lineRule="auto"/>
      </w:pPr>
      <w:r>
        <w:rPr>
          <w:rFonts w:ascii="宋体" w:hAnsi="宋体" w:eastAsia="宋体" w:cs="宋体"/>
          <w:color w:val="000"/>
          <w:sz w:val="28"/>
          <w:szCs w:val="28"/>
        </w:rPr>
        <w:t xml:space="preserve">不知多少人梦寐以求的辉煌、荣耀、名利，却丝毫也没有使 袁隆平发生任何改变，他还是始终如一的恋着杂交水稻事业。从播种到收获，他依然风尘仆仆的骑着摩托车去试验田;从春夏到秋冬，他依然分秒必争的察看着育种基地。他心中想的只有他的试验，只有他的杂交水稻。</w:t>
      </w:r>
    </w:p>
    <w:p>
      <w:pPr>
        <w:ind w:left="0" w:right="0" w:firstLine="560"/>
        <w:spacing w:before="450" w:after="450" w:line="312" w:lineRule="auto"/>
      </w:pPr>
      <w:r>
        <w:rPr>
          <w:rFonts w:ascii="宋体" w:hAnsi="宋体" w:eastAsia="宋体" w:cs="宋体"/>
          <w:color w:val="000"/>
          <w:sz w:val="28"/>
          <w:szCs w:val="28"/>
        </w:rPr>
        <w:t xml:space="preserve">通过科技进步，现在我国常规水稻的亩产平均为“700斤左右，我们培育的杂交水稻平均亩产达800斤左右。我们正在研究一种超级杂交水稻，亩产将达到1500～1600斤，有希望在2～3年内培育成功，那时又将推动全国的水稻产量上一个大的台阶。我们?超级?稻的培育十分紧张，不管我在哪，都要求基地三天报一次数据，这样我就可以随时对情况进行分析。我们有信心，提前两年实现亩产800公斤的目标。”</w:t>
      </w:r>
    </w:p>
    <w:p>
      <w:pPr>
        <w:ind w:left="0" w:right="0" w:firstLine="560"/>
        <w:spacing w:before="450" w:after="450" w:line="312" w:lineRule="auto"/>
      </w:pPr>
      <w:r>
        <w:rPr>
          <w:rFonts w:ascii="宋体" w:hAnsi="宋体" w:eastAsia="宋体" w:cs="宋体"/>
          <w:color w:val="000"/>
          <w:sz w:val="28"/>
          <w:szCs w:val="28"/>
        </w:rPr>
        <w:t xml:space="preserve">1998年，国家国资局对“袁隆平”品牌进行了无形资产评估，认定其价格达1000亿元人民币。对此，在社会上反响很大，各方面给予积极评价，并誉为昭示着中国知识经济的风暴和尊重知识、尊重人才时代的真正到来。</w:t>
      </w:r>
    </w:p>
    <w:p>
      <w:pPr>
        <w:ind w:left="0" w:right="0" w:firstLine="560"/>
        <w:spacing w:before="450" w:after="450" w:line="312" w:lineRule="auto"/>
      </w:pPr>
      <w:r>
        <w:rPr>
          <w:rFonts w:ascii="宋体" w:hAnsi="宋体" w:eastAsia="宋体" w:cs="宋体"/>
          <w:color w:val="000"/>
          <w:sz w:val="28"/>
          <w:szCs w:val="28"/>
        </w:rPr>
        <w:t xml:space="preserve">农平高科“”上市后，社会上有人称“袁隆平一夜之间变成了亿万富翁”，他却很平静，对此一笑了之。他仍然一如往日的奔波在试验田地里。</w:t>
      </w:r>
    </w:p>
    <w:p>
      <w:pPr>
        <w:ind w:left="0" w:right="0" w:firstLine="560"/>
        <w:spacing w:before="450" w:after="450" w:line="312" w:lineRule="auto"/>
      </w:pPr>
      <w:r>
        <w:rPr>
          <w:rFonts w:ascii="宋体" w:hAnsi="宋体" w:eastAsia="宋体" w:cs="宋体"/>
          <w:color w:val="000"/>
          <w:sz w:val="28"/>
          <w:szCs w:val="28"/>
        </w:rPr>
        <w:t xml:space="preserve">在我的有生之年，我还有两大心愿：一是把超级杂交稻研究成功，大面积“</w:t>
      </w:r>
    </w:p>
    <w:p>
      <w:pPr>
        <w:ind w:left="0" w:right="0" w:firstLine="560"/>
        <w:spacing w:before="450" w:after="450" w:line="312" w:lineRule="auto"/>
      </w:pPr>
      <w:r>
        <w:rPr>
          <w:rFonts w:ascii="宋体" w:hAnsi="宋体" w:eastAsia="宋体" w:cs="宋体"/>
          <w:color w:val="000"/>
          <w:sz w:val="28"/>
          <w:szCs w:val="28"/>
        </w:rPr>
        <w:t xml:space="preserve">应用于生产，这样21世纪谁来养活中国的问题就解决了;再一个是让杂交稻进一步由中国走向世界，?发展杂交水稻，造福世界人民?。”</w:t>
      </w:r>
    </w:p>
    <w:p>
      <w:pPr>
        <w:ind w:left="0" w:right="0" w:firstLine="560"/>
        <w:spacing w:before="450" w:after="450" w:line="312" w:lineRule="auto"/>
      </w:pPr>
      <w:r>
        <w:rPr>
          <w:rFonts w:ascii="宋体" w:hAnsi="宋体" w:eastAsia="宋体" w:cs="宋体"/>
          <w:color w:val="000"/>
          <w:sz w:val="28"/>
          <w:szCs w:val="28"/>
        </w:rPr>
        <w:t xml:space="preserve">虽已届古稀之年，但袁隆平仍是魂牵梦萦着杂交水稻;虽已没有了园艺场的美丽与缤纷，但那种淳美与质朴，却更能透出一种科学巨人所特有的崇高品质与境界。</w:t>
      </w:r>
    </w:p>
    <w:p>
      <w:pPr>
        <w:ind w:left="0" w:right="0" w:firstLine="560"/>
        <w:spacing w:before="450" w:after="450" w:line="312" w:lineRule="auto"/>
      </w:pPr>
      <w:r>
        <w:rPr>
          <w:rFonts w:ascii="宋体" w:hAnsi="宋体" w:eastAsia="宋体" w:cs="宋体"/>
          <w:color w:val="000"/>
          <w:sz w:val="28"/>
          <w:szCs w:val="28"/>
        </w:rPr>
        <w:t xml:space="preserve">学习袁隆平事迹心得4</w:t>
      </w:r>
    </w:p>
    <w:p>
      <w:pPr>
        <w:ind w:left="0" w:right="0" w:firstLine="560"/>
        <w:spacing w:before="450" w:after="450" w:line="312" w:lineRule="auto"/>
      </w:pPr>
      <w:r>
        <w:rPr>
          <w:rFonts w:ascii="宋体" w:hAnsi="宋体" w:eastAsia="宋体" w:cs="宋体"/>
          <w:color w:val="000"/>
          <w:sz w:val="28"/>
          <w:szCs w:val="28"/>
        </w:rPr>
        <w:t xml:space="preserve">1960年罕见的天灾人祸，带来了严重的粮食饥荒，袁隆平目睹了严酷的现实，他辗转反侧不能安睡。他想起旧社会，人民受统治阶级的剥削压迫，受战争的痛苦，缺衣少食，流离失所。今天，人民当家作主，但仍未摆脱饥饿对人们的威胁。他决心努力发挥自己的才智，用学过的专业知识，尽快培育出亩产过800斤、1000斤、20__斤的水稻新品种，让粮食大幅度增产，用农业科学技术战胜饥饿。</w:t>
      </w:r>
    </w:p>
    <w:p>
      <w:pPr>
        <w:ind w:left="0" w:right="0" w:firstLine="560"/>
        <w:spacing w:before="450" w:after="450" w:line="312" w:lineRule="auto"/>
      </w:pPr>
      <w:r>
        <w:rPr>
          <w:rFonts w:ascii="宋体" w:hAnsi="宋体" w:eastAsia="宋体" w:cs="宋体"/>
          <w:color w:val="000"/>
          <w:sz w:val="28"/>
          <w:szCs w:val="28"/>
        </w:rPr>
        <w:t xml:space="preserve">袁隆平赞成这样一个公式：知识+汗水+灵感+机遇=成功。</w:t>
      </w:r>
    </w:p>
    <w:p>
      <w:pPr>
        <w:ind w:left="0" w:right="0" w:firstLine="560"/>
        <w:spacing w:before="450" w:after="450" w:line="312" w:lineRule="auto"/>
      </w:pPr>
      <w:r>
        <w:rPr>
          <w:rFonts w:ascii="宋体" w:hAnsi="宋体" w:eastAsia="宋体" w:cs="宋体"/>
          <w:color w:val="000"/>
          <w:sz w:val="28"/>
          <w:szCs w:val="28"/>
        </w:rPr>
        <w:t xml:space="preserve">经过两个春秋的试验和科学数据的分析整理，又经过8年历经磨难的“过五关”，到1974年配制种子成功，随着杂交水稻的培育成功和在全国大面积推广，袁隆平名声大震。在成绩和荣誉面前，袁隆平公开声称现阶段培育的杂交稻的缺点是“三个有余、三个不足”，并组织助手们，从育种与栽培两个方面，采取措施加以解决。</w:t>
      </w:r>
    </w:p>
    <w:p>
      <w:pPr>
        <w:ind w:left="0" w:right="0" w:firstLine="560"/>
        <w:spacing w:before="450" w:after="450" w:line="312" w:lineRule="auto"/>
      </w:pPr>
      <w:r>
        <w:rPr>
          <w:rFonts w:ascii="宋体" w:hAnsi="宋体" w:eastAsia="宋体" w:cs="宋体"/>
          <w:color w:val="000"/>
          <w:sz w:val="28"/>
          <w:szCs w:val="28"/>
        </w:rPr>
        <w:t xml:space="preserve">随着杂交水稻在世界各国试验试种，杂交稻已引起世界范围的关注。袁隆平近年来，先后应邀到菲律宾、美国、日本、法国、英国、意大利、埃及、澳大利亚8个国家讲学、传授技术、参加学术会议或进行技术合作研究等国际性学术活动19次。自1981年袁隆平的杂交水稻成果在国内获得建国以来第一个特等发明奖之后，从1985～1988年的短短4年内，又连续荣获了3个国际性科学大奖。国际水稻研究所所长、印度前农业部长斯瓦米纳森博士高度评价说：“我们把袁隆平先生称为?杂交水稻之父?，因为他的成就不仅是中国的骄傲，也是世界的骄傲，他的成就给人类带来了福音。”</w:t>
      </w:r>
    </w:p>
    <w:p>
      <w:pPr>
        <w:ind w:left="0" w:right="0" w:firstLine="560"/>
        <w:spacing w:before="450" w:after="450" w:line="312" w:lineRule="auto"/>
      </w:pPr>
      <w:r>
        <w:rPr>
          <w:rFonts w:ascii="宋体" w:hAnsi="宋体" w:eastAsia="宋体" w:cs="宋体"/>
          <w:color w:val="000"/>
          <w:sz w:val="28"/>
          <w:szCs w:val="28"/>
        </w:rPr>
        <w:t xml:space="preserve">袁隆平，从湖南省偏僻的安江农校里走来，从一个山村中等农校的青年教师，成长为举世瞩目的名人，登上了“杂交水稻之父”的宝座。</w:t>
      </w:r>
    </w:p>
    <w:p>
      <w:pPr>
        <w:ind w:left="0" w:right="0" w:firstLine="560"/>
        <w:spacing w:before="450" w:after="450" w:line="312" w:lineRule="auto"/>
      </w:pPr>
      <w:r>
        <w:rPr>
          <w:rFonts w:ascii="宋体" w:hAnsi="宋体" w:eastAsia="宋体" w:cs="宋体"/>
          <w:color w:val="000"/>
          <w:sz w:val="28"/>
          <w:szCs w:val="28"/>
        </w:rPr>
        <w:t xml:space="preserve">学习袁隆平事迹心得5</w:t>
      </w:r>
    </w:p>
    <w:p>
      <w:pPr>
        <w:ind w:left="0" w:right="0" w:firstLine="560"/>
        <w:spacing w:before="450" w:after="450" w:line="312" w:lineRule="auto"/>
      </w:pPr>
      <w:r>
        <w:rPr>
          <w:rFonts w:ascii="宋体" w:hAnsi="宋体" w:eastAsia="宋体" w:cs="宋体"/>
          <w:color w:val="000"/>
          <w:sz w:val="28"/>
          <w:szCs w:val="28"/>
        </w:rPr>
        <w:t xml:space="preserve">在我们这个人口大国，真正解决吃饭问题只是近些年的事。在解决祖国人民乃至世界人民吃饭问题上谁的贡献最大呢?几乎所有的人都知道标准答案：袁隆平。他是80年代就上了历史课本至今健在的老科学家;他是创造水稻亩产1200多公斤神话的当代神农;他是美国科学院唯一的外籍院士;他是年已九十依然战斗在科研第一线的杂交水稻之父……大家知道他的梦想吗?他的追梦经历给我们什么启示呢?</w:t>
      </w:r>
    </w:p>
    <w:p>
      <w:pPr>
        <w:ind w:left="0" w:right="0" w:firstLine="560"/>
        <w:spacing w:before="450" w:after="450" w:line="312" w:lineRule="auto"/>
      </w:pPr>
      <w:r>
        <w:rPr>
          <w:rFonts w:ascii="宋体" w:hAnsi="宋体" w:eastAsia="宋体" w:cs="宋体"/>
          <w:color w:val="000"/>
          <w:sz w:val="28"/>
          <w:szCs w:val="28"/>
        </w:rPr>
        <w:t xml:space="preserve">看了央视记者对他的采访，我为他的两个梦想深深地震撼，感慨着：这才是伟人的梦想，这才是追梦的伟人!</w:t>
      </w:r>
    </w:p>
    <w:p>
      <w:pPr>
        <w:ind w:left="0" w:right="0" w:firstLine="560"/>
        <w:spacing w:before="450" w:after="450" w:line="312" w:lineRule="auto"/>
      </w:pPr>
      <w:r>
        <w:rPr>
          <w:rFonts w:ascii="宋体" w:hAnsi="宋体" w:eastAsia="宋体" w:cs="宋体"/>
          <w:color w:val="000"/>
          <w:sz w:val="28"/>
          <w:szCs w:val="28"/>
        </w:rPr>
        <w:t xml:space="preserve">他的一个梦想是“禾下乘凉”：超级水稻个头比高粱还高，稻穗有扫帚那么大，稻粒有花生米那么大，他和助手坐在瀑布般的稻穗下乘凉。他这个梦想真够高的——不但水稻长得高、产量高，而且境界更高。被1960年的饥荒刺痛，他研究水稻是为了能让大家都吃饱饭。他这个梦想也够远的，遥远得像一个特不现实的神话。从1960年7月发现奇异的稻子，采花药进行镜检，反复种植、实验，到1964年找到天然雄性不育株，提出三系育种法，从14000多个稻穗中仔细搜索出6株不育株，两年春播、翻秋，仅有四株繁殖了两代。1970年，他翻山越岭跟助手到海南，终于找到“野败”取得突破性进展，1973年育成第一次大面积推广的强优组合“南优二号”，并研究出整套的制种技术。其中，他付出了多少心血汗水，耐住了多少寂寞的休闲时光，忍受了多少无知无聊者的冷嘲热讽啊!从三系法、二系法到超级杂家水稻、海水稻，再到落实研究成果的“三产四丰”工程，他风里来雨里去百折不回，五十年如一日，累在其中乐在其中。如今，他名满全球，水稻亩产早超一千公斤，个人品牌价值超过千亿，依然不辞劳苦在田间忙碌，追求着水稻高产的“上不封顶”。他强调：“中国人的饭碗任何时候都要牢牢端在自己手上。”追求高远的梦想，是他的使命和幸福的源泉。</w:t>
      </w:r>
    </w:p>
    <w:p>
      <w:pPr>
        <w:ind w:left="0" w:right="0" w:firstLine="560"/>
        <w:spacing w:before="450" w:after="450" w:line="312" w:lineRule="auto"/>
      </w:pPr>
      <w:r>
        <w:rPr>
          <w:rFonts w:ascii="宋体" w:hAnsi="宋体" w:eastAsia="宋体" w:cs="宋体"/>
          <w:color w:val="000"/>
          <w:sz w:val="28"/>
          <w:szCs w:val="28"/>
        </w:rPr>
        <w:t xml:space="preserve">科学无国界，他的另一个梦想是：让杂交水稻覆盖全球。为此，从上世纪八十年代起，他领导的团队为近80个国家培养了14000多名技术员，40多个国家大面积种植杂家水稻700万公顷，普遍增产20%以上。在非洲的马达加斯加、尼日利亚等地，因为种植他改良的杂交水稻，亩产从每公顷3吨增加到10.8吨!他还牵挂着吃大米全靠进口的利比里亚，每年花掉两亿美元，国民才能打牙祭。他要推广杂家水稻，让大家每天打牙祭。</w:t>
      </w:r>
    </w:p>
    <w:p>
      <w:pPr>
        <w:ind w:left="0" w:right="0" w:firstLine="560"/>
        <w:spacing w:before="450" w:after="450" w:line="312" w:lineRule="auto"/>
      </w:pPr>
      <w:r>
        <w:rPr>
          <w:rFonts w:ascii="宋体" w:hAnsi="宋体" w:eastAsia="宋体" w:cs="宋体"/>
          <w:color w:val="000"/>
          <w:sz w:val="28"/>
          <w:szCs w:val="28"/>
        </w:rPr>
        <w:t xml:space="preserve">因为长期在泥里水里穿梭，不用特意健身减肥照样健康。他身家千亿照样开几万块钱的车仅为代步，甚至穿着20几块钱的衣服。他根本没心思对那些俗事上心，想想几亿人因自己的科研成果不再为吃饭发愁，这种普济众生的快乐是任何吃穿名牌、豪车别墅都无法比拟的。他九十高龄依然踌躇满志，一息尚存追梦不已。袁老用一生的时间追求梦想，高远的梦想也成就了袁老不朽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2024-09-21T00:37:52+08:00</dcterms:created>
  <dcterms:modified xsi:type="dcterms:W3CDTF">2024-09-21T00:37:52+08:00</dcterms:modified>
</cp:coreProperties>
</file>

<file path=docProps/custom.xml><?xml version="1.0" encoding="utf-8"?>
<Properties xmlns="http://schemas.openxmlformats.org/officeDocument/2006/custom-properties" xmlns:vt="http://schemas.openxmlformats.org/officeDocument/2006/docPropsVTypes"/>
</file>