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招商引资项目策划座谈会议发言材料</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项目策划座谈会议发言材料XXX开发区招商引资项目策划座谈会议发言材料各位领导、同志们：XXXX开发区按照县委、县政府的安排部署，始终把招大引强作为优化产业结构、转变发展方式的关键，几年来共培育了高端装备制造、化工、医药生物...</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第一篇：招商引资项目策划座谈会议发言材料</w:t>
      </w:r>
    </w:p>
    <w:p>
      <w:pPr>
        <w:ind w:left="0" w:right="0" w:firstLine="560"/>
        <w:spacing w:before="450" w:after="450" w:line="312" w:lineRule="auto"/>
      </w:pPr>
      <w:r>
        <w:rPr>
          <w:rFonts w:ascii="宋体" w:hAnsi="宋体" w:eastAsia="宋体" w:cs="宋体"/>
          <w:color w:val="000"/>
          <w:sz w:val="28"/>
          <w:szCs w:val="28"/>
        </w:rPr>
        <w:t xml:space="preserve">XXX开发区</w:t>
      </w:r>
    </w:p>
    <w:p>
      <w:pPr>
        <w:ind w:left="0" w:right="0" w:firstLine="560"/>
        <w:spacing w:before="450" w:after="450" w:line="312" w:lineRule="auto"/>
      </w:pPr>
      <w:r>
        <w:rPr>
          <w:rFonts w:ascii="宋体" w:hAnsi="宋体" w:eastAsia="宋体" w:cs="宋体"/>
          <w:color w:val="000"/>
          <w:sz w:val="28"/>
          <w:szCs w:val="28"/>
        </w:rPr>
        <w:t xml:space="preserve">招商引资项目策划座谈会议发言材料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XXXX开发区按照县委、县政府的安排部署，始终把招大引强作为优化产业结构、转变发展方式的关键，几年来共培育了高端装备制造、化工、医药生物、食品等具有比较优势的主导产业。</w:t>
      </w:r>
    </w:p>
    <w:p>
      <w:pPr>
        <w:ind w:left="0" w:right="0" w:firstLine="560"/>
        <w:spacing w:before="450" w:after="450" w:line="312" w:lineRule="auto"/>
      </w:pPr>
      <w:r>
        <w:rPr>
          <w:rFonts w:ascii="宋体" w:hAnsi="宋体" w:eastAsia="宋体" w:cs="宋体"/>
          <w:color w:val="000"/>
          <w:sz w:val="28"/>
          <w:szCs w:val="28"/>
        </w:rPr>
        <w:t xml:space="preserve">一、各产业基本情况</w:t>
      </w:r>
    </w:p>
    <w:p>
      <w:pPr>
        <w:ind w:left="0" w:right="0" w:firstLine="560"/>
        <w:spacing w:before="450" w:after="450" w:line="312" w:lineRule="auto"/>
      </w:pPr>
      <w:r>
        <w:rPr>
          <w:rFonts w:ascii="宋体" w:hAnsi="宋体" w:eastAsia="宋体" w:cs="宋体"/>
          <w:color w:val="000"/>
          <w:sz w:val="28"/>
          <w:szCs w:val="28"/>
        </w:rPr>
        <w:t xml:space="preserve">1、高端装备制造产业。开发区于2024年聘请XXX大学设计研究院对产业进了概念性规划,建立了规划面积25平方公里的省级高端装备制造产业园。目前，该产业(从高端液压件、发动机、精密铸造、零部件到整机装配一条龙)的产业链已相对完善。该产业年产值在50亿元左右，在国内工程机械领域处于中等档次。</w:t>
      </w:r>
    </w:p>
    <w:p>
      <w:pPr>
        <w:ind w:left="0" w:right="0" w:firstLine="560"/>
        <w:spacing w:before="450" w:after="450" w:line="312" w:lineRule="auto"/>
      </w:pPr>
      <w:r>
        <w:rPr>
          <w:rFonts w:ascii="宋体" w:hAnsi="宋体" w:eastAsia="宋体" w:cs="宋体"/>
          <w:color w:val="000"/>
          <w:sz w:val="28"/>
          <w:szCs w:val="28"/>
        </w:rPr>
        <w:t xml:space="preserve">2、化工产业。开发区于2024年聘请XXX设计院完成了对化工产业园的规划,产业园规划面积25平方公里，共有规模以上化工企业33家，年产值在250亿元左右。化工产业产品涵盖高效肥料、有机化工、无机化工、精细化工等几大门类，处于化工产业链的中下游。其中，XXX产业生产能力达到1000万吨，约占全国的30%。精细化工受经济增长下行影响，出现了产品价格下滑和原材料价格小幅上涨不匹配现象，同时受国家出口关税调整等因素影响，增幅放缓。</w:t>
      </w:r>
    </w:p>
    <w:p>
      <w:pPr>
        <w:ind w:left="0" w:right="0" w:firstLine="560"/>
        <w:spacing w:before="450" w:after="450" w:line="312" w:lineRule="auto"/>
      </w:pPr>
      <w:r>
        <w:rPr>
          <w:rFonts w:ascii="宋体" w:hAnsi="宋体" w:eastAsia="宋体" w:cs="宋体"/>
          <w:color w:val="000"/>
          <w:sz w:val="28"/>
          <w:szCs w:val="28"/>
        </w:rPr>
        <w:t xml:space="preserve">3、医药生物产业。是经济开发区的新兴产业，已有XXX</w:t>
      </w:r>
    </w:p>
    <w:p>
      <w:pPr>
        <w:ind w:left="0" w:right="0" w:firstLine="560"/>
        <w:spacing w:before="450" w:after="450" w:line="312" w:lineRule="auto"/>
      </w:pPr>
      <w:r>
        <w:rPr>
          <w:rFonts w:ascii="宋体" w:hAnsi="宋体" w:eastAsia="宋体" w:cs="宋体"/>
          <w:color w:val="000"/>
          <w:sz w:val="28"/>
          <w:szCs w:val="28"/>
        </w:rPr>
        <w:t xml:space="preserve">天下生物科技等项目入驻。</w:t>
      </w:r>
    </w:p>
    <w:p>
      <w:pPr>
        <w:ind w:left="0" w:right="0" w:firstLine="560"/>
        <w:spacing w:before="450" w:after="450" w:line="312" w:lineRule="auto"/>
      </w:pPr>
      <w:r>
        <w:rPr>
          <w:rFonts w:ascii="宋体" w:hAnsi="宋体" w:eastAsia="宋体" w:cs="宋体"/>
          <w:color w:val="000"/>
          <w:sz w:val="28"/>
          <w:szCs w:val="28"/>
        </w:rPr>
        <w:t xml:space="preserve">4、食品产业。规划面积2.5平方公里，现有企业34家，其中规模以上企业6家。食品产业作为开发区的传统产业，已不作重点发展。</w:t>
      </w:r>
    </w:p>
    <w:p>
      <w:pPr>
        <w:ind w:left="0" w:right="0" w:firstLine="560"/>
        <w:spacing w:before="450" w:after="450" w:line="312" w:lineRule="auto"/>
      </w:pPr>
      <w:r>
        <w:rPr>
          <w:rFonts w:ascii="宋体" w:hAnsi="宋体" w:eastAsia="宋体" w:cs="宋体"/>
          <w:color w:val="000"/>
          <w:sz w:val="28"/>
          <w:szCs w:val="28"/>
        </w:rPr>
        <w:t xml:space="preserve">二、各产业发展方向</w:t>
      </w:r>
    </w:p>
    <w:p>
      <w:pPr>
        <w:ind w:left="0" w:right="0" w:firstLine="560"/>
        <w:spacing w:before="450" w:after="450" w:line="312" w:lineRule="auto"/>
      </w:pPr>
      <w:r>
        <w:rPr>
          <w:rFonts w:ascii="宋体" w:hAnsi="宋体" w:eastAsia="宋体" w:cs="宋体"/>
          <w:color w:val="000"/>
          <w:sz w:val="28"/>
          <w:szCs w:val="28"/>
        </w:rPr>
        <w:t xml:space="preserve">一是高端装备制造产业借助已形成的规模优势，招引工程、道路、农机、矿山、整车及相关配套企业，推进装备制造业向国际化、集群化、数字化、柔性化、智能化方向发展，到十二五末，该产业产值将达到300亿元。二是化工产业向上游延伸，通过招引煤气头项目进一步完善产业链条，吸引更多的化工企业入驻。三是着力引进技术成熟的知名制药企业，逐步将医药生物产业打造成为国内知名的医药生物化工生产基地。</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今年1-4月，开发区在谈项目有47个，已签约项目5个，具备签约条件的9个，近期将举行集中签约仪式。下一步：</w:t>
      </w:r>
    </w:p>
    <w:p>
      <w:pPr>
        <w:ind w:left="0" w:right="0" w:firstLine="560"/>
        <w:spacing w:before="450" w:after="450" w:line="312" w:lineRule="auto"/>
      </w:pPr>
      <w:r>
        <w:rPr>
          <w:rFonts w:ascii="宋体" w:hAnsi="宋体" w:eastAsia="宋体" w:cs="宋体"/>
          <w:color w:val="000"/>
          <w:sz w:val="28"/>
          <w:szCs w:val="28"/>
        </w:rPr>
        <w:t xml:space="preserve">一是在思路与重点上再明确。坚持“错位发展、彰显特色”的总体思路，加强对苏沪、长三角、珠三角以及欧洲和东南亚等重点区域产业转移与开发区产业的相关性分析，以高端装备制造、化工、医药生物等产业为重点，着力引进世界500强和国内500强等大企业、大集团参与产业改造升级和新兴产业培育。同时，将引进一批成长性好、市场前景广阔的中小企业，为全县经济发展和加快产业结构调整步伐培</w:t>
      </w:r>
    </w:p>
    <w:p>
      <w:pPr>
        <w:ind w:left="0" w:right="0" w:firstLine="560"/>
        <w:spacing w:before="450" w:after="450" w:line="312" w:lineRule="auto"/>
      </w:pPr>
      <w:r>
        <w:rPr>
          <w:rFonts w:ascii="宋体" w:hAnsi="宋体" w:eastAsia="宋体" w:cs="宋体"/>
          <w:color w:val="000"/>
          <w:sz w:val="28"/>
          <w:szCs w:val="28"/>
        </w:rPr>
        <w:t xml:space="preserve">植后续力量。</w:t>
      </w:r>
    </w:p>
    <w:p>
      <w:pPr>
        <w:ind w:left="0" w:right="0" w:firstLine="560"/>
        <w:spacing w:before="450" w:after="450" w:line="312" w:lineRule="auto"/>
      </w:pPr>
      <w:r>
        <w:rPr>
          <w:rFonts w:ascii="宋体" w:hAnsi="宋体" w:eastAsia="宋体" w:cs="宋体"/>
          <w:color w:val="000"/>
          <w:sz w:val="28"/>
          <w:szCs w:val="28"/>
        </w:rPr>
        <w:t xml:space="preserve">二是在方式与领域上再拓展。开发区通过定点招商、小分队招商和以商招商新模式，推动产业集聚发展。目前，已派出9人分赴上海、广州、丹阳、宁波、无锡开展阶段性招商，已与五个企业达成了初步合作意向，近期意向企业将来沭实地考察。</w:t>
      </w:r>
    </w:p>
    <w:p>
      <w:pPr>
        <w:ind w:left="0" w:right="0" w:firstLine="560"/>
        <w:spacing w:before="450" w:after="450" w:line="312" w:lineRule="auto"/>
      </w:pPr>
      <w:r>
        <w:rPr>
          <w:rFonts w:ascii="宋体" w:hAnsi="宋体" w:eastAsia="宋体" w:cs="宋体"/>
          <w:color w:val="000"/>
          <w:sz w:val="28"/>
          <w:szCs w:val="28"/>
        </w:rPr>
        <w:t xml:space="preserve">三是在扶持与培育上再加力。加大高端装备、化工、医药生物等优势企业、项目的推介力度，通过合作、合资等形式提升竞争力，做大做强优势产业。大力引进以大企业为主体的配套项目，努力推动配套产业发展，促进产业链式延伸，构筑农业机械产业基地，化工产业基地和医药生物产业基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第二篇：招商引资会议发言样本</w:t>
      </w:r>
    </w:p>
    <w:p>
      <w:pPr>
        <w:ind w:left="0" w:right="0" w:firstLine="560"/>
        <w:spacing w:before="450" w:after="450" w:line="312" w:lineRule="auto"/>
      </w:pPr>
      <w:r>
        <w:rPr>
          <w:rFonts w:ascii="宋体" w:hAnsi="宋体" w:eastAsia="宋体" w:cs="宋体"/>
          <w:color w:val="000"/>
          <w:sz w:val="28"/>
          <w:szCs w:val="28"/>
        </w:rPr>
        <w:t xml:space="preserve">招商引资会议发言样本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此次会议，主要目的是认真总结2024年招商引资和产业项目建设工作，安排部署2024年工作任务，动员全县上下进一步振奋精神，鼓足干劲，迅速形成早抓快动、奋勇争先的招商引资和项目建设热潮，推动全县经济社会加快发展。刚才，表彰奖励了过去一年在招商引资工作中取得突出成绩的先进单位和为宾县经济发展做出突出贡献的纳税大户。在此，我代表县委、县政府向受到表彰的先进单位和个人表示热烈的祝贺!下面，我讲三个方面问题。</w:t>
      </w:r>
    </w:p>
    <w:p>
      <w:pPr>
        <w:ind w:left="0" w:right="0" w:firstLine="560"/>
        <w:spacing w:before="450" w:after="450" w:line="312" w:lineRule="auto"/>
      </w:pPr>
      <w:r>
        <w:rPr>
          <w:rFonts w:ascii="宋体" w:hAnsi="宋体" w:eastAsia="宋体" w:cs="宋体"/>
          <w:color w:val="000"/>
          <w:sz w:val="28"/>
          <w:szCs w:val="28"/>
        </w:rPr>
        <w:t xml:space="preserve">一、产业项目建设取得明显成效，为县域经济社会发展打下了坚实基础</w:t>
      </w:r>
    </w:p>
    <w:p>
      <w:pPr>
        <w:ind w:left="0" w:right="0" w:firstLine="560"/>
        <w:spacing w:before="450" w:after="450" w:line="312" w:lineRule="auto"/>
      </w:pPr>
      <w:r>
        <w:rPr>
          <w:rFonts w:ascii="宋体" w:hAnsi="宋体" w:eastAsia="宋体" w:cs="宋体"/>
          <w:color w:val="000"/>
          <w:sz w:val="28"/>
          <w:szCs w:val="28"/>
        </w:rPr>
        <w:t xml:space="preserve">2024年，全县上下深入贯彻落实党的十八大精神，紧紧围绕县委十五届二次全会确定的目标任务，大力实施“产业兴县”战略，坚持不懈抓招商、上项目、筑载体、优环境，有力促进了全县经济社会加快发展，通过我们扎实的工作，主要取得了以下几方面成效。一是加速了产业项目集聚。始终坚持把招商引资作为全县工作的重中之重，严格落实招商责任，不断巩固完善领导分工负责、科局乡镇全面出击、社会各界广泛参与的全员招商体系，并不断创新招商方式、突出招商重点，硬化招商措施，使招商引资工作取得重大突破。全年共引进项目75个，其中产业项目42个，计划总投资365亿元，引进项目数、项目投资额均创历史最高。引进产业项目中投资亿元以上产业项目29个，其中，投资10亿至100亿元项目4个、投资100亿元以上项目2个，重大产业项目集聚步伐不断加快。特别是苏酒集团灌装白酒项</w:t>
      </w:r>
    </w:p>
    <w:p>
      <w:pPr>
        <w:ind w:left="0" w:right="0" w:firstLine="560"/>
        <w:spacing w:before="450" w:after="450" w:line="312" w:lineRule="auto"/>
      </w:pPr>
      <w:r>
        <w:rPr>
          <w:rFonts w:ascii="宋体" w:hAnsi="宋体" w:eastAsia="宋体" w:cs="宋体"/>
          <w:color w:val="000"/>
          <w:sz w:val="28"/>
          <w:szCs w:val="28"/>
        </w:rPr>
        <w:t xml:space="preserve">目，在省市领导的支持和关注下，我们不畏艰难，历经曲折，五赴江苏、十五次接待洽谈，经过16个月的不懈努力，2月19日终于在宿迁成功签约，结束了我县没有世界500强企业的历史。二是积蓄了强大发展后劲。始终抓住产业项目建设这个经济社会发展的“总开关”，通过超前谋划项目、主动争取项目、全力引进项目、高效推进项目、热情服务项目、严格监管项目，确保了产业项目快速投产达效。全年共推进产业项目74个，宾西牛业二期、双胞胎饲料等22个项目建成投产;33个省市重点项目完成投资亿元，占计划133%。全县产业项目投资占固定资产投资比重由2024年的%提高到%，增长了个百分点。今天的项目就是明天的产业，今天的投资就是明天的产出，产业项目已成为拉动我县投资的重要力量，为宾县未来发展奠定了坚实基础。三是壮大了优势主导产业。始终坚持以培育优势产业集群和建设特色园区为目标，围绕“三个基地、一个产</w:t>
      </w:r>
    </w:p>
    <w:p>
      <w:pPr>
        <w:ind w:left="0" w:right="0" w:firstLine="560"/>
        <w:spacing w:before="450" w:after="450" w:line="312" w:lineRule="auto"/>
      </w:pPr>
      <w:r>
        <w:rPr>
          <w:rFonts w:ascii="宋体" w:hAnsi="宋体" w:eastAsia="宋体" w:cs="宋体"/>
          <w:color w:val="000"/>
          <w:sz w:val="28"/>
          <w:szCs w:val="28"/>
        </w:rPr>
        <w:t xml:space="preserve">业”，大力推进产业配套、集聚和提升，延伸产业链条，促进产业集群发展。加快了农副产品精深加工基地建设，以高泰食品、大北农饲料、垦丰种业、宾西牛业、通威饲料等项目为骨干的农副产品精深加工产业链条逐步完善，被省工信委确定为黑龙江省农副产品业精深加工基地和新型工业化产业示范基地。特别是我们不断加大培育扶持力度，全力做大做强肉牛和饲料产业，目前，投资6亿元的牛肉饼加工项目顺利投产，并引进了双胞胎饲料、通威饲料两个民营500强企业和上市公司大北农牧业，主导产业加速集聚壮大。大力推进了包装产业园区建设，完善了道路、电力、供排水等基础设施，园区已初见雏形，已有华塑集团、华洋彩色印刷等6个项目签约入园，目前开发区已引进现代包装项目20余个，产业集聚效应日益凸显。四是增强了项目拉动作用。在产业项目的有力带动下，2024年全县生产总值实现亿元，同比增长15%;固定资产投资完成</w:t>
      </w:r>
    </w:p>
    <w:p>
      <w:pPr>
        <w:ind w:left="0" w:right="0" w:firstLine="560"/>
        <w:spacing w:before="450" w:after="450" w:line="312" w:lineRule="auto"/>
      </w:pPr>
      <w:r>
        <w:rPr>
          <w:rFonts w:ascii="宋体" w:hAnsi="宋体" w:eastAsia="宋体" w:cs="宋体"/>
          <w:color w:val="000"/>
          <w:sz w:val="28"/>
          <w:szCs w:val="28"/>
        </w:rPr>
        <w:t xml:space="preserve">165亿元，同比增长33%;工业增加值实现亿元，同比增长%;规模以上工业企业增加值实现亿元，同比增长%。财政总收入实现亿元，同比增长%，其中公共财政预算收入实现亿元，同比增长%;企业税收占地方财政收入的比重由2024年的%提高到%。县域经济的发展速度明显加快，质量效益不断提升。实践证明，只有不遗余力地抓招商、上项目，才能不断加快富民强县进程。五是营造了干事创业氛围。通过持之以恒地推进招商引资和产业项目建设工作，我们真切的感受到，全县上下已经把思想和行动统一到县委的要求和部署上来，统一到以产业项目统领经济社会发展全局的工作思路上来，大家抓招商、上项目的劲头更足了、声势更大了，而且抓法也越来越科学、方向越来越明确、思路越来越清晰。特别是大家在推进招商引资和产业项目建设过程中，不畏艰难、敢于担当、勇于承重、善于突破，体现了良好的精神状态。相信只要我们始终保持这</w:t>
      </w:r>
    </w:p>
    <w:p>
      <w:pPr>
        <w:ind w:left="0" w:right="0" w:firstLine="560"/>
        <w:spacing w:before="450" w:after="450" w:line="312" w:lineRule="auto"/>
      </w:pPr>
      <w:r>
        <w:rPr>
          <w:rFonts w:ascii="宋体" w:hAnsi="宋体" w:eastAsia="宋体" w:cs="宋体"/>
          <w:color w:val="000"/>
          <w:sz w:val="28"/>
          <w:szCs w:val="28"/>
        </w:rPr>
        <w:t xml:space="preserve">种对事业、对人民高度负责的工作态度，身先士卒、知难而上的拼搏意识，甘当基石、无私忘我的奉献精神，就没有跨越不了的障碍，就没有战胜不了的困难。</w:t>
      </w:r>
    </w:p>
    <w:p>
      <w:pPr>
        <w:ind w:left="0" w:right="0" w:firstLine="560"/>
        <w:spacing w:before="450" w:after="450" w:line="312" w:lineRule="auto"/>
      </w:pPr>
      <w:r>
        <w:rPr>
          <w:rFonts w:ascii="宋体" w:hAnsi="宋体" w:eastAsia="宋体" w:cs="宋体"/>
          <w:color w:val="000"/>
          <w:sz w:val="28"/>
          <w:szCs w:val="28"/>
        </w:rPr>
        <w:t xml:space="preserve">同时，我们也要清醒地看到，我县的招商引资和产业项目建设工作还存在很多突出的矛盾和问题。主要表现在：产业项目储备不足、质量不高，缺少拉动作用强的大项目、好项目;有的项目规模小、效益低，发展质量需要进一步提升;产业规模依然弱小，一些项目科技含量低，支撑带动能力不强;一些干部抓招商引资、抓产业项目能力还不能完全适应发展需要，劲头还不够足，作风还不够扎实，等等。对这些问题，我们必须高度重视，在今后工作中认真加以解决。</w:t>
      </w:r>
    </w:p>
    <w:p>
      <w:pPr>
        <w:ind w:left="0" w:right="0" w:firstLine="560"/>
        <w:spacing w:before="450" w:after="450" w:line="312" w:lineRule="auto"/>
      </w:pPr>
      <w:r>
        <w:rPr>
          <w:rFonts w:ascii="宋体" w:hAnsi="宋体" w:eastAsia="宋体" w:cs="宋体"/>
          <w:color w:val="000"/>
          <w:sz w:val="28"/>
          <w:szCs w:val="28"/>
        </w:rPr>
        <w:t xml:space="preserve">二、牢牢把握重点和关键，强力推进招商引资和产业项目建设取得新突破</w:t>
      </w:r>
    </w:p>
    <w:p>
      <w:pPr>
        <w:ind w:left="0" w:right="0" w:firstLine="560"/>
        <w:spacing w:before="450" w:after="450" w:line="312" w:lineRule="auto"/>
      </w:pPr>
      <w:r>
        <w:rPr>
          <w:rFonts w:ascii="宋体" w:hAnsi="宋体" w:eastAsia="宋体" w:cs="宋体"/>
          <w:color w:val="000"/>
          <w:sz w:val="28"/>
          <w:szCs w:val="28"/>
        </w:rPr>
        <w:t xml:space="preserve">近一个时期以来，省、市委多次召开会议，对产业项目建设工作进行安排部署，并进行了高频次的拉练检查。省委书记王宪魁同志强调，龙江发展要以</w:t>
      </w:r>
    </w:p>
    <w:p>
      <w:pPr>
        <w:ind w:left="0" w:right="0" w:firstLine="560"/>
        <w:spacing w:before="450" w:after="450" w:line="312" w:lineRule="auto"/>
      </w:pPr>
      <w:r>
        <w:rPr>
          <w:rFonts w:ascii="宋体" w:hAnsi="宋体" w:eastAsia="宋体" w:cs="宋体"/>
          <w:color w:val="000"/>
          <w:sz w:val="28"/>
          <w:szCs w:val="28"/>
        </w:rPr>
        <w:t xml:space="preserve">经济建设为中心，经济建设要以产业发展为重点，产业发展要以项目建设为支撑;市委书记林铎同志指出，抓招商引资和产业项目建设不仅是落实中央和省委的要求部署，更是推动哈尔滨发展的关键所在。可见省市对招商引资和产业项目建设工作极其重视。我们要充分认清形势，切实发挥自身的基础优势，坚定不移地把招商引资和产业项目建设作为宾县发展的主旋律、主战场，作为宾县永恒的工作主题，按照既定的发展思路和工作目标，不动摇、不懈怠，凝神聚力抓招商，千方百计上项目，以招商引资和产业项目建设的实际成效，为全县经济社会加快发展提供有力支撑。</w:t>
      </w:r>
    </w:p>
    <w:p>
      <w:pPr>
        <w:ind w:left="0" w:right="0" w:firstLine="560"/>
        <w:spacing w:before="450" w:after="450" w:line="312" w:lineRule="auto"/>
      </w:pPr>
      <w:r>
        <w:rPr>
          <w:rFonts w:ascii="宋体" w:hAnsi="宋体" w:eastAsia="宋体" w:cs="宋体"/>
          <w:color w:val="000"/>
          <w:sz w:val="28"/>
          <w:szCs w:val="28"/>
        </w:rPr>
        <w:t xml:space="preserve">1、毫不动摇抓好招商引资，力争引进更多的大项目、好项目。招商引资是推动发展最直接、最有效方式，是实施产业项目建设、加快工业化进程的根本途径，必须始终把招商引资摆在决定发展、影响未来的重要位置，集中全部精力、坚持一抓到底，努力扩大招商成</w:t>
      </w:r>
    </w:p>
    <w:p>
      <w:pPr>
        <w:ind w:left="0" w:right="0" w:firstLine="560"/>
        <w:spacing w:before="450" w:after="450" w:line="312" w:lineRule="auto"/>
      </w:pPr>
      <w:r>
        <w:rPr>
          <w:rFonts w:ascii="宋体" w:hAnsi="宋体" w:eastAsia="宋体" w:cs="宋体"/>
          <w:color w:val="000"/>
          <w:sz w:val="28"/>
          <w:szCs w:val="28"/>
        </w:rPr>
        <w:t xml:space="preserve">果。今年的招商引资目标已经明确，我们要坚定信心，攻坚克难，千方百计完成全年工作任务。一要保持招商劲头。工作干劲决定工作成果。全县上下要把主要精力聚焦在招商引资上，始终保持大招商、招大商的劲头和热情，以抓铁有痕、踏石留印的勇气和决心，全力以赴抓好招商引资工作，做到干劲不减，势头不减。特别是近期我县将启动党的群众路线教育实践活动，各级各部门主要负责人要精心谋划，统筹安排，做好结合文章，既要保证教育实践活动有序开展，又要确保招商引资工作取得突破，做到两不误、两促进。要严格落实招商责任，县级领导要根据责任分工，亲自挂帅、主动出击，带动所负责战线有针对性的开展外出招商活动，努力完成好招商引资任务。各级各部门要进一步细化招商引资任务，主要负责人要带头走出去招商引资、洽谈项目，积极营造浓厚的招商氛围，力争在最短时间内取得招商引资新突破。二要突出招大引强。</w:t>
      </w:r>
    </w:p>
    <w:p>
      <w:pPr>
        <w:ind w:left="0" w:right="0" w:firstLine="560"/>
        <w:spacing w:before="450" w:after="450" w:line="312" w:lineRule="auto"/>
      </w:pPr>
      <w:r>
        <w:rPr>
          <w:rFonts w:ascii="宋体" w:hAnsi="宋体" w:eastAsia="宋体" w:cs="宋体"/>
          <w:color w:val="000"/>
          <w:sz w:val="28"/>
          <w:szCs w:val="28"/>
        </w:rPr>
        <w:t xml:space="preserve">始终把有牵动性、支撑性的大项目作为我们的引进重点，紧盯世界500强、国内500强、行业100强以及中央企业投资重点和产业布局新动向，主动出击、顺势而为，采取一对</w:t>
      </w:r>
    </w:p>
    <w:p>
      <w:pPr>
        <w:ind w:left="0" w:right="0" w:firstLine="560"/>
        <w:spacing w:before="450" w:after="450" w:line="312" w:lineRule="auto"/>
      </w:pPr>
      <w:r>
        <w:rPr>
          <w:rFonts w:ascii="宋体" w:hAnsi="宋体" w:eastAsia="宋体" w:cs="宋体"/>
          <w:color w:val="000"/>
          <w:sz w:val="28"/>
          <w:szCs w:val="28"/>
        </w:rPr>
        <w:t xml:space="preserve">一、点对点的招商策略，提高招商引资的成功率。要突出主导产业招商，不断延伸产业链，着力引进一批对主导产业带动性强的大项目、好项目，加速产业集聚步伐。要拓宽招商领域，围绕“两区一城”建设、农业产业化、旅游产业和现代服务业发展开展招商，吸引更多的有实力的投资企业进驻我县，努力打造新的经济增长点。要用活招商引资方式，大力开展专业招商、驻点招商、展会招商、以商招商、委托招商等多种形式招商，努力提升招商引资成效。三要完善招商机制。要紧紧围绕招商引资重点环节，建立完善从决策执行到考核奖惩的一整套完备有效的工作体系，确保招商引资工作高位推进。要强化目标考核机制，继续把招商引资工作作为目标考核的重点，对</w:t>
      </w:r>
    </w:p>
    <w:p>
      <w:pPr>
        <w:ind w:left="0" w:right="0" w:firstLine="560"/>
        <w:spacing w:before="450" w:after="450" w:line="312" w:lineRule="auto"/>
      </w:pPr>
      <w:r>
        <w:rPr>
          <w:rFonts w:ascii="宋体" w:hAnsi="宋体" w:eastAsia="宋体" w:cs="宋体"/>
          <w:color w:val="000"/>
          <w:sz w:val="28"/>
          <w:szCs w:val="28"/>
        </w:rPr>
        <w:t xml:space="preserve">于已确定的招商引资任务指标，从县级领导做起，层层落实领导责任，并与考察政绩相挂钩，实施严格考核，对完成招商任务的予以重奖，对完不成任务的进行通报。要强化信息共享机制，招商部门要充分发挥招商引资信息库作用，完善信息共享平台建设和项目库建设，加大项目信息整合、收储力度，为全县开展招商引资工作提供有力依据。要强化评估洽谈考察准入机制，组织相关部门做好项目前期评估，对符合产业政策的项目进行实质洽谈，并由招商部门拿出可行性意见，县招商引资工作领导小组深入企业考察，有针对性地进行洽谈推进，确定相关优惠政策，从而形成科学的招商程序，提高招商实效。要强化督促考评机制，组织部、纪检委、县委办、政府办、招商局等部门要加大督查力度，对各部门招商引资进展情况进行及时跟踪问效，特别是要重点抓好已签约招商项目落地情况督促检查，确保项目引得来、落得下。</w:t>
      </w:r>
    </w:p>
    <w:p>
      <w:pPr>
        <w:ind w:left="0" w:right="0" w:firstLine="560"/>
        <w:spacing w:before="450" w:after="450" w:line="312" w:lineRule="auto"/>
      </w:pPr>
      <w:r>
        <w:rPr>
          <w:rFonts w:ascii="宋体" w:hAnsi="宋体" w:eastAsia="宋体" w:cs="宋体"/>
          <w:color w:val="000"/>
          <w:sz w:val="28"/>
          <w:szCs w:val="28"/>
        </w:rPr>
        <w:t xml:space="preserve">2、不遗余力推进产业项目建设，确保取得更大的进展和成效。产业项目是发展之本、强县之基、富民之源，是县域经济发展的“总开关”，转方式、调结构、惠民生，最终要落到产业项目建设上、靠产业项目建设去调去转去支撑。可以说，抓好产业项目就能有投资、有就业、有财源、有税收，也就抓住了经济发展的“牛鼻子”。我们必须突出产业项目的核心地位，研究具体措施，抓紧谋划、启动、建设一批大项目、好项目，再掀项目建设新高潮。一要加大项目谋划力度。项目谋划储备是招商引资的基础，也是项目实施的关键，要在项目建设上有所突破，就要想在前面，谋划在前面。要紧紧抓住我省实施“五大规划”的有利契机，统筹考虑我县资源禀赋、市场条件和产业基础，深入进行研究，找准结合点，着力谋划生成一批先导性、基础性、牵动性强的产业项目，主动承接国家政策落地，为产业转型升级提供强大支撑。发改部门要真正牵起头来，各相关部门要认真负责，把项目前期工作做深做细做透，积极摸清项目资源底数，精心搞好项目谋划、包装和推介，切实提高项目谋划的精细度和成熟度，为项目建设奠定坚实基础。二要加大项目争取力度。加快项目建设，争取是关键，必须加大向上争取力度，项目才能早落地、早开工。中央和省、市对县域经济发展越来越重视，对县域的支持力度将持续加大，这为县域发展带来了良好机遇。全县各级各部门主要负责人必须要及时掌握宏观经济走势、国家经济政策、产业政策和投资导向，以及一些大企业、大集团的产业转移动态，强化与省市相关部门沟通，确保第一时间获得信息，得到政策和资金支持，确保成功率。三要加大项目推进力度。坚持把抓开工、抓进度、抓投产作为项目工作的重点。要严格落实县级领导和部门包保责任制，对重点产业项目定目标、定责任、定时限、定标准，健全完善保筹划、保开工、保进度、保投产推进机制，及时协调解决项目建设过程中的制约问题，确保项目建设进度和质量。要抓好项目开工，对新建项目，逐一加以分析，逐一进行落实，条件成熟的，要尽快开工。对在建项目，要以抓好项目管理为重点，在确保工程质量的前提下，加快项目进度，确保按期完工，尽早达产达效。要强化项目建设跟踪监督，对项目建设进行全程、动态、跟踪督查，及时通报项目进展情况，查找不足，加强指导，保证项目建设有序推进。</w:t>
      </w:r>
    </w:p>
    <w:p>
      <w:pPr>
        <w:ind w:left="0" w:right="0" w:firstLine="560"/>
        <w:spacing w:before="450" w:after="450" w:line="312" w:lineRule="auto"/>
      </w:pPr>
      <w:r>
        <w:rPr>
          <w:rFonts w:ascii="宋体" w:hAnsi="宋体" w:eastAsia="宋体" w:cs="宋体"/>
          <w:color w:val="000"/>
          <w:sz w:val="28"/>
          <w:szCs w:val="28"/>
        </w:rPr>
        <w:t xml:space="preserve">3、全力以赴加快开发区建设，不断增强对产业项目的吸引力和聚集力。开发区是实施产业项目的主要载体、促进经济转型的根本支撑，也是对外开放的重要窗口和招商引资的核心平台。我们必须进一步加快开发区建设，着力推动转型升级，为产业项目建设创造足够的发展空间。一要在完善园区发展规划上下功夫。要结合哈尔滨市产业布局规划和园区产业定位规划，抓紧完善开发区发展规划、功能区规划、产业规划和</w:t>
      </w:r>
    </w:p>
    <w:p>
      <w:pPr>
        <w:ind w:left="0" w:right="0" w:firstLine="560"/>
        <w:spacing w:before="450" w:after="450" w:line="312" w:lineRule="auto"/>
      </w:pPr>
      <w:r>
        <w:rPr>
          <w:rFonts w:ascii="宋体" w:hAnsi="宋体" w:eastAsia="宋体" w:cs="宋体"/>
          <w:color w:val="000"/>
          <w:sz w:val="28"/>
          <w:szCs w:val="28"/>
        </w:rPr>
        <w:t xml:space="preserve">控详规划，特别是要结合城镇化建设，进一步完善“两区一城”总体规划，合理划分空间布局，明确主攻方向和发展重点，大力发展特色主导产业，加快产业集聚步伐，持续推动产业优化升级，促进产城融合发展。二要在加快园区基础设施上下功夫。要加快融资平台建设，创新融资模式，加大融资规模，充分调动社会资本，多渠道筹措建设资金，强力推进开发区供排水、铁路支线、垃圾污水处理、供电供热等基础设施建设，切实增强项目承载能力，满足企业发展需求。同时，要加快完善服务功能，提高服务标准，为项目落地、企业入驻创造条件。三要在保障园区土地供给上下功夫。土地不仅是承载项目的载体，也是经济发展的生命线。近年来，省市国土部门对我县项目建设给予了很大支持，但是当前开发区土地资源剩余不多、利用率不高、质量效益较低等问题依然突出，加之新批土地还需要一个过程，导致现在一些大项目、好项目签约后无</w:t>
      </w:r>
    </w:p>
    <w:p>
      <w:pPr>
        <w:ind w:left="0" w:right="0" w:firstLine="560"/>
        <w:spacing w:before="450" w:after="450" w:line="312" w:lineRule="auto"/>
      </w:pPr>
      <w:r>
        <w:rPr>
          <w:rFonts w:ascii="宋体" w:hAnsi="宋体" w:eastAsia="宋体" w:cs="宋体"/>
          <w:color w:val="000"/>
          <w:sz w:val="28"/>
          <w:szCs w:val="28"/>
        </w:rPr>
        <w:t xml:space="preserve">地可落，所以土地已成为制约我县产业项目建设的重大瓶颈问题。我们必须进一步加强管理，实现土地节约集约利用，牢牢掌握产业发展的主动权。要强化存量土地管理，建立企业用地退出机制，对未按合同履约、逾期不开工建设项目，通过督促开工、协议收回、无偿收回、公开出让、清理嫁接等方式进行处置，盘活土地存量，提升项目用地的集聚度和产出率。要强化增量土地管理，加大土地储备力度，优化新增建设用地利用结构，优先安排科技含量高、附加值高、贡献率高等产业项目用地，提高土地配置和利用效益。要强化建设用地跟踪管理，建立建设用地项目跟踪机制，确保尽快开工建设。</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第三篇：招商引资项目策划辅导材料</w:t>
      </w:r>
    </w:p>
    <w:p>
      <w:pPr>
        <w:ind w:left="0" w:right="0" w:firstLine="560"/>
        <w:spacing w:before="450" w:after="450" w:line="312" w:lineRule="auto"/>
      </w:pPr>
      <w:r>
        <w:rPr>
          <w:rFonts w:ascii="宋体" w:hAnsi="宋体" w:eastAsia="宋体" w:cs="宋体"/>
          <w:color w:val="000"/>
          <w:sz w:val="28"/>
          <w:szCs w:val="28"/>
        </w:rPr>
        <w:t xml:space="preserve">招商引资项目策划</w:t>
      </w:r>
    </w:p>
    <w:p>
      <w:pPr>
        <w:ind w:left="0" w:right="0" w:firstLine="560"/>
        <w:spacing w:before="450" w:after="450" w:line="312" w:lineRule="auto"/>
      </w:pPr>
      <w:r>
        <w:rPr>
          <w:rFonts w:ascii="宋体" w:hAnsi="宋体" w:eastAsia="宋体" w:cs="宋体"/>
          <w:color w:val="000"/>
          <w:sz w:val="28"/>
          <w:szCs w:val="28"/>
        </w:rPr>
        <w:t xml:space="preserve">辅导材料</w:t>
      </w:r>
    </w:p>
    <w:p>
      <w:pPr>
        <w:ind w:left="0" w:right="0" w:firstLine="560"/>
        <w:spacing w:before="450" w:after="450" w:line="312" w:lineRule="auto"/>
      </w:pPr>
      <w:r>
        <w:rPr>
          <w:rFonts w:ascii="宋体" w:hAnsi="宋体" w:eastAsia="宋体" w:cs="宋体"/>
          <w:color w:val="000"/>
          <w:sz w:val="28"/>
          <w:szCs w:val="28"/>
        </w:rPr>
        <w:t xml:space="preserve">一、什么是招商引资项目</w:t>
      </w:r>
    </w:p>
    <w:p>
      <w:pPr>
        <w:ind w:left="0" w:right="0" w:firstLine="560"/>
        <w:spacing w:before="450" w:after="450" w:line="312" w:lineRule="auto"/>
      </w:pPr>
      <w:r>
        <w:rPr>
          <w:rFonts w:ascii="宋体" w:hAnsi="宋体" w:eastAsia="宋体" w:cs="宋体"/>
          <w:color w:val="000"/>
          <w:sz w:val="28"/>
          <w:szCs w:val="28"/>
        </w:rPr>
        <w:t xml:space="preserve">各级政府、行业主管部门出资建设的各类项目，因其资金来源属于财政资金或政策性扶持资金，该类项目不属于招商引资项目。如扶贫局上报的2024移民搬迁项目，尽管项目资金来源于一个公司——“陕西陕南移民搬迁工程公司”，但这个公司是由西北有色集团这个国有企业和省财政共同出资组建的一个政策性投资公司，本质上是政策性投资，也没有作为招商项目予以认定。</w:t>
      </w:r>
    </w:p>
    <w:p>
      <w:pPr>
        <w:ind w:left="0" w:right="0" w:firstLine="560"/>
        <w:spacing w:before="450" w:after="450" w:line="312" w:lineRule="auto"/>
      </w:pPr>
      <w:r>
        <w:rPr>
          <w:rFonts w:ascii="宋体" w:hAnsi="宋体" w:eastAsia="宋体" w:cs="宋体"/>
          <w:color w:val="000"/>
          <w:sz w:val="28"/>
          <w:szCs w:val="28"/>
        </w:rPr>
        <w:t xml:space="preserve">那么什么项目属于招商引资项目呢？</w:t>
      </w:r>
    </w:p>
    <w:p>
      <w:pPr>
        <w:ind w:left="0" w:right="0" w:firstLine="560"/>
        <w:spacing w:before="450" w:after="450" w:line="312" w:lineRule="auto"/>
      </w:pPr>
      <w:r>
        <w:rPr>
          <w:rFonts w:ascii="宋体" w:hAnsi="宋体" w:eastAsia="宋体" w:cs="宋体"/>
          <w:color w:val="000"/>
          <w:sz w:val="28"/>
          <w:szCs w:val="28"/>
        </w:rPr>
        <w:t xml:space="preserve">1、招商引资项目是指区域外法人或社会自然人以现资金、可客观评估的实物、或技术、品牌等无形资产投资的各类项目。</w:t>
      </w:r>
    </w:p>
    <w:p>
      <w:pPr>
        <w:ind w:left="0" w:right="0" w:firstLine="560"/>
        <w:spacing w:before="450" w:after="450" w:line="312" w:lineRule="auto"/>
      </w:pPr>
      <w:r>
        <w:rPr>
          <w:rFonts w:ascii="宋体" w:hAnsi="宋体" w:eastAsia="宋体" w:cs="宋体"/>
          <w:color w:val="000"/>
          <w:sz w:val="28"/>
          <w:szCs w:val="28"/>
        </w:rPr>
        <w:t xml:space="preserve">2、近年来，通常也把本区域籍人士在外创业成功人士回乡投资建设的各类项目视作招商引资项目。如2024年寺坡人赵云喜建设的弥核桃基地项目等，我们也把它作为招商引资项目统计上报。</w:t>
      </w:r>
    </w:p>
    <w:p>
      <w:pPr>
        <w:ind w:left="0" w:right="0" w:firstLine="560"/>
        <w:spacing w:before="450" w:after="450" w:line="312" w:lineRule="auto"/>
      </w:pPr>
      <w:r>
        <w:rPr>
          <w:rFonts w:ascii="宋体" w:hAnsi="宋体" w:eastAsia="宋体" w:cs="宋体"/>
          <w:color w:val="000"/>
          <w:sz w:val="28"/>
          <w:szCs w:val="28"/>
        </w:rPr>
        <w:t xml:space="preserve">3、从资金来源看，尽管属于财政投资项目，但区域外法人或社会自然人垫资超过半年的建设项目，也归入招商引资项目。如雷家保在栖凤湾建设的移民安置小区、过境路、尖石路等BT项目。</w:t>
      </w:r>
    </w:p>
    <w:p>
      <w:pPr>
        <w:ind w:left="0" w:right="0" w:firstLine="560"/>
        <w:spacing w:before="450" w:after="450" w:line="312" w:lineRule="auto"/>
      </w:pPr>
      <w:r>
        <w:rPr>
          <w:rFonts w:ascii="宋体" w:hAnsi="宋体" w:eastAsia="宋体" w:cs="宋体"/>
          <w:color w:val="000"/>
          <w:sz w:val="28"/>
          <w:szCs w:val="28"/>
        </w:rPr>
        <w:t xml:space="preserve">二、招商引资项目策划</w:t>
      </w:r>
    </w:p>
    <w:p>
      <w:pPr>
        <w:ind w:left="0" w:right="0" w:firstLine="560"/>
        <w:spacing w:before="450" w:after="450" w:line="312" w:lineRule="auto"/>
      </w:pPr>
      <w:r>
        <w:rPr>
          <w:rFonts w:ascii="宋体" w:hAnsi="宋体" w:eastAsia="宋体" w:cs="宋体"/>
          <w:color w:val="000"/>
          <w:sz w:val="28"/>
          <w:szCs w:val="28"/>
        </w:rPr>
        <w:t xml:space="preserve">1、招商项目策划深度</w:t>
      </w:r>
    </w:p>
    <w:p>
      <w:pPr>
        <w:ind w:left="0" w:right="0" w:firstLine="560"/>
        <w:spacing w:before="450" w:after="450" w:line="312" w:lineRule="auto"/>
      </w:pPr>
      <w:r>
        <w:rPr>
          <w:rFonts w:ascii="宋体" w:hAnsi="宋体" w:eastAsia="宋体" w:cs="宋体"/>
          <w:color w:val="000"/>
          <w:sz w:val="28"/>
          <w:szCs w:val="28"/>
        </w:rPr>
        <w:t xml:space="preserve">策划的招商项目因深浅程度不同，通常体现为可行性研究报告、项目建议书、招商计划书、项目简介等形式，项目简介则是最简单的一种形式。</w:t>
      </w:r>
    </w:p>
    <w:p>
      <w:pPr>
        <w:ind w:left="0" w:right="0" w:firstLine="560"/>
        <w:spacing w:before="450" w:after="450" w:line="312" w:lineRule="auto"/>
      </w:pPr>
      <w:r>
        <w:rPr>
          <w:rFonts w:ascii="宋体" w:hAnsi="宋体" w:eastAsia="宋体" w:cs="宋体"/>
          <w:color w:val="000"/>
          <w:sz w:val="28"/>
          <w:szCs w:val="28"/>
        </w:rPr>
        <w:t xml:space="preserve">招商项目简介就是要用简练的语言，给投资方介绍清楚——依托什么资源、在哪个区域、做一个什么项目，主要建设内容是什么？投资规模多大？预期效益多少？怎么样合作？联系方式是什么？以便投资方对项目有一个大致的了解。</w:t>
      </w:r>
    </w:p>
    <w:p>
      <w:pPr>
        <w:ind w:left="0" w:right="0" w:firstLine="560"/>
        <w:spacing w:before="450" w:after="450" w:line="312" w:lineRule="auto"/>
      </w:pPr>
      <w:r>
        <w:rPr>
          <w:rFonts w:ascii="宋体" w:hAnsi="宋体" w:eastAsia="宋体" w:cs="宋体"/>
          <w:color w:val="000"/>
          <w:sz w:val="28"/>
          <w:szCs w:val="28"/>
        </w:rPr>
        <w:t xml:space="preserve">2、项目简介的要素</w:t>
      </w:r>
    </w:p>
    <w:p>
      <w:pPr>
        <w:ind w:left="0" w:right="0" w:firstLine="560"/>
        <w:spacing w:before="450" w:after="450" w:line="312" w:lineRule="auto"/>
      </w:pPr>
      <w:r>
        <w:rPr>
          <w:rFonts w:ascii="宋体" w:hAnsi="宋体" w:eastAsia="宋体" w:cs="宋体"/>
          <w:color w:val="000"/>
          <w:sz w:val="28"/>
          <w:szCs w:val="28"/>
        </w:rPr>
        <w:t xml:space="preserve">项目简介要素主要包括：项目名称、承办单位、项目内容、投资总额、合作方式、效益预测、联系单位、联系人、电话、邮箱、地址、邮编等。</w:t>
      </w:r>
    </w:p>
    <w:p>
      <w:pPr>
        <w:ind w:left="0" w:right="0" w:firstLine="560"/>
        <w:spacing w:before="450" w:after="450" w:line="312" w:lineRule="auto"/>
      </w:pPr>
      <w:r>
        <w:rPr>
          <w:rFonts w:ascii="宋体" w:hAnsi="宋体" w:eastAsia="宋体" w:cs="宋体"/>
          <w:color w:val="000"/>
          <w:sz w:val="28"/>
          <w:szCs w:val="28"/>
        </w:rPr>
        <w:t xml:space="preserve">（1）承办单位：如果项目承办单位是行政单位，通常写作项目联系单位。项目承办单位若是企业，要描述企业的资产情况、主营业务及经营情况，竞争优势等。</w:t>
      </w:r>
    </w:p>
    <w:p>
      <w:pPr>
        <w:ind w:left="0" w:right="0" w:firstLine="560"/>
        <w:spacing w:before="450" w:after="450" w:line="312" w:lineRule="auto"/>
      </w:pPr>
      <w:r>
        <w:rPr>
          <w:rFonts w:ascii="宋体" w:hAnsi="宋体" w:eastAsia="宋体" w:cs="宋体"/>
          <w:color w:val="000"/>
          <w:sz w:val="28"/>
          <w:szCs w:val="28"/>
        </w:rPr>
        <w:t xml:space="preserve">（2）项目内容：由项目提出的背景、主要建设内容、项目进展情况等组成。</w:t>
      </w:r>
    </w:p>
    <w:p>
      <w:pPr>
        <w:ind w:left="0" w:right="0" w:firstLine="560"/>
        <w:spacing w:before="450" w:after="450" w:line="312" w:lineRule="auto"/>
      </w:pPr>
      <w:r>
        <w:rPr>
          <w:rFonts w:ascii="宋体" w:hAnsi="宋体" w:eastAsia="宋体" w:cs="宋体"/>
          <w:color w:val="000"/>
          <w:sz w:val="28"/>
          <w:szCs w:val="28"/>
        </w:rPr>
        <w:t xml:space="preserve">①项目背景：通常要阐述提出这个项目的依据。工业项目可从原料、能源、劳动力、专利技术、场地条件、交通条件等方面表述；种植类项目可从土地资源、气候优势、水利条件、群众经验等角度描述；养殖类项目可增加疾病防控条件等；旅游项目可从山水生态、历史文化、非物质文化遗产等方面表述；若是单纯的工程项目，如过去常采取BT合作 2 模式建设的非营利性项目，则不需要这部分，只明确对承建企业的资质要求即可。</w:t>
      </w:r>
    </w:p>
    <w:p>
      <w:pPr>
        <w:ind w:left="0" w:right="0" w:firstLine="560"/>
        <w:spacing w:before="450" w:after="450" w:line="312" w:lineRule="auto"/>
      </w:pPr>
      <w:r>
        <w:rPr>
          <w:rFonts w:ascii="宋体" w:hAnsi="宋体" w:eastAsia="宋体" w:cs="宋体"/>
          <w:color w:val="000"/>
          <w:sz w:val="28"/>
          <w:szCs w:val="28"/>
        </w:rPr>
        <w:t xml:space="preserve">②主要建设内容：要讲清楚项目位置、区域面积，要表述清楚什么产品、什么工艺、规划年产量、建设用地面积、建筑面积等，复杂的项目可划分功能区来表述。</w:t>
      </w:r>
    </w:p>
    <w:p>
      <w:pPr>
        <w:ind w:left="0" w:right="0" w:firstLine="560"/>
        <w:spacing w:before="450" w:after="450" w:line="312" w:lineRule="auto"/>
      </w:pPr>
      <w:r>
        <w:rPr>
          <w:rFonts w:ascii="宋体" w:hAnsi="宋体" w:eastAsia="宋体" w:cs="宋体"/>
          <w:color w:val="000"/>
          <w:sz w:val="28"/>
          <w:szCs w:val="28"/>
        </w:rPr>
        <w:t xml:space="preserve">③项目进展情况：一般从可研编制、规划设计、环评安评、备案立项等项目前期工作情况方面表述，已开工建设的项目可从建设进展情况角度表述。</w:t>
      </w:r>
    </w:p>
    <w:p>
      <w:pPr>
        <w:ind w:left="0" w:right="0" w:firstLine="560"/>
        <w:spacing w:before="450" w:after="450" w:line="312" w:lineRule="auto"/>
      </w:pPr>
      <w:r>
        <w:rPr>
          <w:rFonts w:ascii="宋体" w:hAnsi="宋体" w:eastAsia="宋体" w:cs="宋体"/>
          <w:color w:val="000"/>
          <w:sz w:val="28"/>
          <w:szCs w:val="28"/>
        </w:rPr>
        <w:t xml:space="preserve">（3）投资总额：包括建设投资、流动资金等。（4）合作方式：包括独资、合资、合作及PPP合作方式等等。合资一般要讲清楚出资比例、股权比例；合作要考虑拿什么合作？是技术、品牌，还是土地、场地设施。目前流行一种PPP合作模式，是指政府与社会资本的合作，政府为了减少直接投资，降低债务，引进社会资本；社会资本为了增强投资的安全性，与政府合作共同投资，这种方式包括了过去讲的BT、BOT等合作方式，社会资本投资是要获取收益的，所以，一般是有营利能力的项目才采取这么一种合作模式，没有营利能力的项目过去采取BT模式合作，即社会资本垫资建设，政府在约定期限内还本、付息，并支付额外的资金占用费，但现在财政部叫停了BT合作方式，没有营利能力的项目怎么样合作，还在摸索中。</w:t>
      </w:r>
    </w:p>
    <w:p>
      <w:pPr>
        <w:ind w:left="0" w:right="0" w:firstLine="560"/>
        <w:spacing w:before="450" w:after="450" w:line="312" w:lineRule="auto"/>
      </w:pPr>
      <w:r>
        <w:rPr>
          <w:rFonts w:ascii="宋体" w:hAnsi="宋体" w:eastAsia="宋体" w:cs="宋体"/>
          <w:color w:val="000"/>
          <w:sz w:val="28"/>
          <w:szCs w:val="28"/>
        </w:rPr>
        <w:t xml:space="preserve">（5）效益预测：主要分析项目生产的产品或服务的市场供给和需求状况，描述项目的优势和赢利能力，指出项目建成正常运营后的销售收入（营业收入）、利润、税金 3 及投资回收期等经济指标。</w:t>
      </w:r>
    </w:p>
    <w:p>
      <w:pPr>
        <w:ind w:left="0" w:right="0" w:firstLine="560"/>
        <w:spacing w:before="450" w:after="450" w:line="312" w:lineRule="auto"/>
      </w:pPr>
      <w:r>
        <w:rPr>
          <w:rFonts w:ascii="宋体" w:hAnsi="宋体" w:eastAsia="宋体" w:cs="宋体"/>
          <w:color w:val="000"/>
          <w:sz w:val="28"/>
          <w:szCs w:val="28"/>
        </w:rPr>
        <w:t xml:space="preserve">要比较准确的把握这些指标，就要查阅有资质的专业公司做出项目的可行性研究报告。若没有可研报告，工业项目可查阅同类产品当前市场价格，根据价格、年产量计算销售收入。再就是利税指标，利税是新增加的价值，与销售收入没有必然的关系，有些企业销售收入很高，但原料数量和价格在收入中所占比重很大，预期利税并不一定就大，一些高技术含量的项目，利税往往就高。一般用资金利税率换算控制，如利税占总投资的30%左右就差不多了，除非是高技术项目，资金利税率可50%——70%，甚至与投资接近；但也不能太低，目前企业从银行贷款的利率比较高，如项目预期的资金利税率仅仅10%左右，投资回收期需要10多年，没人会做这样的项目。对于流通领域的项目，资金利税率可适当提高点。旅游类项目通常用接待人数与人均消费计算，根据项目的特点，看该项目在吃、住、行、游、购、娱等旅游要素中，实际提供了什么，估计一下人均日消费额是100元、150元、200元，400元，还是更高，然后计算出旅游综合收入。如华山南区旅游开发项目人均日消费是按350元计算的，抚龙湖项目是按300元计算的，佛山红叶风景区则是按50元计算的，旅游局业务干部讲有一个片区价格，他们是按片区价格计算的。</w:t>
      </w:r>
    </w:p>
    <w:p>
      <w:pPr>
        <w:ind w:left="0" w:right="0" w:firstLine="560"/>
        <w:spacing w:before="450" w:after="450" w:line="312" w:lineRule="auto"/>
      </w:pPr>
      <w:r>
        <w:rPr>
          <w:rFonts w:ascii="宋体" w:hAnsi="宋体" w:eastAsia="宋体" w:cs="宋体"/>
          <w:color w:val="000"/>
          <w:sz w:val="28"/>
          <w:szCs w:val="28"/>
        </w:rPr>
        <w:t xml:space="preserve">三、相关概念</w:t>
      </w:r>
    </w:p>
    <w:p>
      <w:pPr>
        <w:ind w:left="0" w:right="0" w:firstLine="560"/>
        <w:spacing w:before="450" w:after="450" w:line="312" w:lineRule="auto"/>
      </w:pPr>
      <w:r>
        <w:rPr>
          <w:rFonts w:ascii="宋体" w:hAnsi="宋体" w:eastAsia="宋体" w:cs="宋体"/>
          <w:color w:val="000"/>
          <w:sz w:val="28"/>
          <w:szCs w:val="28"/>
        </w:rPr>
        <w:t xml:space="preserve">1、项目概算总投资：指拟建项目全部建成、投入营运所需的费用总和。项目投入总资金由建设投资、建设期利息和流动资金三部分组成。通常归纳为固定资产投资和流动资 4 金两部分。</w:t>
      </w:r>
    </w:p>
    <w:p>
      <w:pPr>
        <w:ind w:left="0" w:right="0" w:firstLine="560"/>
        <w:spacing w:before="450" w:after="450" w:line="312" w:lineRule="auto"/>
      </w:pPr>
      <w:r>
        <w:rPr>
          <w:rFonts w:ascii="宋体" w:hAnsi="宋体" w:eastAsia="宋体" w:cs="宋体"/>
          <w:color w:val="000"/>
          <w:sz w:val="28"/>
          <w:szCs w:val="28"/>
        </w:rPr>
        <w:t xml:space="preserve">固定资产主要包括建筑工程费（含土地价款）、设备及工器具购置费、安装工程费等。</w:t>
      </w:r>
    </w:p>
    <w:p>
      <w:pPr>
        <w:ind w:left="0" w:right="0" w:firstLine="560"/>
        <w:spacing w:before="450" w:after="450" w:line="312" w:lineRule="auto"/>
      </w:pPr>
      <w:r>
        <w:rPr>
          <w:rFonts w:ascii="宋体" w:hAnsi="宋体" w:eastAsia="宋体" w:cs="宋体"/>
          <w:color w:val="000"/>
          <w:sz w:val="28"/>
          <w:szCs w:val="28"/>
        </w:rPr>
        <w:t xml:space="preserve">2、流动资金：流动资金通常指一个营业或生产周期中需要的周转资金，包括现金，原材料、在制品及成品等存货的价款，应收账款、预付款等项目。</w:t>
      </w:r>
    </w:p>
    <w:p>
      <w:pPr>
        <w:ind w:left="0" w:right="0" w:firstLine="560"/>
        <w:spacing w:before="450" w:after="450" w:line="312" w:lineRule="auto"/>
      </w:pPr>
      <w:r>
        <w:rPr>
          <w:rFonts w:ascii="宋体" w:hAnsi="宋体" w:eastAsia="宋体" w:cs="宋体"/>
          <w:color w:val="000"/>
          <w:sz w:val="28"/>
          <w:szCs w:val="28"/>
        </w:rPr>
        <w:t xml:space="preserve">3、产值与销售收入：产值是指企业生产的产品或提供的服务的价值。上世纪九十年代以前，国家有一个产品和服务的10年不变价格目录，企业产值是按不变价计算的，以后都是按现价产值计算，即按当期销售价格计算的价款，这样一来，企业的产值也就相当于企业销售收入，不同的是产值包括了产成品、在制品的价值，也就是成品库里的产品和生产线的半成品的价值。</w:t>
      </w:r>
    </w:p>
    <w:p>
      <w:pPr>
        <w:ind w:left="0" w:right="0" w:firstLine="560"/>
        <w:spacing w:before="450" w:after="450" w:line="312" w:lineRule="auto"/>
      </w:pPr>
      <w:r>
        <w:rPr>
          <w:rFonts w:ascii="宋体" w:hAnsi="宋体" w:eastAsia="宋体" w:cs="宋体"/>
          <w:color w:val="000"/>
          <w:sz w:val="28"/>
          <w:szCs w:val="28"/>
        </w:rPr>
        <w:t xml:space="preserve">4、税金：税金的种类很多，通常归纳为增值税及附加、所得税两大部分。</w:t>
      </w:r>
    </w:p>
    <w:p>
      <w:pPr>
        <w:ind w:left="0" w:right="0" w:firstLine="560"/>
        <w:spacing w:before="450" w:after="450" w:line="312" w:lineRule="auto"/>
      </w:pPr>
      <w:r>
        <w:rPr>
          <w:rFonts w:ascii="宋体" w:hAnsi="宋体" w:eastAsia="宋体" w:cs="宋体"/>
          <w:color w:val="000"/>
          <w:sz w:val="28"/>
          <w:szCs w:val="28"/>
        </w:rPr>
        <w:t xml:space="preserve">增值税是销售环节缴纳的税种，按销售额大小划分为一般纳税人、小规模纳税人两种。小规模纳税人的纳税金额在一个时期是固定的，一般纳税人的税率则因行业、产品而不同。一般纳税人的平均约17%左右，即按销售价款的17%计算。企业实际缴纳增值税的税率是以行业税率为基础，抵扣掉原料购进税率后的税率计算的，如果生产原料比较廉价，企业产品附加值比较高，那么抵扣少，税率就高，反之则低。</w:t>
      </w:r>
    </w:p>
    <w:p>
      <w:pPr>
        <w:ind w:left="0" w:right="0" w:firstLine="560"/>
        <w:spacing w:before="450" w:after="450" w:line="312" w:lineRule="auto"/>
      </w:pPr>
      <w:r>
        <w:rPr>
          <w:rFonts w:ascii="宋体" w:hAnsi="宋体" w:eastAsia="宋体" w:cs="宋体"/>
          <w:color w:val="000"/>
          <w:sz w:val="28"/>
          <w:szCs w:val="28"/>
        </w:rPr>
        <w:t xml:space="preserve">所得税：新所得税法规定法定税率为25%，国家需要重点扶持的高新技术企业为15%，小型微利为20%。即利润总 5 额*相应税率。</w:t>
      </w:r>
    </w:p>
    <w:p>
      <w:pPr>
        <w:ind w:left="0" w:right="0" w:firstLine="560"/>
        <w:spacing w:before="450" w:after="450" w:line="312" w:lineRule="auto"/>
      </w:pPr>
      <w:r>
        <w:rPr>
          <w:rFonts w:ascii="宋体" w:hAnsi="宋体" w:eastAsia="宋体" w:cs="宋体"/>
          <w:color w:val="000"/>
          <w:sz w:val="28"/>
          <w:szCs w:val="28"/>
        </w:rPr>
        <w:t xml:space="preserve">5、毛利润与净利润： 毛利润=收入-成本</w:t>
      </w:r>
    </w:p>
    <w:p>
      <w:pPr>
        <w:ind w:left="0" w:right="0" w:firstLine="560"/>
        <w:spacing w:before="450" w:after="450" w:line="312" w:lineRule="auto"/>
      </w:pPr>
      <w:r>
        <w:rPr>
          <w:rFonts w:ascii="宋体" w:hAnsi="宋体" w:eastAsia="宋体" w:cs="宋体"/>
          <w:color w:val="000"/>
          <w:sz w:val="28"/>
          <w:szCs w:val="28"/>
        </w:rPr>
        <w:t xml:space="preserve">营业利润=毛利润-营业费用-增值税金及附加； 利润总额=营业利润+其他业务利润-管理费用-财务费用+（-）营业外收支。反央企业生产经营过程中各种收入扣除各种耗费后的盈余。</w:t>
      </w:r>
    </w:p>
    <w:p>
      <w:pPr>
        <w:ind w:left="0" w:right="0" w:firstLine="560"/>
        <w:spacing w:before="450" w:after="450" w:line="312" w:lineRule="auto"/>
      </w:pPr>
      <w:r>
        <w:rPr>
          <w:rFonts w:ascii="宋体" w:hAnsi="宋体" w:eastAsia="宋体" w:cs="宋体"/>
          <w:color w:val="000"/>
          <w:sz w:val="28"/>
          <w:szCs w:val="28"/>
        </w:rPr>
        <w:t xml:space="preserve">净利润=利润总额-所得税。是一个企业经营的最终成果，一般也称为税后利润或净利润。</w:t>
      </w:r>
    </w:p>
    <w:p>
      <w:pPr>
        <w:ind w:left="0" w:right="0" w:firstLine="560"/>
        <w:spacing w:before="450" w:after="450" w:line="312" w:lineRule="auto"/>
      </w:pPr>
      <w:r>
        <w:rPr>
          <w:rFonts w:ascii="宋体" w:hAnsi="宋体" w:eastAsia="宋体" w:cs="宋体"/>
          <w:color w:val="000"/>
          <w:sz w:val="28"/>
          <w:szCs w:val="28"/>
        </w:rPr>
        <w:t xml:space="preserve">6、投资回收期：投资回收期就是指通过资金回流量来回收固定资产投资和流动资金投资的年限。不考虑时间价值，即不考虑利息时计算的回收期叫静态回收期，反之叫动态回收期。用现金流量法计算，必须有现金流量表，这是可行性研究报告才能达到的深度。在实际操作时，通常用净利润除以总投资来计算。如总投资是1亿元，年净利润2024万元，则投资回收期为5年。</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第四篇：在项目建设和招商引资会议上的表态发言</w:t>
      </w:r>
    </w:p>
    <w:p>
      <w:pPr>
        <w:ind w:left="0" w:right="0" w:firstLine="560"/>
        <w:spacing w:before="450" w:after="450" w:line="312" w:lineRule="auto"/>
      </w:pPr>
      <w:r>
        <w:rPr>
          <w:rFonts w:ascii="宋体" w:hAnsi="宋体" w:eastAsia="宋体" w:cs="宋体"/>
          <w:color w:val="000"/>
          <w:sz w:val="28"/>
          <w:szCs w:val="28"/>
        </w:rPr>
        <w:t xml:space="preserve">全党动员 全民参战</w:t>
      </w:r>
    </w:p>
    <w:p>
      <w:pPr>
        <w:ind w:left="0" w:right="0" w:firstLine="560"/>
        <w:spacing w:before="450" w:after="450" w:line="312" w:lineRule="auto"/>
      </w:pPr>
      <w:r>
        <w:rPr>
          <w:rFonts w:ascii="宋体" w:hAnsi="宋体" w:eastAsia="宋体" w:cs="宋体"/>
          <w:color w:val="000"/>
          <w:sz w:val="28"/>
          <w:szCs w:val="28"/>
        </w:rPr>
        <w:t xml:space="preserve">全力以赴抓好招商引资项目建设</w:t>
      </w:r>
    </w:p>
    <w:p>
      <w:pPr>
        <w:ind w:left="0" w:right="0" w:firstLine="560"/>
        <w:spacing w:before="450" w:after="450" w:line="312" w:lineRule="auto"/>
      </w:pPr>
      <w:r>
        <w:rPr>
          <w:rFonts w:ascii="宋体" w:hAnsi="宋体" w:eastAsia="宋体" w:cs="宋体"/>
          <w:color w:val="000"/>
          <w:sz w:val="28"/>
          <w:szCs w:val="28"/>
        </w:rPr>
        <w:t xml:space="preserve">年初以来，我们按照市委、市政府总体安排部署，加速推进全县重点工作战略转移，以创新机制、硬化措施、强化落实为主要抓手，全力以赴地抓好为期三年的产业项目建设会战，通过全县上下的不懈努力，实现了首战开门红。</w:t>
      </w:r>
    </w:p>
    <w:p>
      <w:pPr>
        <w:ind w:left="0" w:right="0" w:firstLine="560"/>
        <w:spacing w:before="450" w:after="450" w:line="312" w:lineRule="auto"/>
      </w:pPr>
      <w:r>
        <w:rPr>
          <w:rFonts w:ascii="宋体" w:hAnsi="宋体" w:eastAsia="宋体" w:cs="宋体"/>
          <w:color w:val="000"/>
          <w:sz w:val="28"/>
          <w:szCs w:val="28"/>
        </w:rPr>
        <w:t xml:space="preserve">第一，不留死角全方位搞好宣传发动，最大限度激发全民招商热情。群众的力量是无穷的。我们始终把激发全民招商热情、打一场全民招商引资战，作为扩大招商引资项目建设成果的根本举措，将县招商引资优惠政策和在外工作家乡人社会关系调查表分别印制15万份，发放到城乡每户家庭，并在县电视台开辟专栏、在县政务网站开辟专页，不间断地进行全方位、立体化的宣传发动。与此同时，城内各条战线分别召开招商引资宣传发动会议，全方位动员本战线人员投入到招商引资会战中来；全县各包乡镇县领导、包村部门领导分别深入到全县15个乡镇和109个村，逐乡逐村地召开专题推进会议，乡村干部更是逐屯逐户地发放招商引资政策宣传单，使招商引资的重要意义和优惠政策达到了家喻户晓，城乡干部群众的招商积极性空前高涨，形成了“人人想招商、人人会招商、人人主动联系、人人积极招商”的生动局面。现在，我县的干部群众，无论是会同学、会战友，还是走亲访友，见面谈论最多的话题就是招商引资。</w:t>
      </w:r>
    </w:p>
    <w:p>
      <w:pPr>
        <w:ind w:left="0" w:right="0" w:firstLine="560"/>
        <w:spacing w:before="450" w:after="450" w:line="312" w:lineRule="auto"/>
      </w:pPr>
      <w:r>
        <w:rPr>
          <w:rFonts w:ascii="宋体" w:hAnsi="宋体" w:eastAsia="宋体" w:cs="宋体"/>
          <w:color w:val="000"/>
          <w:sz w:val="28"/>
          <w:szCs w:val="28"/>
        </w:rPr>
        <w:t xml:space="preserve">第二，打造最佳发展环境，竭尽全力构筑招商引资孵化平台。只有栽得梧桐树，才能引来金凤凰。近年来，我们始终把打造“亲商、爱商、尊商、重商、富商”的最优良发展环境作为扩大招商引资项目建设成果的前提条件，大力实施筑巢引凤工程。一方面，全面加强以开发区为主要载体的硬环境建设。将开发区规划面积由××平方公里扩大到××平方公里，并升级为省级工业示范基地。按照高标准、大手笔的规划原则，投资××万元，用于加强开发区西区“五通一平”基础设施建设，建设了全省县级一流的开发区办公楼、展示馆、电子沙盘和LED大屏幕，不但使开发区对招商项目的吸纳能力和承载功能得到明显增强，也使之成为展示形象的一个重要窗口。另一方面，努力打造为客商全面代理的保姆式服务软环境。开通县委、县政府主要领导与客商 “电话直通车”，及时了解满足客商的所想所需、所求所盼。整合40个部门职能组建政务大厅，为招商项目提供一站式办公、一条龙服务，对客商的每项承诺都做到言必信、行必果。全面实施“惠企服务、预警监督、评议激励、纠错问责”四项工作机制，严肃查处影响和破坏经济发展环境的行为，全力为客商保驾护航，切实形成了“以情感商、以诚待商、以富留商、以商招商”的良性循环。</w:t>
      </w:r>
    </w:p>
    <w:p>
      <w:pPr>
        <w:ind w:left="0" w:right="0" w:firstLine="560"/>
        <w:spacing w:before="450" w:after="450" w:line="312" w:lineRule="auto"/>
      </w:pPr>
      <w:r>
        <w:rPr>
          <w:rFonts w:ascii="宋体" w:hAnsi="宋体" w:eastAsia="宋体" w:cs="宋体"/>
          <w:color w:val="000"/>
          <w:sz w:val="28"/>
          <w:szCs w:val="28"/>
        </w:rPr>
        <w:t xml:space="preserve">第三，打破常规制定优惠政策，全力以赴形成招商洼地效应。政策出活力、出动力、出创造力，更出吸引力。为此，我们始终把强化政策吸引作为扩大招商引资项目建设成果的先决条件，坚持有针对性地丰富完善招商引资优惠政策，努力打造“人无我有、人有我优”的政策洼地。在土地政策上。在奖励政策上，极大地调动了乡村两级的招商积极性。</w:t>
      </w:r>
    </w:p>
    <w:p>
      <w:pPr>
        <w:ind w:left="0" w:right="0" w:firstLine="560"/>
        <w:spacing w:before="450" w:after="450" w:line="312" w:lineRule="auto"/>
      </w:pPr>
      <w:r>
        <w:rPr>
          <w:rFonts w:ascii="宋体" w:hAnsi="宋体" w:eastAsia="宋体" w:cs="宋体"/>
          <w:color w:val="000"/>
          <w:sz w:val="28"/>
          <w:szCs w:val="28"/>
        </w:rPr>
        <w:t xml:space="preserve">第四，千方百计强化招商举措，不断巩固扩大招商引资成果。几年来的招商实践，使我们深深感到，要提高成功率，保持大项目好项目连续进入的强劲态势，光有热情是远远不够的，更重要的是要有过硬的招商举措，在怎么“招”上下功夫。一是整合力量。县委专门成立19个由分管战线县领导任组长的招商工作领导小组，由领导小组统一搜集、整理招商信息，统一安排、部署招商工作，将原来的分散招商转变为集团招商，通过整合优势力量打组合拳，从根本上解决了招商力量不集中问题。二是提高本领。县里制定下发包括县情介绍、相关政策、招商常识、审批流程等在内的《招商引资实用手册》，并进行全员培训，使城乡广大干部都能熟练掌握招商引资项目建设的程序内容和方式方法，现在我们的干部谈起招商引资，每个人都头头是道。三是广泛联系。每年都定期召开域外家乡人联谊会、企业家座谈会，积极参加哈洽会、广交会等大型展会，多层次、大范围地寻求合作契机；落实落靠一长在家制和三分之二工作法，全面实施走出去战略，每年都至少安排一千万元专项经费用于招商前期工作，不但解除了各单位在招商费用上的后顾之忧，也有效提高了招商成功率。</w:t>
      </w:r>
    </w:p>
    <w:p>
      <w:pPr>
        <w:ind w:left="0" w:right="0" w:firstLine="560"/>
        <w:spacing w:before="450" w:after="450" w:line="312" w:lineRule="auto"/>
      </w:pPr>
      <w:r>
        <w:rPr>
          <w:rFonts w:ascii="宋体" w:hAnsi="宋体" w:eastAsia="宋体" w:cs="宋体"/>
          <w:color w:val="000"/>
          <w:sz w:val="28"/>
          <w:szCs w:val="28"/>
        </w:rPr>
        <w:t xml:space="preserve">第五，精心优质扶持服务，倾心尽力加快项目建设步伐。招商引资“引进是基础、投产是关键、发挥作用是目的”。为此，我们始终把搞好扶持服务作为扩大招商引资项目建设成果的有效</w:t>
      </w:r>
    </w:p>
    <w:p>
      <w:pPr>
        <w:ind w:left="0" w:right="0" w:firstLine="560"/>
        <w:spacing w:before="450" w:after="450" w:line="312" w:lineRule="auto"/>
      </w:pPr>
      <w:r>
        <w:rPr>
          <w:rFonts w:ascii="宋体" w:hAnsi="宋体" w:eastAsia="宋体" w:cs="宋体"/>
          <w:color w:val="000"/>
          <w:sz w:val="28"/>
          <w:szCs w:val="28"/>
        </w:rPr>
        <w:t xml:space="preserve">保障，高度重视项目后期，确保项目落地顺利、建设迅速、如期达产、快速发展。对每个项目都实行“一个项目、一个方案、一名领导、一套班子、一抓到底”的“五个一”专题推进责任制，全面解决项目建设过程中所涉及的开工手续、基建备料、工程发包、设备订购、人员培训、原料落实等各环节遇到的实际困难；县党政主要领导每人每周必保在开发区办公两天，现场解决项目建设过程中遇到的突出问题，全面加快项目投产达效步伐。成立开发区派出所、交警中队和企业家协会，搞好延伸服务；狠抓龙头企业原料基地建设，高标准建设好“第一车间”；定期召开银企对接会，协调金融部门增加企业贷款；组织发改、财政等部门，积极帮助企业争取项目和资金。对在建项目倒排工期、跟踪问效，全方位搞好扶持服务，有效加快了项目建设进度，使在建项目今年年底可全部达到投产状态。</w:t>
      </w:r>
    </w:p>
    <w:p>
      <w:pPr>
        <w:ind w:left="0" w:right="0" w:firstLine="560"/>
        <w:spacing w:before="450" w:after="450" w:line="312" w:lineRule="auto"/>
      </w:pPr>
      <w:r>
        <w:rPr>
          <w:rFonts w:ascii="宋体" w:hAnsi="宋体" w:eastAsia="宋体" w:cs="宋体"/>
          <w:color w:val="000"/>
          <w:sz w:val="28"/>
          <w:szCs w:val="28"/>
        </w:rPr>
        <w:t xml:space="preserve">第六，大力度推进工作落实，保质保量完成招商引资任务。万事靠干，重在落实。为真正把全县广大干部群众的思想和行动统一到市委、市政府的安排部署上来，我们始终把实行强力激励约束机制作为扩大招商引资项目建设成果的核心动力，坚持四大班子齐上阵、全县上下总动员，将招商引资项目建设作为全县一号工程进行重点督办，把任务指标层层细化分解，分别落实到全县31名副处级以上领导干部和143个招商引资任务单位，每名正处级干部至少引进一个投资超两亿元项目，每名副处级干部至少引进一个投资超亿元项目，每个单位根据实际情况至少引进一个</w:t>
      </w:r>
    </w:p>
    <w:p>
      <w:pPr>
        <w:ind w:left="0" w:right="0" w:firstLine="560"/>
        <w:spacing w:before="450" w:after="450" w:line="312" w:lineRule="auto"/>
      </w:pPr>
      <w:r>
        <w:rPr>
          <w:rFonts w:ascii="宋体" w:hAnsi="宋体" w:eastAsia="宋体" w:cs="宋体"/>
          <w:color w:val="000"/>
          <w:sz w:val="28"/>
          <w:szCs w:val="28"/>
        </w:rPr>
        <w:t xml:space="preserve">投资两千万元、五千万元或亿元以上项目。全面推行目标管理、加压紧逼、跟踪问效、奖惩分明的突破落实工作机制，县政府常务会议每一个月、县委常委会议每两个月专门听取一次各单位招商工作进展情况汇报，对各单位招商任务完成情况实行一月一通报，并在电视上排名公布，强力推进工作落实。同时，把招商引资项目建设作为县委实绩考核的重要内容，作为评价使用干部的重要依据，将考核权重提高到60%，并实行一票否决，切实形成了以招商引资项目建设论英雄、定奖惩的鲜明工作导向，真正奖出了干劲、奖出了士气，罚出了压力、罚出了动力，极大地激发了全县上下招大商、引大资、上大项目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第五篇：在全市招商引资项目调度会议上的汇报发言</w:t>
      </w:r>
    </w:p>
    <w:p>
      <w:pPr>
        <w:ind w:left="0" w:right="0" w:firstLine="560"/>
        <w:spacing w:before="450" w:after="450" w:line="312" w:lineRule="auto"/>
      </w:pPr>
      <w:r>
        <w:rPr>
          <w:rFonts w:ascii="宋体" w:hAnsi="宋体" w:eastAsia="宋体" w:cs="宋体"/>
          <w:color w:val="000"/>
          <w:sz w:val="28"/>
          <w:szCs w:val="28"/>
        </w:rPr>
        <w:t xml:space="preserve">在全市招商引资项目调度会议上的汇报发言</w:t>
      </w:r>
    </w:p>
    <w:p>
      <w:pPr>
        <w:ind w:left="0" w:right="0" w:firstLine="560"/>
        <w:spacing w:before="450" w:after="450" w:line="312" w:lineRule="auto"/>
      </w:pPr>
      <w:r>
        <w:rPr>
          <w:rFonts w:ascii="宋体" w:hAnsi="宋体" w:eastAsia="宋体" w:cs="宋体"/>
          <w:color w:val="000"/>
          <w:sz w:val="28"/>
          <w:szCs w:val="28"/>
        </w:rPr>
        <w:t xml:space="preserve">今年以来，我们农业局按照市委、市政府部署，把招商引资工作做为大事来抓，明确责任，加大措施，实行月调度、季总结制度，突出“两个面向”：面向上级业务部门争取项目、面向社会全面招商，招商引资工作取得了较好成效。具体情况简要汇报如下：</w:t>
      </w:r>
    </w:p>
    <w:p>
      <w:pPr>
        <w:ind w:left="0" w:right="0" w:firstLine="560"/>
        <w:spacing w:before="450" w:after="450" w:line="312" w:lineRule="auto"/>
      </w:pPr>
      <w:r>
        <w:rPr>
          <w:rFonts w:ascii="宋体" w:hAnsi="宋体" w:eastAsia="宋体" w:cs="宋体"/>
          <w:color w:val="000"/>
          <w:sz w:val="28"/>
          <w:szCs w:val="28"/>
        </w:rPr>
        <w:t xml:space="preserve">一、对上争取项目</w:t>
      </w:r>
    </w:p>
    <w:p>
      <w:pPr>
        <w:ind w:left="0" w:right="0" w:firstLine="560"/>
        <w:spacing w:before="450" w:after="450" w:line="312" w:lineRule="auto"/>
      </w:pPr>
      <w:r>
        <w:rPr>
          <w:rFonts w:ascii="宋体" w:hAnsi="宋体" w:eastAsia="宋体" w:cs="宋体"/>
          <w:color w:val="000"/>
          <w:sz w:val="28"/>
          <w:szCs w:val="28"/>
        </w:rPr>
        <w:t xml:space="preserve">在建项目11个，分别是国家农业有害生物预警与控制区域站建设、山东省“出口农产品绿卡行动计划”、农村户用沼气建设、小麦良种补贴、测土配方施肥、农村劳动力转移培训阳光工程、山西屯玉种业高密分销中心建设、良种繁育基地建设、田园农资服务公司建设、博阳纺织有限公司增资扩建和富尔得肥料有限公司合作项目。截至目前，已完成投资2743.8万元。近期将陆续到位无偿资金602万元，项目进展情况：山东省“出口农产品绿卡行动计划”省财政支持20万元，我们已经对8种农药16个浓度在黄瓜、牛蒡上重复13次进行了小区实验；农村户用沼气建设项目中央财政支持80万元，已经在注沟镇逄戈庄村建设136户；小麦良种补贴项目省财政支持400万元，对补贴农户已层层布置到镇、村，并对供种单位实行了招标；测土配方施肥国家财政支持100万元，已采集土样1600个，正在化验中；农村劳动力转移培训阳光工程潍坊市财政支持22万元，已与利群集团签订了400个新招职工的培训任务。另外，社会招商项目：富尔得肥料 1</w:t>
      </w:r>
    </w:p>
    <w:p>
      <w:pPr>
        <w:ind w:left="0" w:right="0" w:firstLine="560"/>
        <w:spacing w:before="450" w:after="450" w:line="312" w:lineRule="auto"/>
      </w:pPr>
      <w:r>
        <w:rPr>
          <w:rFonts w:ascii="宋体" w:hAnsi="宋体" w:eastAsia="宋体" w:cs="宋体"/>
          <w:color w:val="000"/>
          <w:sz w:val="28"/>
          <w:szCs w:val="28"/>
        </w:rPr>
        <w:t xml:space="preserve">有限公司是测土配方施肥项目配方肥料定点生产单位，为了确保项目实施，我们积极向社会寻求合作，引进邹平县合作投资1500万元。</w:t>
      </w:r>
    </w:p>
    <w:p>
      <w:pPr>
        <w:ind w:left="0" w:right="0" w:firstLine="560"/>
        <w:spacing w:before="450" w:after="450" w:line="312" w:lineRule="auto"/>
      </w:pPr>
      <w:r>
        <w:rPr>
          <w:rFonts w:ascii="宋体" w:hAnsi="宋体" w:eastAsia="宋体" w:cs="宋体"/>
          <w:color w:val="000"/>
          <w:sz w:val="28"/>
          <w:szCs w:val="28"/>
        </w:rPr>
        <w:t xml:space="preserve">二、在谈争取项目</w:t>
      </w:r>
    </w:p>
    <w:p>
      <w:pPr>
        <w:ind w:left="0" w:right="0" w:firstLine="560"/>
        <w:spacing w:before="450" w:after="450" w:line="312" w:lineRule="auto"/>
      </w:pPr>
      <w:r>
        <w:rPr>
          <w:rFonts w:ascii="宋体" w:hAnsi="宋体" w:eastAsia="宋体" w:cs="宋体"/>
          <w:color w:val="000"/>
          <w:sz w:val="28"/>
          <w:szCs w:val="28"/>
        </w:rPr>
        <w:t xml:space="preserve">在谈项目3个，分别是利用亚行贷款北方旱作农业开发、秸秆综合利用、重点农业龙头企业贷款贴息。利用亚行贷款北方旱作农业开发项目亚行贷款300万美元，中央财政配套资金400万元，目前，项目建议书已完成制作并上报到了省农业厅，预计明年正式实施。秸秆综合利用项目省财政支持资金70万元，协同畜牧局、农机局对农作物秸秆实行综合利用，7月上旬可行性研究报告已经提报到省农业厅；重点农业龙头企业贷款贴息200万元，分两部分，省财政贴息省级重点龙头企业每个150万元，我市每年一个企业；潍坊市财政贴息潍坊市级以上重点龙头企业，每年50万元左右；我们正在积极争取。</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对上争取的无偿资金请求市委、市政府出台政策给予全部认定。</w:t>
      </w:r>
    </w:p>
    <w:p>
      <w:pPr>
        <w:ind w:left="0" w:right="0" w:firstLine="560"/>
        <w:spacing w:before="450" w:after="450" w:line="312" w:lineRule="auto"/>
      </w:pPr>
      <w:r>
        <w:rPr>
          <w:rFonts w:ascii="宋体" w:hAnsi="宋体" w:eastAsia="宋体" w:cs="宋体"/>
          <w:color w:val="000"/>
          <w:sz w:val="28"/>
          <w:szCs w:val="28"/>
        </w:rPr>
        <w:t xml:space="preserve">二○○六年七月二十九日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2024-09-20T23:48:34+08:00</dcterms:created>
  <dcterms:modified xsi:type="dcterms:W3CDTF">2024-09-20T23:48:34+08:00</dcterms:modified>
</cp:coreProperties>
</file>

<file path=docProps/custom.xml><?xml version="1.0" encoding="utf-8"?>
<Properties xmlns="http://schemas.openxmlformats.org/officeDocument/2006/custom-properties" xmlns:vt="http://schemas.openxmlformats.org/officeDocument/2006/docPropsVTypes"/>
</file>