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2024年师德典型案例心得体会范本最新</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2024年师德典型案例心得体会范本最新一</w:t>
      </w:r>
    </w:p>
    <w:p>
      <w:pPr>
        <w:ind w:left="0" w:right="0" w:firstLine="560"/>
        <w:spacing w:before="450" w:after="450" w:line="312" w:lineRule="auto"/>
      </w:pPr>
      <w:r>
        <w:rPr>
          <w:rFonts w:ascii="宋体" w:hAnsi="宋体" w:eastAsia="宋体" w:cs="宋体"/>
          <w:color w:val="000"/>
          <w:sz w:val="28"/>
          <w:szCs w:val="28"/>
        </w:rPr>
        <w:t xml:space="preserve">1、师德和师爱的典型案例我们的启示</w:t>
      </w:r>
    </w:p>
    <w:p>
      <w:pPr>
        <w:ind w:left="0" w:right="0" w:firstLine="560"/>
        <w:spacing w:before="450" w:after="450" w:line="312" w:lineRule="auto"/>
      </w:pPr>
      <w:r>
        <w:rPr>
          <w:rFonts w:ascii="宋体" w:hAnsi="宋体" w:eastAsia="宋体" w:cs="宋体"/>
          <w:color w:val="000"/>
          <w:sz w:val="28"/>
          <w:szCs w:val="28"/>
        </w:rPr>
        <w:t xml:space="preserve">前苏联教育家赞可夫说：“当教师必不可少的，甚至几乎是最主要的品质就是热爱学生。”在我国古代也有“爱施者，仁之端也”。事实上也是如此。孔子能成为“万世师表”不就在于他对学生实施“仁爱”吗？陶行知先生能成为一代伟大的教育家不就在于他对学生“捧着一颗心来，不带半根草去”的爱心吗？ 爱，是一种情感。一个人的情感是一个人的需要满足与不满足的一个集中的反映。如果满足，就是一种积极肯定的情感，反之，则是一种否定的情感。 师爱，是教师教育学生的感情基础，学生一旦体会到这种感情就会亲其师而信其道。然而，热爱学生并不是一件容易的事情，让学生理解教师对他的爱，更是一件困难的事情。我和所有的教师一样，都知道没有爱就没有教育。教师的爱具有一种强大的力量，它不仅能提高眼前的教育教学质量，而且还会促进学生成长、成才，影响到学生健康和发展、个性的形成、职业的选择以至于人生道路的转变甚至影响到学生的一生。我想，我们教师的爱是一种神圣的爱。有这种爱，才能够贯彻我们的教育教学内容，才能够实施我们今天的素质教育，才能把我们每一个学生培养成一个对社会有用的人才。</w:t>
      </w:r>
    </w:p>
    <w:p>
      <w:pPr>
        <w:ind w:left="0" w:right="0" w:firstLine="560"/>
        <w:spacing w:before="450" w:after="450" w:line="312" w:lineRule="auto"/>
      </w:pPr>
      <w:r>
        <w:rPr>
          <w:rFonts w:ascii="宋体" w:hAnsi="宋体" w:eastAsia="宋体" w:cs="宋体"/>
          <w:color w:val="000"/>
          <w:sz w:val="28"/>
          <w:szCs w:val="28"/>
        </w:rPr>
        <w:t xml:space="preserve">2、师德的魅力从哪里来</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3、对待学生“问题”的教师行为艺术</w:t>
      </w:r>
    </w:p>
    <w:p>
      <w:pPr>
        <w:ind w:left="0" w:right="0" w:firstLine="560"/>
        <w:spacing w:before="450" w:after="450" w:line="312" w:lineRule="auto"/>
      </w:pPr>
      <w:r>
        <w:rPr>
          <w:rFonts w:ascii="宋体" w:hAnsi="宋体" w:eastAsia="宋体" w:cs="宋体"/>
          <w:color w:val="000"/>
          <w:sz w:val="28"/>
          <w:szCs w:val="28"/>
        </w:rPr>
        <w:t xml:space="preserve">（1）对学生的教育以鼓励表扬为主，但并不等于包庇和迁就。学生毕竟还小，自控能力差，如果他的言行违反了纪律，影响了他人，你就应该让学生从你的表情中明白对错。</w:t>
      </w:r>
    </w:p>
    <w:p>
      <w:pPr>
        <w:ind w:left="0" w:right="0" w:firstLine="560"/>
        <w:spacing w:before="450" w:after="450" w:line="312" w:lineRule="auto"/>
      </w:pPr>
      <w:r>
        <w:rPr>
          <w:rFonts w:ascii="宋体" w:hAnsi="宋体" w:eastAsia="宋体" w:cs="宋体"/>
          <w:color w:val="000"/>
          <w:sz w:val="28"/>
          <w:szCs w:val="28"/>
        </w:rPr>
        <w:t xml:space="preserve">（2）每当我们班的学生去参加比赛或者获得奖项时，我总是充满笑意地高举奖状，郑重其事地把奖状小心翼翼地贴在墙上，然后转过身来，笑眯眯地用欣赏的目光注视着他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黑体" w:hAnsi="黑体" w:eastAsia="黑体" w:cs="黑体"/>
          <w:color w:val="000000"/>
          <w:sz w:val="34"/>
          <w:szCs w:val="34"/>
          <w:b w:val="1"/>
          <w:bCs w:val="1"/>
        </w:rPr>
        <w:t xml:space="preserve">2024年师德典型案例心得体会范本最新二</w:t>
      </w:r>
    </w:p>
    <w:p>
      <w:pPr>
        <w:ind w:left="0" w:right="0" w:firstLine="560"/>
        <w:spacing w:before="450" w:after="450" w:line="312" w:lineRule="auto"/>
      </w:pPr>
      <w:r>
        <w:rPr>
          <w:rFonts w:ascii="宋体" w:hAnsi="宋体" w:eastAsia="宋体" w:cs="宋体"/>
          <w:color w:val="000"/>
          <w:sz w:val="28"/>
          <w:szCs w:val="28"/>
        </w:rPr>
        <w:t xml:space="preserve">从教多年的我，近一段时间，本人根据教育局与学校有关文件精神，认真学习《中小学教师违反职业道德行为处理办法》，以下是我对国家教育部2024年1月11日新颁发的《中小学教师违反职业道德行为处理办法》的心得体会：</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从社会期望来看，教师教书育人的工作性质，决定了其社会责任要远重于其他职业。世界各国都对教师的职业行为都提出更高的伦理道德要求，设定师德红线也是许多重视教育的国家采取的必要措施。</w:t>
      </w:r>
    </w:p>
    <w:p>
      <w:pPr>
        <w:ind w:left="0" w:right="0" w:firstLine="560"/>
        <w:spacing w:before="450" w:after="450" w:line="312" w:lineRule="auto"/>
      </w:pPr>
      <w:r>
        <w:rPr>
          <w:rFonts w:ascii="宋体" w:hAnsi="宋体" w:eastAsia="宋体" w:cs="宋体"/>
          <w:color w:val="000"/>
          <w:sz w:val="28"/>
          <w:szCs w:val="28"/>
        </w:rPr>
        <w:t xml:space="preserve">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作为教师的我们，面对的是一群活泼天真的孩子，我们对待孩子时要怀着一颗真诚的爱心，要把学生当着自己的孩子一样去关心、呵护。热爱学生是教师的天职和美德，教师应当一视同仁地对待所有的学生，绝不能厚此薄彼。尤其是对于有缺点或犯了错误的学生，一定要和风细雨，要多一点耐心，多一点细心，多一点责任心，多一点信心，多一点爱心……遇事一定要冷静，保持平常心。作为教师，要满腔热忱地帮助学生，树立尊重学生人格尊严的法制观念，不歧视学生，更不允许体罚或变相体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做到的事，让学生体会到教师的爱就更加困难。因为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作为教师必须要严谨治学，以德施教，把为人师表、塑造心灵、传承知识当成人生最大的追求，发自内心地关爱每个学生的成长，用高尚的道德情操和人格魅力引导学生全面发展，在教书育人上取得新成绩。作为教师一定要能够给自己适度压力，严格要求自己，把“学为人师，行为世范”当成不懈追求，突出爱与责任这个核心。教师从事的是一种特殊的事业，要求教师对待事业要拥有一颗高度敬业的责任心。对待事业要有责任心，对待他人和自己的生命时更要有责任心。如酒驾的违法行为，就是要我们不要忽视他人和自己的生命。</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懂得遵守并落实职业道德是一名合格教师的首要素质。要加强师德修养，注重小节，增强规范意识，树立全面育人正确理念，坚决不再体罚或变相体罚学生，不再向学生家长推销保险，不做与教师职业身份不相符合的事情，坚决不出现违反职业道德行为，以优异的教育教学实绩、良好的教育教学口碑赢得学校、家庭、社会的尊重，为教育事业增添光彩。</w:t>
      </w:r>
    </w:p>
    <w:p>
      <w:pPr>
        <w:ind w:left="0" w:right="0" w:firstLine="560"/>
        <w:spacing w:before="450" w:after="450" w:line="312" w:lineRule="auto"/>
      </w:pPr>
      <w:r>
        <w:rPr>
          <w:rFonts w:ascii="黑体" w:hAnsi="黑体" w:eastAsia="黑体" w:cs="黑体"/>
          <w:color w:val="000000"/>
          <w:sz w:val="34"/>
          <w:szCs w:val="34"/>
          <w:b w:val="1"/>
          <w:bCs w:val="1"/>
        </w:rPr>
        <w:t xml:space="preserve">2024年师德典型案例心得体会范本最新三</w:t>
      </w:r>
    </w:p>
    <w:p>
      <w:pPr>
        <w:ind w:left="0" w:right="0" w:firstLine="560"/>
        <w:spacing w:before="450" w:after="450" w:line="312" w:lineRule="auto"/>
      </w:pPr>
      <w:r>
        <w:rPr>
          <w:rFonts w:ascii="宋体" w:hAnsi="宋体" w:eastAsia="宋体" w:cs="宋体"/>
          <w:color w:val="000"/>
          <w:sz w:val="28"/>
          <w:szCs w:val="28"/>
        </w:rPr>
        <w:t xml:space="preserve">通过本次学习，我更加明确了自己所肩负的重任，认识到了师德师风建设的重要性。在以后的工作中我将时刻为自己敲响师德的警钟，时刻提醒自己。俗话说：没有规矩不成方圆，没有制度教师道德及教学也就无从谈起。教师职业道德是教师职业所要求的行为标准和指导教师行为的规范，是教师品德修养的集中体现。对于有偿家教、索要或者违反规定收受家长、学生财物的行为，严重违反了《中小学教师违反职业道德行为》，面对此类的过失，理应有相应的制度来制约。</w:t>
      </w:r>
    </w:p>
    <w:p>
      <w:pPr>
        <w:ind w:left="0" w:right="0" w:firstLine="560"/>
        <w:spacing w:before="450" w:after="450" w:line="312" w:lineRule="auto"/>
      </w:pPr>
      <w:r>
        <w:rPr>
          <w:rFonts w:ascii="宋体" w:hAnsi="宋体" w:eastAsia="宋体" w:cs="宋体"/>
          <w:color w:val="000"/>
          <w:sz w:val="28"/>
          <w:szCs w:val="28"/>
        </w:rPr>
        <w:t xml:space="preserve">教师是学生的启蒙者、学生的良师益友。然而各种学生都有不同的心态，面对学生的过失，教师应予以教育，不应体罚或变相体罚学生。面对不同的学生应有不同的教育方法，教师与学生之间的关系应是和谐可亲的。我们要因材施教，因材施教是教学中一项重要的教学方法，在教学中根据不同学生的认知水平，学习能力以及自身素质，教师选择适合每个学生特点的学习方法来有针对性的教学，发挥学生的长处，弥补学生的不足，激发学生学习的兴趣，树立学生学习的信心，从而促进学生全面发展。我们要留意观察分析学生学习的特点，对待学习成绩差的学生，要做具体分析，区别对待，教师要根据对学生学习风格的了解，在教学中有针对性地提供风格相配的教学方式，教师不仅仅自己要分析把握学生的学习风格，而且要引导学生认识自己的学习风格特点，促使学生把学习风格转化为学习策略。</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在以后的工作中，我还要继续认真学习《中小学教师违反职业道德行为处理办法》和《中小学教师职业道德规范》。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2024年师德典型案例心得体会范本最新四</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五、培养师德，应加强修养。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我校优秀教师为榜样，时时处处为之高标准，严格要求自己，勤奋工作，积极进取。进一步加强师德师风建设，不断提高自己的业务能力和水平，以饱满的热情和和蔼的工作态度对待每一个学生，时刻关爱学生的健康成长。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2024年师德典型案例心得体会范本最新五</w:t>
      </w:r>
    </w:p>
    <w:p>
      <w:pPr>
        <w:ind w:left="0" w:right="0" w:firstLine="560"/>
        <w:spacing w:before="450" w:after="450" w:line="312" w:lineRule="auto"/>
      </w:pPr>
      <w:r>
        <w:rPr>
          <w:rFonts w:ascii="宋体" w:hAnsi="宋体" w:eastAsia="宋体" w:cs="宋体"/>
          <w:color w:val="000"/>
          <w:sz w:val="28"/>
          <w:szCs w:val="28"/>
        </w:rPr>
        <w:t xml:space="preserve">今天，学校组织观看了刘丽芳老师的“师德故事及案例经验分享”的光盘。使我明白了：怎样做好一名以德施教、以德立身的老师。正师德，树师风，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以下是我听刘老师讲座后的几点体会：</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的培养学生，只有爱得深，才能更认真、更耐心、更细心地对学生进行教育。爱源于高尚的师德，爱意味着对学生无私的奉献。这种爱，不是出自于个人恩怨，而出自社会的需要、教育的需要。这种爱是稳固的、深厚的，是与教师肩负的社会责任紧密相连的。学生渴望的不仅仅是从老师那里获得知识，更重要的是得到老师的关爱。，在学生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在教育过程中，无私地奉献这种师爱，既是教育成功的关键，又是衡量一位教师素质的重要内容。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重视教师职业的特质修养和个性魅力，有更高素质修养层次的追求。教师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2024年师德典型案例心得体会范本最新六</w:t>
      </w:r>
    </w:p>
    <w:p>
      <w:pPr>
        <w:ind w:left="0" w:right="0" w:firstLine="560"/>
        <w:spacing w:before="450" w:after="450" w:line="312" w:lineRule="auto"/>
      </w:pPr>
      <w:r>
        <w:rPr>
          <w:rFonts w:ascii="宋体" w:hAnsi="宋体" w:eastAsia="宋体" w:cs="宋体"/>
          <w:color w:val="000"/>
          <w:sz w:val="28"/>
          <w:szCs w:val="28"/>
        </w:rPr>
        <w:t xml:space="preserve">我观看“师德演讲、师德案例”报告，我真正地体会到了做为一名教师的职业幸福，同时也意识到了自己与那些师德楷模之间存在的差距，明确了自己今后要努力的方向。</w:t>
      </w:r>
    </w:p>
    <w:p>
      <w:pPr>
        <w:ind w:left="0" w:right="0" w:firstLine="560"/>
        <w:spacing w:before="450" w:after="450" w:line="312" w:lineRule="auto"/>
      </w:pPr>
      <w:r>
        <w:rPr>
          <w:rFonts w:ascii="宋体" w:hAnsi="宋体" w:eastAsia="宋体" w:cs="宋体"/>
          <w:color w:val="000"/>
          <w:sz w:val="28"/>
          <w:szCs w:val="28"/>
        </w:rPr>
        <w:t xml:space="preserve">通过观看视频，我知道了当一个好老师最基本的条件是什么，那就是“爱心”。教师这一职业,是一种爱的蕴涵与奉献。教师的心、教师的情,应该似雨露沐浴着嫩叶花朵,只有在爱心中成长的孩子,其心灵才能是纯洁的、美好的,其长大后才能是一个有仁爱之心的人,对社会有用的人。</w:t>
      </w:r>
    </w:p>
    <w:p>
      <w:pPr>
        <w:ind w:left="0" w:right="0" w:firstLine="560"/>
        <w:spacing w:before="450" w:after="450" w:line="312" w:lineRule="auto"/>
      </w:pPr>
      <w:r>
        <w:rPr>
          <w:rFonts w:ascii="宋体" w:hAnsi="宋体" w:eastAsia="宋体" w:cs="宋体"/>
          <w:color w:val="000"/>
          <w:sz w:val="28"/>
          <w:szCs w:val="28"/>
        </w:rPr>
        <w:t xml:space="preserve">通过观看视频，我知道了幸福从哪里来。幸福其实就在我们身边。</w:t>
      </w:r>
    </w:p>
    <w:p>
      <w:pPr>
        <w:ind w:left="0" w:right="0" w:firstLine="560"/>
        <w:spacing w:before="450" w:after="450" w:line="312" w:lineRule="auto"/>
      </w:pPr>
      <w:r>
        <w:rPr>
          <w:rFonts w:ascii="宋体" w:hAnsi="宋体" w:eastAsia="宋体" w:cs="宋体"/>
          <w:color w:val="000"/>
          <w:sz w:val="28"/>
          <w:szCs w:val="28"/>
        </w:rPr>
        <w:t xml:space="preserve">这种幸福是我们和孩子们再一起所收获的快乐,我们作为教师注定要奉献,而我是一名幼儿教师,责任更重与泰山,即使再累我也决不后悔,因为我爱我的孩子们!我是幸福的!就这样,青春的光亮在孩子们的金色童年中褪色,然而,我的童心不会随着年龄的增长、时间的流逝而消失。作为战斗在幼教第一线的教师,能天天接触到一群天真烂漫的孩子是一种幸福。</w:t>
      </w:r>
    </w:p>
    <w:p>
      <w:pPr>
        <w:ind w:left="0" w:right="0" w:firstLine="560"/>
        <w:spacing w:before="450" w:after="450" w:line="312" w:lineRule="auto"/>
      </w:pPr>
      <w:r>
        <w:rPr>
          <w:rFonts w:ascii="宋体" w:hAnsi="宋体" w:eastAsia="宋体" w:cs="宋体"/>
          <w:color w:val="000"/>
          <w:sz w:val="28"/>
          <w:szCs w:val="28"/>
        </w:rPr>
        <w:t xml:space="preserve">看到那些师德标兵的付出，我知道了既然我们选择教师这一行业，今后的教育之路还很漫长，但我愿意做一盏灯，带给孩子们五彩斑斓的光芒，也带给我们美好的明天!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2024年师德典型案例心得体会范本最新七</w:t>
      </w:r>
    </w:p>
    <w:p>
      <w:pPr>
        <w:ind w:left="0" w:right="0" w:firstLine="560"/>
        <w:spacing w:before="450" w:after="450" w:line="312" w:lineRule="auto"/>
      </w:pPr>
      <w:r>
        <w:rPr>
          <w:rFonts w:ascii="宋体" w:hAnsi="宋体" w:eastAsia="宋体" w:cs="宋体"/>
          <w:color w:val="000"/>
          <w:sz w:val="28"/>
          <w:szCs w:val="28"/>
        </w:rPr>
        <w:t xml:space="preserve">教师是人类灵魂的工程师，不但要教好书，还要育好人，各个方面都要为人师表。师德不仅是对教师个人行为的规范要求，而且也是教育学生的手段，起着“以身立教”的作用。教师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通过学习《教师职业道德经典案例评析》我的脑海不断思索：一个“好老师”的标准是什么？怎样才能做一个德行高尚的“好老师”？</w:t>
      </w:r>
    </w:p>
    <w:p>
      <w:pPr>
        <w:ind w:left="0" w:right="0" w:firstLine="560"/>
        <w:spacing w:before="450" w:after="450" w:line="312" w:lineRule="auto"/>
      </w:pPr>
      <w:r>
        <w:rPr>
          <w:rFonts w:ascii="宋体" w:hAnsi="宋体" w:eastAsia="宋体" w:cs="宋体"/>
          <w:color w:val="000"/>
          <w:sz w:val="28"/>
          <w:szCs w:val="28"/>
        </w:rPr>
        <w:t xml:space="preserve">归纳起来这就是：充满爱心是当好“好老师”的前提，高尚师德是当好“好老师”的标志，转化后进是当好“好老师”的职责，鼓励创新是当好“好老师”的必备素质，重视教研是当好“好老师”的重要基础。戴安邦教授认为，一个教师把课本教得很好，把知识教给学生，这还不算有真本领；只有把思想方法教给学生，让他们掌握了学习方法；懂得怎么去查文献，怎么去处理问题，懂得这个思路应该是怎样的，对学生进行科学思维的训练，这才是一个称职的教师。</w:t>
      </w:r>
    </w:p>
    <w:p>
      <w:pPr>
        <w:ind w:left="0" w:right="0" w:firstLine="560"/>
        <w:spacing w:before="450" w:after="450" w:line="312" w:lineRule="auto"/>
      </w:pPr>
      <w:r>
        <w:rPr>
          <w:rFonts w:ascii="宋体" w:hAnsi="宋体" w:eastAsia="宋体" w:cs="宋体"/>
          <w:color w:val="000"/>
          <w:sz w:val="28"/>
          <w:szCs w:val="28"/>
        </w:rPr>
        <w:t xml:space="preserve">十几年的教学生涯中，我逐渐明白教育学生的“三心”规则，即“爱心、信心、耐心”。爱心就是热爱自己的学生，关心爱护她们，做学生的知心朋友；信心就是教师要有信心教育好每一个学生，特别是学习有困难的学生；耐心就是对学生动之以情、晓之以理、不厌其烦地耐心教育。</w:t>
      </w:r>
    </w:p>
    <w:p>
      <w:pPr>
        <w:ind w:left="0" w:right="0" w:firstLine="560"/>
        <w:spacing w:before="450" w:after="450" w:line="312" w:lineRule="auto"/>
      </w:pPr>
      <w:r>
        <w:rPr>
          <w:rFonts w:ascii="宋体" w:hAnsi="宋体" w:eastAsia="宋体" w:cs="宋体"/>
          <w:color w:val="000"/>
          <w:sz w:val="28"/>
          <w:szCs w:val="28"/>
        </w:rPr>
        <w:t xml:space="preserve">学习了这本书中的好些案例事迹，对照自己的教学实际，差距是那么的显而易见。虽然自己现在在教学中从不讽刺、挖苦与歧视学生，在课堂上也总是面带笑容，在心里也是热爱着每一个学生，希望他们个个能有一技之长，但当考试下来，学生成绩不够理想时，心里就会生气，会把原因简单地归结于学生的底子不好，学生笨等。可见，自己在爱心、信心与耐心方面都有不同程度的欠缺，特别是对成绩落后的学生缺乏足够的信心。</w:t>
      </w:r>
    </w:p>
    <w:p>
      <w:pPr>
        <w:ind w:left="0" w:right="0" w:firstLine="560"/>
        <w:spacing w:before="450" w:after="450" w:line="312" w:lineRule="auto"/>
      </w:pPr>
      <w:r>
        <w:rPr>
          <w:rFonts w:ascii="宋体" w:hAnsi="宋体" w:eastAsia="宋体" w:cs="宋体"/>
          <w:color w:val="000"/>
          <w:sz w:val="28"/>
          <w:szCs w:val="28"/>
        </w:rPr>
        <w:t xml:space="preserve">通过学习，使我深刻理解了这“三心”的含义，在教学中，再也不能光是批评，一味地严格要求；而要多看到学生的优点与进步，多给学生一点鼓励与帮助，多给一点宽容与商量，少给一点指责；多给学困生一点爱心、耐心，自己要克制不急躁，相信自己的教育，对学生动之以情、晓之以理、苦口婆心地耐心教育，一定会得到意想不到的结果。今后自己严于律已、以身作则、勇于创新的精神，用自己的一言一行去影响和感染学生，在对待的学习困难和学习习惯不好的学生要实行优先辅导、优先提问、优先批改作业的“三优”方略。努力使我教的学生都能在原有的基础上有较大的进步，争取人人成为优秀生。 总之，师德是中华民族优秀文化的精萃，也是优良革命传统的重要组成部分，教书育人，教书者必须先为人师，育人者必先行为示范，教师的职业特点决定了教师必须具备更高的到素质，而师德是教师最重要的素质，是教师的灵魂。今后我在教学中要努力实践“爱与责任”这一崇高的师德之魂，努力成为一名优秀的教师。</w:t>
      </w:r>
    </w:p>
    <w:p>
      <w:pPr>
        <w:ind w:left="0" w:right="0" w:firstLine="560"/>
        <w:spacing w:before="450" w:after="450" w:line="312" w:lineRule="auto"/>
      </w:pPr>
      <w:r>
        <w:rPr>
          <w:rFonts w:ascii="宋体" w:hAnsi="宋体" w:eastAsia="宋体" w:cs="宋体"/>
          <w:color w:val="000"/>
          <w:sz w:val="28"/>
          <w:szCs w:val="28"/>
        </w:rPr>
        <w:t xml:space="preserve">【2024年师德典型案例心得体会范本最新】相关推荐文章:</w:t>
      </w:r>
    </w:p>
    <w:p>
      <w:pPr>
        <w:ind w:left="0" w:right="0" w:firstLine="560"/>
        <w:spacing w:before="450" w:after="450" w:line="312" w:lineRule="auto"/>
      </w:pPr>
      <w:r>
        <w:rPr>
          <w:rFonts w:ascii="宋体" w:hAnsi="宋体" w:eastAsia="宋体" w:cs="宋体"/>
          <w:color w:val="000"/>
          <w:sz w:val="28"/>
          <w:szCs w:val="28"/>
        </w:rPr>
        <w:t xml:space="preserve">师德典型案例心得体会（精选3篇）</w:t>
      </w:r>
    </w:p>
    <w:p>
      <w:pPr>
        <w:ind w:left="0" w:right="0" w:firstLine="560"/>
        <w:spacing w:before="450" w:after="450" w:line="312" w:lineRule="auto"/>
      </w:pPr>
      <w:r>
        <w:rPr>
          <w:rFonts w:ascii="宋体" w:hAnsi="宋体" w:eastAsia="宋体" w:cs="宋体"/>
          <w:color w:val="000"/>
          <w:sz w:val="28"/>
          <w:szCs w:val="28"/>
        </w:rPr>
        <w:t xml:space="preserve">师德典型案例心得体会（精选3篇）</w:t>
      </w:r>
    </w:p>
    <w:p>
      <w:pPr>
        <w:ind w:left="0" w:right="0" w:firstLine="560"/>
        <w:spacing w:before="450" w:after="450" w:line="312" w:lineRule="auto"/>
      </w:pPr>
      <w:r>
        <w:rPr>
          <w:rFonts w:ascii="宋体" w:hAnsi="宋体" w:eastAsia="宋体" w:cs="宋体"/>
          <w:color w:val="000"/>
          <w:sz w:val="28"/>
          <w:szCs w:val="28"/>
        </w:rPr>
        <w:t xml:space="preserve">2024年典型案例心得体会5篇文章</w:t>
      </w:r>
    </w:p>
    <w:p>
      <w:pPr>
        <w:ind w:left="0" w:right="0" w:firstLine="560"/>
        <w:spacing w:before="450" w:after="450" w:line="312" w:lineRule="auto"/>
      </w:pPr>
      <w:r>
        <w:rPr>
          <w:rFonts w:ascii="宋体" w:hAnsi="宋体" w:eastAsia="宋体" w:cs="宋体"/>
          <w:color w:val="000"/>
          <w:sz w:val="28"/>
          <w:szCs w:val="28"/>
        </w:rPr>
        <w:t xml:space="preserve">师德警示教育典型案例心得体会2024 师德警示案例的启示</w:t>
      </w:r>
    </w:p>
    <w:p>
      <w:pPr>
        <w:ind w:left="0" w:right="0" w:firstLine="560"/>
        <w:spacing w:before="450" w:after="450" w:line="312" w:lineRule="auto"/>
      </w:pPr>
      <w:r>
        <w:rPr>
          <w:rFonts w:ascii="宋体" w:hAnsi="宋体" w:eastAsia="宋体" w:cs="宋体"/>
          <w:color w:val="000"/>
          <w:sz w:val="28"/>
          <w:szCs w:val="28"/>
        </w:rPr>
        <w:t xml:space="preserve">2024师德警示教育典型案例的心得体会 师德失范典型案例警示教育心得体会五篇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2024-09-21T00:32:57+08:00</dcterms:created>
  <dcterms:modified xsi:type="dcterms:W3CDTF">2024-09-21T00:32:57+08:00</dcterms:modified>
</cp:coreProperties>
</file>

<file path=docProps/custom.xml><?xml version="1.0" encoding="utf-8"?>
<Properties xmlns="http://schemas.openxmlformats.org/officeDocument/2006/custom-properties" xmlns:vt="http://schemas.openxmlformats.org/officeDocument/2006/docPropsVTypes"/>
</file>