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2024年读大国崛起心得体会最新</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2024年读大国崛起心得体会最新一这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2024年读大国崛起心得体会最新一</w:t>
      </w:r>
    </w:p>
    <w:p>
      <w:pPr>
        <w:ind w:left="0" w:right="0" w:firstLine="560"/>
        <w:spacing w:before="450" w:after="450" w:line="312" w:lineRule="auto"/>
      </w:pPr>
      <w:r>
        <w:rPr>
          <w:rFonts w:ascii="宋体" w:hAnsi="宋体" w:eastAsia="宋体" w:cs="宋体"/>
          <w:color w:val="000"/>
          <w:sz w:val="28"/>
          <w:szCs w:val="28"/>
        </w:rPr>
        <w:t xml:space="preserve">这一周，我阅读了《大国崛起》这部书，虽然没有读完，但这本书的资料已经深深地吸引了我，给我留下了深刻的印象。</w:t>
      </w:r>
    </w:p>
    <w:p>
      <w:pPr>
        <w:ind w:left="0" w:right="0" w:firstLine="560"/>
        <w:spacing w:before="450" w:after="450" w:line="312" w:lineRule="auto"/>
      </w:pPr>
      <w:r>
        <w:rPr>
          <w:rFonts w:ascii="宋体" w:hAnsi="宋体" w:eastAsia="宋体" w:cs="宋体"/>
          <w:color w:val="000"/>
          <w:sz w:val="28"/>
          <w:szCs w:val="28"/>
        </w:rPr>
        <w:t xml:space="preserve">?大国崛起》讲述了十五世纪以来的9个世界性大国的崛起历史和衰败过程。其中既有如日中天的美国、日本，也有昨日黄花的法国、英国。这些国家都是从不断汲取外国的优点、增强本国的军事实力开始，不断发展、不断壮大的，其中不少国家还经过侵略战争来满足自我的需求。但往往也是在战争的引导下，其中的不少国家由此走上了衰败之路。</w:t>
      </w:r>
    </w:p>
    <w:p>
      <w:pPr>
        <w:ind w:left="0" w:right="0" w:firstLine="560"/>
        <w:spacing w:before="450" w:after="450" w:line="312" w:lineRule="auto"/>
      </w:pPr>
      <w:r>
        <w:rPr>
          <w:rFonts w:ascii="宋体" w:hAnsi="宋体" w:eastAsia="宋体" w:cs="宋体"/>
          <w:color w:val="000"/>
          <w:sz w:val="28"/>
          <w:szCs w:val="28"/>
        </w:rPr>
        <w:t xml:space="preserve">经过《大国崛起》这部书我们能够看出：决定一个民族、一个国家存亡的因素有三个：一是经济，二是军事，三是人民的信仰。这三者缺一不可。如果没有强大的经济，国家便会像苏联一样四分五裂;如果没有强大的军事力量，就会像近代中国一样被分得千疮百孔;如果没有一个足够团结全国各地人民的信仰，就会像早期德国一样先后出现一千七百余个独立政权。而今日的中国正在一天天走向崛起，如果没有经过总结其他大国得来的经验去前进，那么中国也很有可能会沿着其他国家的老路走下去。所以说，我们在发展自身的同时，汲取他人的长处，能帮忙自我更加快速、高效的发展。</w:t>
      </w:r>
    </w:p>
    <w:p>
      <w:pPr>
        <w:ind w:left="0" w:right="0" w:firstLine="560"/>
        <w:spacing w:before="450" w:after="450" w:line="312" w:lineRule="auto"/>
      </w:pPr>
      <w:r>
        <w:rPr>
          <w:rFonts w:ascii="宋体" w:hAnsi="宋体" w:eastAsia="宋体" w:cs="宋体"/>
          <w:color w:val="000"/>
          <w:sz w:val="28"/>
          <w:szCs w:val="28"/>
        </w:rPr>
        <w:t xml:space="preserve">一个国家的发展是这样，而说到我们自身的发展，又何尝不是这样的呢?我们在学习上，在自我努力学习的同时，还要多汲取别人的经验来帮忙我们自我更好的学习生活，学习别人的长处来不断完善自我。</w:t>
      </w:r>
    </w:p>
    <w:p>
      <w:pPr>
        <w:ind w:left="0" w:right="0" w:firstLine="560"/>
        <w:spacing w:before="450" w:after="450" w:line="312" w:lineRule="auto"/>
      </w:pPr>
      <w:r>
        <w:rPr>
          <w:rFonts w:ascii="宋体" w:hAnsi="宋体" w:eastAsia="宋体" w:cs="宋体"/>
          <w:color w:val="000"/>
          <w:sz w:val="28"/>
          <w:szCs w:val="28"/>
        </w:rPr>
        <w:t xml:space="preserve">?大国崛起》不止是针对中国，不只是针对国家发展的好书，并且是针对全世界各国、各民族、所有人的一部好书。它让我们懂得了经过怎样的方式才能实现自我心中的梦想，走向日趋完美的明天!</w:t>
      </w:r>
    </w:p>
    <w:p>
      <w:pPr>
        <w:ind w:left="0" w:right="0" w:firstLine="560"/>
        <w:spacing w:before="450" w:after="450" w:line="312" w:lineRule="auto"/>
      </w:pPr>
      <w:r>
        <w:rPr>
          <w:rFonts w:ascii="宋体" w:hAnsi="宋体" w:eastAsia="宋体" w:cs="宋体"/>
          <w:color w:val="000"/>
          <w:sz w:val="28"/>
          <w:szCs w:val="28"/>
        </w:rPr>
        <w:t xml:space="preserve">教师点评：早看过书评，明白《大国崛起》确实是一部很好的书。遗憾的是教师一向忙忙碌碌毫无作为，至今还未能认真读读此书。说来真是很惭愧，你的读书心得既给教师带来了惊喜，也让教师深深意识到自我目前停滞不前的现状!“汲取别人的经验来帮忙我们自我更好的学习生活”，你的这一阅读心得给教师带来很好的启示，多谢你!</w:t>
      </w:r>
    </w:p>
    <w:p>
      <w:pPr>
        <w:ind w:left="0" w:right="0" w:firstLine="560"/>
        <w:spacing w:before="450" w:after="450" w:line="312" w:lineRule="auto"/>
      </w:pPr>
      <w:r>
        <w:rPr>
          <w:rFonts w:ascii="宋体" w:hAnsi="宋体" w:eastAsia="宋体" w:cs="宋体"/>
          <w:color w:val="000"/>
          <w:sz w:val="28"/>
          <w:szCs w:val="28"/>
        </w:rPr>
        <w:t xml:space="preserve">知不足方懂进取，有你这样的好孩子与教师相伴，相信必须能让我们彼此相互促进，共同成长，你说对吗?</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2024年读大国崛起心得体会最新二</w:t>
      </w:r>
    </w:p>
    <w:p>
      <w:pPr>
        <w:ind w:left="0" w:right="0" w:firstLine="560"/>
        <w:spacing w:before="450" w:after="450" w:line="312" w:lineRule="auto"/>
      </w:pPr>
      <w:r>
        <w:rPr>
          <w:rFonts w:ascii="宋体" w:hAnsi="宋体" w:eastAsia="宋体" w:cs="宋体"/>
          <w:color w:val="000"/>
          <w:sz w:val="28"/>
          <w:szCs w:val="28"/>
        </w:rPr>
        <w:t xml:space="preserve">在不一样的时期，仅有那些根据自我的国情和时代的需要做出了正确战略确定的国家，才能获得历史的青睐。——题记</w:t>
      </w:r>
    </w:p>
    <w:p>
      <w:pPr>
        <w:ind w:left="0" w:right="0" w:firstLine="560"/>
        <w:spacing w:before="450" w:after="450" w:line="312" w:lineRule="auto"/>
      </w:pPr>
      <w:r>
        <w:rPr>
          <w:rFonts w:ascii="宋体" w:hAnsi="宋体" w:eastAsia="宋体" w:cs="宋体"/>
          <w:color w:val="000"/>
          <w:sz w:val="28"/>
          <w:szCs w:val="28"/>
        </w:rPr>
        <w:t xml:space="preserve">看过《大国崛起》使我对世界历史有了一个真正的了解。这部片子是根据历史事实描述了自15世纪开始，在500年的时间里，葡萄牙，西班牙，荷兰，英国等9个国家相继称霸世界，成为超级强国的历程。</w:t>
      </w:r>
    </w:p>
    <w:p>
      <w:pPr>
        <w:ind w:left="0" w:right="0" w:firstLine="560"/>
        <w:spacing w:before="450" w:after="450" w:line="312" w:lineRule="auto"/>
      </w:pPr>
      <w:r>
        <w:rPr>
          <w:rFonts w:ascii="宋体" w:hAnsi="宋体" w:eastAsia="宋体" w:cs="宋体"/>
          <w:color w:val="000"/>
          <w:sz w:val="28"/>
          <w:szCs w:val="28"/>
        </w:rPr>
        <w:t xml:space="preserve">但不免让我想起了中国可悲的闭关锁国政策，导致了中国从此落后。从1500年开始，欧洲的强国一个接一个的出场，引领了欧洲作为全球顶尖的新时代。五百年前航海技术的提高人类最终有了一种真正的世界观。先后出现了殖民大国葡萄牙、西班牙，这两个国家都有着早期大国的相同的特点，靠掠夺别的国家的资源，充实国力兵力，然而资源是有限的，国家和人民的消费消耗是无限的，没办法发展本国经济的特色，最终在无限的消费中坚持不住强国的地位。这让我们明白了靠掠夺只能是暂时的强大，最关键的是要能发展自我国家特色的经济，才能站稳世界强国。</w:t>
      </w:r>
    </w:p>
    <w:p>
      <w:pPr>
        <w:ind w:left="0" w:right="0" w:firstLine="560"/>
        <w:spacing w:before="450" w:after="450" w:line="312" w:lineRule="auto"/>
      </w:pPr>
      <w:r>
        <w:rPr>
          <w:rFonts w:ascii="宋体" w:hAnsi="宋体" w:eastAsia="宋体" w:cs="宋体"/>
          <w:color w:val="000"/>
          <w:sz w:val="28"/>
          <w:szCs w:val="28"/>
        </w:rPr>
        <w:t xml:space="preserve">在这本书中，无论是伊比利亚半岛的葡萄牙还是西班牙经过海洋冒险成为海洋霸主，或是荷兰凭借一系列现代金融和商业制度创立的商业帝国。这些欧洲强国都是经过制度和体制创新、科学和文化的发展、将商业和自由贸易作为大国崛起的基本条件。而面积仅有两个北京大的荷兰是世界上第一个建立证券交易所，建立银行信用体系的国家。正是这种经济体制的创新，深刻地影响了现代经济，也使面积这么小的国家脱颖成为当时世界性强国。英国的第一次工业革命也使其成为当年的“日不落帝国”。这无疑告诉了我们仅有不断创新，才能强占先机，才能立于强国之列。可是，当世界上的国家一个接一个的崛起时，当时的清政府却依旧落后。明朝时期郑和的船队七下西洋，不是为了开拓贸易，而是为了宣扬皇帝的德威。郑和死后，中国人的身影就在海洋上消失了。看了这些，我想我不说同学们也明白为什么中国此刻比别的国家落后。而英国、荷兰等国家是那样的强大。原因就在于中国的发展比较迟。可是中国发展速度很快，年收入以百分之九点几的速度增长，中国的发展、中国的崛起都给其他大国造成了恐惧。</w:t>
      </w:r>
    </w:p>
    <w:p>
      <w:pPr>
        <w:ind w:left="0" w:right="0" w:firstLine="560"/>
        <w:spacing w:before="450" w:after="450" w:line="312" w:lineRule="auto"/>
      </w:pPr>
      <w:r>
        <w:rPr>
          <w:rFonts w:ascii="宋体" w:hAnsi="宋体" w:eastAsia="宋体" w:cs="宋体"/>
          <w:color w:val="000"/>
          <w:sz w:val="28"/>
          <w:szCs w:val="28"/>
        </w:rPr>
        <w:t xml:space="preserve">这本书是品读历史的见证，更唤醒了人们对中国未来的深深思索。它启迪着今日，也影响着未来。</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2024年读大国崛起心得体会最新三</w:t>
      </w:r>
    </w:p>
    <w:p>
      <w:pPr>
        <w:ind w:left="0" w:right="0" w:firstLine="560"/>
        <w:spacing w:before="450" w:after="450" w:line="312" w:lineRule="auto"/>
      </w:pPr>
      <w:r>
        <w:rPr>
          <w:rFonts w:ascii="宋体" w:hAnsi="宋体" w:eastAsia="宋体" w:cs="宋体"/>
          <w:color w:val="000"/>
          <w:sz w:val="28"/>
          <w:szCs w:val="28"/>
        </w:rPr>
        <w:t xml:space="preserve">?大国崛起》描述了自15世纪开始500年的时间里，葡萄牙、西班牙、荷兰、英国等九个国家相继称霸世界，并日益成为超级强国的历程，从政治、经济、思想、宗教、艺术、军事、外交等多个角度分析大国兴衰的成败得失。这些不一样篇章的文字和片段留给我的是深深的震撼……</w:t>
      </w:r>
    </w:p>
    <w:p>
      <w:pPr>
        <w:ind w:left="0" w:right="0" w:firstLine="560"/>
        <w:spacing w:before="450" w:after="450" w:line="312" w:lineRule="auto"/>
      </w:pPr>
      <w:r>
        <w:rPr>
          <w:rFonts w:ascii="宋体" w:hAnsi="宋体" w:eastAsia="宋体" w:cs="宋体"/>
          <w:color w:val="000"/>
          <w:sz w:val="28"/>
          <w:szCs w:val="28"/>
        </w:rPr>
        <w:t xml:space="preserve">放眼位于欧洲伊比利亚半岛西南部的葡萄牙，这论面积还不如中国的一个省份，15世纪时还不到100万的人口的小国，当初仅仅是为了获取香料这个简单的愿望，却开创了真正意义上的大航海时代。他的成长，如同一艘小船经历了海上的大风大浪，日益看到耸立在海中央明亮的灯塔，最终成为了第一代世界大国。我们能够看到，国家的昌盛并不是以人口、面积来衡量的，葡萄牙所展示的就是他磅礴的勇气和不屈的傲气。他用他磅礴的勇气和不屈的傲气向全世界证明着他们的力量不可小觑。</w:t>
      </w:r>
    </w:p>
    <w:p>
      <w:pPr>
        <w:ind w:left="0" w:right="0" w:firstLine="560"/>
        <w:spacing w:before="450" w:after="450" w:line="312" w:lineRule="auto"/>
      </w:pPr>
      <w:r>
        <w:rPr>
          <w:rFonts w:ascii="宋体" w:hAnsi="宋体" w:eastAsia="宋体" w:cs="宋体"/>
          <w:color w:val="000"/>
          <w:sz w:val="28"/>
          <w:szCs w:val="28"/>
        </w:rPr>
        <w:t xml:space="preserve">再观位于欧洲中部的德国，记得普鲁士国王威廉三世曾说过：“正是由于穷困，所以要办教育。”在这个教育普及的国家中仅柏林洪堡大学就有29位科学家加冕过诺贝尔奖。难怪德军总参谋长毛奇早就自豪的说过：“德国的胜利早已在小学生的讲台上决定了!”我们从中可知，国家总在不断的发展，而人类短暂的生命永远也无法比拟一个国家漫长的历史，人类渺小的功绩永远也无法比拟一个国家的莫大的荣耀。所以，培育下一代的幼苗是迫在眉睫的任务，人类不断延续，永不熄灭的香火，是世世代代国家的精神传递的骨干，德国正以这一点换来了最终的胜利……</w:t>
      </w:r>
    </w:p>
    <w:p>
      <w:pPr>
        <w:ind w:left="0" w:right="0" w:firstLine="560"/>
        <w:spacing w:before="450" w:after="450" w:line="312" w:lineRule="auto"/>
      </w:pPr>
      <w:r>
        <w:rPr>
          <w:rFonts w:ascii="宋体" w:hAnsi="宋体" w:eastAsia="宋体" w:cs="宋体"/>
          <w:color w:val="000"/>
          <w:sz w:val="28"/>
          <w:szCs w:val="28"/>
        </w:rPr>
        <w:t xml:space="preserve">在众多国家中，东亚岛国日本尤让我折服，我们暂且撇开他们对中国所犯下的滔天罪行，暂且收起我们对他们敌意的眼光。我们不得不承认这个我们中国人口中的“小日本”如今却以他强大的国力堂堂正正的屹立在我们的前头。他以往和我们的大清帝国一样，资源外流，文化落后，同样惨痛的遭受着西方列强无止境的入侵。然而，应对同样的状况，他们看到中国“落后便要挨打”的局面，否定了顶礼膜拜所带来的暂时安稳，他们迅速图强振国，维新求变，以惊人的速度迅速成为亚洲第一个摆脱西方列强侵略并实现工业化的国家。这其中的道理是不言而喻的，一个始终都坚持团结，善于学习的民族创造了今日的辉煌。</w:t>
      </w:r>
    </w:p>
    <w:p>
      <w:pPr>
        <w:ind w:left="0" w:right="0" w:firstLine="560"/>
        <w:spacing w:before="450" w:after="450" w:line="312" w:lineRule="auto"/>
      </w:pPr>
      <w:r>
        <w:rPr>
          <w:rFonts w:ascii="宋体" w:hAnsi="宋体" w:eastAsia="宋体" w:cs="宋体"/>
          <w:color w:val="000"/>
          <w:sz w:val="28"/>
          <w:szCs w:val="28"/>
        </w:rPr>
        <w:t xml:space="preserve">看了这部纪录片，我不禁想到了自我，中国近代闭关锁国的政策让我觉得可悲，中国官员“天朝上国”的迷梦让我觉得可笑，中国腐败无能，欺软怕硬的清政府让我觉得可恨，我最终理解鲁迅心中对落后中国“哀其不幸，怒其不争”的悲痛感情。千里之堤，毁于蚁穴，中国第一个不平等条约的签定就注定了中国封建王朝千百年的命运。总观12个强国的历史，我不懂当拿破仑为凯旋门垫下第一块基石时是怎样的喜悦，我不懂当年伊丽莎白一世女王在男尊女卑的环境下昂首挺胸所拥有的勇气，我不懂那时的总统罗斯福带领整个美国走过血肉模糊，充满硝烟的世界大战所付出的艰辛，可我明白，一个国家要崛起必须先唤醒国民的思想意识。德国的教育，日本的虚心，法国的自立，比较中国的闭关锁国、保守落后，显然中国从一开始就注定自我胜败存亡的理数。“百年大计，教育为本”，“虚心使人提高，骄傲使人落后”，这些在我们看似再熟悉可是的语句，经历了漫漫胜衰成败的岁月却始终被尊颂为“中华民族传统美德”。然而，透过表面华美的现象，我们试者问自我的心灵，这些被世人推崇的精神又究竟实实在在的实施了多少?最终又真真切切的见效了多少?在我们的国度里，这些都可是是一些形式，一些装饰品罢了。</w:t>
      </w:r>
    </w:p>
    <w:p>
      <w:pPr>
        <w:ind w:left="0" w:right="0" w:firstLine="560"/>
        <w:spacing w:before="450" w:after="450" w:line="312" w:lineRule="auto"/>
      </w:pPr>
      <w:r>
        <w:rPr>
          <w:rFonts w:ascii="宋体" w:hAnsi="宋体" w:eastAsia="宋体" w:cs="宋体"/>
          <w:color w:val="000"/>
          <w:sz w:val="28"/>
          <w:szCs w:val="28"/>
        </w:rPr>
        <w:t xml:space="preserve">一个国家、一个民族，要有自强的精神，才有自立的可能，才能赢得其它国家人们的尊敬。中华民族，在很多地方需要学习别国。我们有韧劲，却缺乏思考、也缺乏自省;我们有力量，却缺乏动力，也缺乏勇气。恰似德国在二战后勇于反思和敢于悔过的行为，最终才得到了全世界的原谅与支持，德国总理勃兰特在波兰集中营纪念地长跪忏悔，真实地展示了这样的精神，记录片的解说词相当好：跪下去的是勃兰特，站起来的是德国!这样的总统，才能永垂史册，这样的国家，才能熠熠生辉。那么仅有正视历史，直面失败，历史才不会重演，成功才会到来。在务实上，我们做的比起别国也差的很远，搞浮夸，搞假政绩，搞表面繁荣等等无用的行为，根本不能从本质上，从实际上提升我国的国力。所以我们始终只能从面积和人口上说是一个大国，而从实力业绩上讲却不能说是一个强国。</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2024年读大国崛起心得体会最新四</w:t>
      </w:r>
    </w:p>
    <w:p>
      <w:pPr>
        <w:ind w:left="0" w:right="0" w:firstLine="560"/>
        <w:spacing w:before="450" w:after="450" w:line="312" w:lineRule="auto"/>
      </w:pPr>
      <w:r>
        <w:rPr>
          <w:rFonts w:ascii="宋体" w:hAnsi="宋体" w:eastAsia="宋体" w:cs="宋体"/>
          <w:color w:val="000"/>
          <w:sz w:val="28"/>
          <w:szCs w:val="28"/>
        </w:rPr>
        <w:t xml:space="preserve">?大国崛起》前言部分有这样的描述“15世纪以来，葡萄牙、西班牙、荷兰、英国、法国、德国、日本、俄罗斯、美国这九个先后崛起的国家，在历史兴衰和发展方面具有典型的意义。阐述其发展历史，探寻其发展轨迹，总结其经验教训，对于今日的中国尤其大有裨益。”这就对本书的高度总结和概括。</w:t>
      </w:r>
    </w:p>
    <w:p>
      <w:pPr>
        <w:ind w:left="0" w:right="0" w:firstLine="560"/>
        <w:spacing w:before="450" w:after="450" w:line="312" w:lineRule="auto"/>
      </w:pPr>
      <w:r>
        <w:rPr>
          <w:rFonts w:ascii="宋体" w:hAnsi="宋体" w:eastAsia="宋体" w:cs="宋体"/>
          <w:color w:val="000"/>
          <w:sz w:val="28"/>
          <w:szCs w:val="28"/>
        </w:rPr>
        <w:t xml:space="preserve">?大国崛起》一书以“九大国”的兴衰为主线，剖析其兴盛的背景和原因，并经过大国崛起探究其对世界历史及整个社会发展的深远影响。为讨论国家发展问题供给了可借鉴的历史资源和礼貌资源，全书展示了九国经过不一样方式、在不一样时期内完成的强国历程，既体现出各自鲜明的不可重复的时代特征和民族个性，同时也探讨了某些相通的规律。在中国全力争取和平崛起，大国复兴的战略发展时期，此书具有非凡的感召力和时代性。激发了读者对中国崛起强盛的期望和活力，这也就是我喜欢这部作品的主要原因之一。</w:t>
      </w:r>
    </w:p>
    <w:p>
      <w:pPr>
        <w:ind w:left="0" w:right="0" w:firstLine="560"/>
        <w:spacing w:before="450" w:after="450" w:line="312" w:lineRule="auto"/>
      </w:pPr>
      <w:r>
        <w:rPr>
          <w:rFonts w:ascii="宋体" w:hAnsi="宋体" w:eastAsia="宋体" w:cs="宋体"/>
          <w:color w:val="000"/>
          <w:sz w:val="28"/>
          <w:szCs w:val="28"/>
        </w:rPr>
        <w:t xml:space="preserve">15世纪以来，人类社会的发展进入了一个新的阶段，原先割裂的世界开始真正意义上地连成了一个整体，彼此隔膜的世界各国开始相互认识和了解，也展开了相互的竞争。在近现代以来的世界舞台上，九大国家应运时代的需要以不一样的方式迅速崛起。经过本书不难发现，本来西方大国的定义并不是以国土和人口的大小或多少来衡量，他们之间都或多或少的有着必须的共同之处：第一，以往有过(或正在经历)对外扩张的历史或以进行殖民统治的方式到达称霸世界的目的;第二，以往经历推翻封建王权或殖民统治的资产阶级革命;第三，就是在工业、科技、教育、文化、军事和社会改革方面有过突出表现或对世界近代历史的发展以往产生过重大影响。</w:t>
      </w:r>
    </w:p>
    <w:p>
      <w:pPr>
        <w:ind w:left="0" w:right="0" w:firstLine="560"/>
        <w:spacing w:before="450" w:after="450" w:line="312" w:lineRule="auto"/>
      </w:pPr>
      <w:r>
        <w:rPr>
          <w:rFonts w:ascii="宋体" w:hAnsi="宋体" w:eastAsia="宋体" w:cs="宋体"/>
          <w:color w:val="000"/>
          <w:sz w:val="28"/>
          <w:szCs w:val="28"/>
        </w:rPr>
        <w:t xml:space="preserve">总之，《大国崛起》一书带给人们的思考是多方面的。五百年来九个世界性大国的兴衰更替启迪人们：崛起，以前瞻性的眼光瞄准事物变化趋势，立足创造性地化解难题，促进生产力飞跃发展的过程。进入二十世纪后，寻求摆脱危机的良策，坚持持续、良好的发展态势，则是崛起的必然要求。历史昭示我们，在机遇和挑战并存的重要历史时期，仅有世界所有国家紧密团结起来，共同把握机遇、应对挑战，才能为人类社会发展创造光明的未来，才能真正建设一个持久和平、共同繁荣的和谐世界”。</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2024年读大国崛起心得体会最新五</w:t>
      </w:r>
    </w:p>
    <w:p>
      <w:pPr>
        <w:ind w:left="0" w:right="0" w:firstLine="560"/>
        <w:spacing w:before="450" w:after="450" w:line="312" w:lineRule="auto"/>
      </w:pPr>
      <w:r>
        <w:rPr>
          <w:rFonts w:ascii="宋体" w:hAnsi="宋体" w:eastAsia="宋体" w:cs="宋体"/>
          <w:color w:val="000"/>
          <w:sz w:val="28"/>
          <w:szCs w:val="28"/>
        </w:rPr>
        <w:t xml:space="preserve">德国，一个盛产诗人，音乐家，哲学家和科学家的国度。约翰。克里斯朵夫，很自然的想其了他，这个性格有点古怪却充满人性的形象是我认识的德国人中的一个。爱因斯坦。歌德。席勒。说起德国，想起来的却是一些零星的片断。饱受古典音乐的影响散发着古典哲学的理性光辉，以惊人的破坏力伤害了世界也伤害了自我，而这一切都源于这个民族对长期战乱的分-裂的团体记忆，统一和强大，成为德意志发展的最大动力。</w:t>
      </w:r>
    </w:p>
    <w:p>
      <w:pPr>
        <w:ind w:left="0" w:right="0" w:firstLine="560"/>
        <w:spacing w:before="450" w:after="450" w:line="312" w:lineRule="auto"/>
      </w:pPr>
      <w:r>
        <w:rPr>
          <w:rFonts w:ascii="宋体" w:hAnsi="宋体" w:eastAsia="宋体" w:cs="宋体"/>
          <w:color w:val="000"/>
          <w:sz w:val="28"/>
          <w:szCs w:val="28"/>
        </w:rPr>
        <w:t xml:space="preserve">两百年前(1806)勃兰登堡门上的和平女神当作战利品被来自法兰西的皇帝拿破伦.波拿巴取走带回了法国，这使得德意志的惨痛记忆被唤起。这个民族的到底曾受过怎样样屈辱。。。我想或许每个民族总有自我辛酸沉痛的历史，可是重要的是他是如果走过坎坷，实现国家的统一与繁荣。当拿破仑的军队在1806年悍然入侵时，这个所谓的帝国根本无力抵挡，帝国中两个最大的邦国：普鲁士和奥地利遭遇惨败，普鲁士还被-迫割让了一半的国土，支付1.5亿法郎战争赔款。德意志神圣罗马帝国轰然解体。</w:t>
      </w:r>
    </w:p>
    <w:p>
      <w:pPr>
        <w:ind w:left="0" w:right="0" w:firstLine="560"/>
        <w:spacing w:before="450" w:after="450" w:line="312" w:lineRule="auto"/>
      </w:pPr>
      <w:r>
        <w:rPr>
          <w:rFonts w:ascii="宋体" w:hAnsi="宋体" w:eastAsia="宋体" w:cs="宋体"/>
          <w:color w:val="000"/>
          <w:sz w:val="28"/>
          <w:szCs w:val="28"/>
        </w:rPr>
        <w:t xml:space="preserve">当这片土地上连一个名义上的国家都不复存在时，人们想起了德意志诗人席勒的一声感叹：“德意志?它在哪里?我找不到那块地方。”席勒的朋友歌德则干脆地说道，没有一个城市，甚至没有一块地方，使我们坚定地指出，这就是德国。如果我们在维也纳这样问，答案是，那里是奥地利;如果我们在柏林提出这个问题，答案是，那里是普鲁士。德意志在哪里?这个历史性的问题，拷问着每一颗德意志的心灵</w:t>
      </w:r>
    </w:p>
    <w:p>
      <w:pPr>
        <w:ind w:left="0" w:right="0" w:firstLine="560"/>
        <w:spacing w:before="450" w:after="450" w:line="312" w:lineRule="auto"/>
      </w:pPr>
      <w:r>
        <w:rPr>
          <w:rFonts w:ascii="宋体" w:hAnsi="宋体" w:eastAsia="宋体" w:cs="宋体"/>
          <w:color w:val="000"/>
          <w:sz w:val="28"/>
          <w:szCs w:val="28"/>
        </w:rPr>
        <w:t xml:space="preserve">德国经济学家李斯特的奔走游说最终让一个统一的德意志呈现出曙光。然而，最终他却已自杀的方式结束了自我的生命。铁血宰相俾斯麦不得不提，1862年9月30日，刚刚被任命为普鲁士首相的俾斯麦走进议会，发表了一段强硬的讲演，他说：“当代的重大问题不是经过演说以及多数人的决议所能解决，而是不可避免地将经过一场严重斗争，一场仅有经过铁与血才能解决的斗争来到达目的”，从此俾斯麦被世人称为“铁血宰相”。</w:t>
      </w:r>
    </w:p>
    <w:p>
      <w:pPr>
        <w:ind w:left="0" w:right="0" w:firstLine="560"/>
        <w:spacing w:before="450" w:after="450" w:line="312" w:lineRule="auto"/>
      </w:pPr>
      <w:r>
        <w:rPr>
          <w:rFonts w:ascii="宋体" w:hAnsi="宋体" w:eastAsia="宋体" w:cs="宋体"/>
          <w:color w:val="000"/>
          <w:sz w:val="28"/>
          <w:szCs w:val="28"/>
        </w:rPr>
        <w:t xml:space="preserve">由德国发起的两次世界大战，在人类礼貌史上写下了最黑暗、最惨痛的一页，无数生命和家园在战火的劫难中消亡，这是全世界都不会遗忘也不能遗忘的历史。而如何对待自我不堪回首的过去，是这个以往失去理性的民族必须应对的一次考验。二战中被杀害的600万犹太民族的冤魂在等待，受到伤害的欧洲和世界在等待。</w:t>
      </w:r>
    </w:p>
    <w:p>
      <w:pPr>
        <w:ind w:left="0" w:right="0" w:firstLine="560"/>
        <w:spacing w:before="450" w:after="450" w:line="312" w:lineRule="auto"/>
      </w:pPr>
      <w:r>
        <w:rPr>
          <w:rFonts w:ascii="宋体" w:hAnsi="宋体" w:eastAsia="宋体" w:cs="宋体"/>
          <w:color w:val="000"/>
          <w:sz w:val="28"/>
          <w:szCs w:val="28"/>
        </w:rPr>
        <w:t xml:space="preserve">1970年的一个萧瑟冬日，刚刚上任的联邦德国总理勃兰特，来到了波兰华沙犹太人纪念碑前，二战中，波兰有250万犹太人在集中营里饱经痛苦、绝望的折磨，最终无助地死去。在冰凉的风中，勃兰特一步步走到死难者的墓碑前，在全世界的注视下，这位二战中反纳粹的英勇斗士，做出了一个令所有人震惊不已的动作：他跪倒在地。德国人诚恳地理解了自我历史上沉重的一面。他们讨论可是没有激烈争论，没有否定自我发动了第二次世界大战，没有推卸自我应当对犹太人大屠杀所负的职责，没有否认自我经受了12年的纳粹独裁统治。诚恳地回忆自我的错误，帮忙德国人大大地减轻了民族复兴的困难。</w:t>
      </w:r>
    </w:p>
    <w:p>
      <w:pPr>
        <w:ind w:left="0" w:right="0" w:firstLine="560"/>
        <w:spacing w:before="450" w:after="450" w:line="312" w:lineRule="auto"/>
      </w:pPr>
      <w:r>
        <w:rPr>
          <w:rFonts w:ascii="宋体" w:hAnsi="宋体" w:eastAsia="宋体" w:cs="宋体"/>
          <w:color w:val="000"/>
          <w:sz w:val="28"/>
          <w:szCs w:val="28"/>
        </w:rPr>
        <w:t xml:space="preserve">1990年10月3日，勃兰登堡门上的和平女神又一次见证了国家命运，分裂了41年的德国再次统一。这一天，被确定为德国的国庆日。</w:t>
      </w:r>
    </w:p>
    <w:p>
      <w:pPr>
        <w:ind w:left="0" w:right="0" w:firstLine="560"/>
        <w:spacing w:before="450" w:after="450" w:line="312" w:lineRule="auto"/>
      </w:pPr>
      <w:r>
        <w:rPr>
          <w:rFonts w:ascii="宋体" w:hAnsi="宋体" w:eastAsia="宋体" w:cs="宋体"/>
          <w:color w:val="000"/>
          <w:sz w:val="28"/>
          <w:szCs w:val="28"/>
        </w:rPr>
        <w:t xml:space="preserve">德国再次统一了，凭借的不再是铁与血，而与120年前相同的是，在和平的环境中，德国人再次创造了经济奇迹。经过一代人的努力，这个历经两次世界大战重创的国家，发展成为仅次于美国和日本的世界第三大经济强国。而作为欧盟的重要成员国，它也找到了经过振兴欧洲来壮大自我的强国之路。德意志，它在哪里?也许，近两个世纪执著的寻找已经有了答案。在这一漫长的寻找中，所经历的大悲大喜，不仅仅已成为德意志民族的团体记忆，并且也为已经崛起和正在崛起的大国，书写了一段不可忘记的历史。</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2024年读大国崛起心得体会最新六</w:t>
      </w:r>
    </w:p>
    <w:p>
      <w:pPr>
        <w:ind w:left="0" w:right="0" w:firstLine="560"/>
        <w:spacing w:before="450" w:after="450" w:line="312" w:lineRule="auto"/>
      </w:pPr>
      <w:r>
        <w:rPr>
          <w:rFonts w:ascii="宋体" w:hAnsi="宋体" w:eastAsia="宋体" w:cs="宋体"/>
          <w:color w:val="000"/>
          <w:sz w:val="28"/>
          <w:szCs w:val="28"/>
        </w:rPr>
        <w:t xml:space="preserve">历史的光环像一阵风，那里吹吹，那里也吹吹，不可能只停留在一个地方，不可能永远沐浴着某一片土地。近现代以来，大国的兴衰，此起彼伏，汹涌澎湃，演绎着一曲曲惊心动魄的历史沧桑之歌。从大国的兴衰之中，我们能够品悟、借鉴到许多知识、经验，用以兴盛我们伟大的祖国，使我们的国家能够跻身于世界强国之列。历史之风陆续吹遍了西欧一些国家，让它们在历史的舞台上叱咤风云;而处在清末的东方之国，却将这股风拒之于窗外，最终被无情的历史之鞭抽打的遍体鳞伤，一边呻吟，一边在时代的后头慢慢地踱动。</w:t>
      </w:r>
    </w:p>
    <w:p>
      <w:pPr>
        <w:ind w:left="0" w:right="0" w:firstLine="560"/>
        <w:spacing w:before="450" w:after="450" w:line="312" w:lineRule="auto"/>
      </w:pPr>
      <w:r>
        <w:rPr>
          <w:rFonts w:ascii="宋体" w:hAnsi="宋体" w:eastAsia="宋体" w:cs="宋体"/>
          <w:color w:val="000"/>
          <w:sz w:val="28"/>
          <w:szCs w:val="28"/>
        </w:rPr>
        <w:t xml:space="preserve">而这种拒人于门外的行动，正是由于人们的极端思想造成的。封建制度下的自给自足、狂傲自大、小农意识等思想，深刻地影响着每一代中国人，使他们在落后与先进的泥淖中苦苦挣扎，不知究竟走向何方。这些守旧的、落后的、腐朽的思想，造成了人们闭关自守、以土地为中心的非商品意识，从而遏制了资本主义的萌芽，牵制了政治体制的变革与更新，在文化教育、科技等各方面均落在了时代的后头。</w:t>
      </w:r>
    </w:p>
    <w:p>
      <w:pPr>
        <w:ind w:left="0" w:right="0" w:firstLine="560"/>
        <w:spacing w:before="450" w:after="450" w:line="312" w:lineRule="auto"/>
      </w:pPr>
      <w:r>
        <w:rPr>
          <w:rFonts w:ascii="宋体" w:hAnsi="宋体" w:eastAsia="宋体" w:cs="宋体"/>
          <w:color w:val="000"/>
          <w:sz w:val="28"/>
          <w:szCs w:val="28"/>
        </w:rPr>
        <w:t xml:space="preserve">大国的崛起虽然有各式各样的历程，然而每一个国家的崛起与衰弱，都有着相似的情景。其中，不管是东方的还是西方的国家的兴盛，思想文化上必须有一个突破，一个较前面历史的新的突破。而无论这种突破是彻底的，还是不彻底的;是以先人的思想为基础的，还是承接未来的，都能够从思想层面上为一个国家的变革垫下厚实的基础。</w:t>
      </w:r>
    </w:p>
    <w:p>
      <w:pPr>
        <w:ind w:left="0" w:right="0" w:firstLine="560"/>
        <w:spacing w:before="450" w:after="450" w:line="312" w:lineRule="auto"/>
      </w:pPr>
      <w:r>
        <w:rPr>
          <w:rFonts w:ascii="宋体" w:hAnsi="宋体" w:eastAsia="宋体" w:cs="宋体"/>
          <w:color w:val="000"/>
          <w:sz w:val="28"/>
          <w:szCs w:val="28"/>
        </w:rPr>
        <w:t xml:space="preserve">思想文化不仅仅深刻影响着人们的日常生活，并且，对于一个国家而言，在政治、经济、教育、科技上有着千丝万缕的联系。下头结合大国兴衰及其对中国的启示具体谈谈这些联系。</w:t>
      </w:r>
    </w:p>
    <w:p>
      <w:pPr>
        <w:ind w:left="0" w:right="0" w:firstLine="560"/>
        <w:spacing w:before="450" w:after="450" w:line="312" w:lineRule="auto"/>
      </w:pPr>
      <w:r>
        <w:rPr>
          <w:rFonts w:ascii="宋体" w:hAnsi="宋体" w:eastAsia="宋体" w:cs="宋体"/>
          <w:color w:val="000"/>
          <w:sz w:val="28"/>
          <w:szCs w:val="28"/>
        </w:rPr>
        <w:t xml:space="preserve">一、从某种程度上来说，思想文化促进政治体制的改革。随着时代的提高，以往的政治体制必然不会适应社会的发展，陈旧的政治体制日益暴露它的种种弊端，阻碍了历史的前进。此时，新的顺应历史潮流的思想文化往往会深入人心，促进人们对政治体制进行改革的勇气与决心。17世纪上半叶，英国专制主义政治体制已不再适应新生资产阶级的利益要求，阻碍了英国工商业资本主义的发展。而国王处处限制资产阶级的利益，加强自身的权力集中。但国王忽视的一点是，此时资产阶级思想渐渐深入人们的日常生活中去了，人们对封建王朝已不再抱有太大的期望，资产阶级带给人们的利益远远胜于封建王朝的统治。随后，爆发了资产阶级革命，推翻了以贵族为中心的封建王权政治体制，建立起了有利用维护资产阶级统治利益的君主立宪制。</w:t>
      </w:r>
    </w:p>
    <w:p>
      <w:pPr>
        <w:ind w:left="0" w:right="0" w:firstLine="560"/>
        <w:spacing w:before="450" w:after="450" w:line="312" w:lineRule="auto"/>
      </w:pPr>
      <w:r>
        <w:rPr>
          <w:rFonts w:ascii="宋体" w:hAnsi="宋体" w:eastAsia="宋体" w:cs="宋体"/>
          <w:color w:val="000"/>
          <w:sz w:val="28"/>
          <w:szCs w:val="28"/>
        </w:rPr>
        <w:t xml:space="preserve">政治体制改革的成功，使英国更大程度上支持海外贸易、殖民扩张等有利用资本主义原始积累的行动。由于资产阶级利益的刺激，第一次工业革命也在英国爆发。英国成了日不落帝国，称雄于世界强国之林。又如法国，资产阶级大革命爆发之前，启蒙思想在法国茁壮成长，深入人心，使人们日益察觉到腐朽落后的封建王权主义的落后。长久的思想酝酿之后，出现了如伏尔泰、孟德斯鸠、卢梭等影响时代的启蒙思想家，他们的思想，激发了资产阶级探索革命的热情，最终在1789年爆发了法国大革命。随后拿破仑进一步把法国大革命的思想传播到大部分欧洲大陆，有利地推进了整个欧洲政治体制的变革。</w:t>
      </w:r>
    </w:p>
    <w:p>
      <w:pPr>
        <w:ind w:left="0" w:right="0" w:firstLine="560"/>
        <w:spacing w:before="450" w:after="450" w:line="312" w:lineRule="auto"/>
      </w:pPr>
      <w:r>
        <w:rPr>
          <w:rFonts w:ascii="宋体" w:hAnsi="宋体" w:eastAsia="宋体" w:cs="宋体"/>
          <w:color w:val="000"/>
          <w:sz w:val="28"/>
          <w:szCs w:val="28"/>
        </w:rPr>
        <w:t xml:space="preserve">所以，没有思想的提高，是很难在政治上取得突破的;而没有政治上的提高，其他方面的发展就会受到很大的制约，从而一个国家就无法走在时代的前列。与西欧构成鲜明比较的是同时期满族统治之下的中国，外族入侵，中华礼貌遭受了很大的残害。满清统治阶级紧紧束缚人们的思想，禁锢人们提高的、革命的思想。这种封建王权集中思想造就了中国特有的奴性文化，在这种奴性文化下，很多人不敢有任何的奇思妙想，包括科技上的创新、政治上的革命、文化上的变革等等，一切秩序都在顺与从中。这种奴性的思想严重束缚了人们对政治体制改革的探索，遏制了其新生的萌芽。满清政府还建立一套严密的思想制度，并所以滋生了人类罪恶的文字狱，以及各种惨不忍睹的酷刑。这些危及人的生命的措施，进一步禁锢着人们的思想，使之如一条狗一样服服帖帖地跪在主人的面前，并为其舔足。</w:t>
      </w:r>
    </w:p>
    <w:p>
      <w:pPr>
        <w:ind w:left="0" w:right="0" w:firstLine="560"/>
        <w:spacing w:before="450" w:after="450" w:line="312" w:lineRule="auto"/>
      </w:pPr>
      <w:r>
        <w:rPr>
          <w:rFonts w:ascii="宋体" w:hAnsi="宋体" w:eastAsia="宋体" w:cs="宋体"/>
          <w:color w:val="000"/>
          <w:sz w:val="28"/>
          <w:szCs w:val="28"/>
        </w:rPr>
        <w:t xml:space="preserve">明末清初以及之后的清朝出现过资本主义的萌芽的迹象，然而都在这些畸形的思想之下淹死了，以致于造成之后的资本主义思想如果不是寄生于传统的思想之上必然会失败的一种局面。封建思想的强大，阻碍了维新变法运动及其以后的一系列带有资产阶级性质的革命，将一次又一次的政治变革扼杀在摇篮里的襁褓中。之后，众所周知，马克思主义传到了中国。先进的马克思主义注定是解放中国的一把利剑，经过几十年的发展，马克思主义在中华大地上扎下了深深的根，最终将封建残余思想消灭殆尽。然而，由于传统的思想文化在中国人心中根深蒂固的地位，二十世纪六七十年代，中国仍然在封建思想中独行，严重削弱了中国的政治经济实力。</w:t>
      </w:r>
    </w:p>
    <w:p>
      <w:pPr>
        <w:ind w:left="0" w:right="0" w:firstLine="560"/>
        <w:spacing w:before="450" w:after="450" w:line="312" w:lineRule="auto"/>
      </w:pPr>
      <w:r>
        <w:rPr>
          <w:rFonts w:ascii="宋体" w:hAnsi="宋体" w:eastAsia="宋体" w:cs="宋体"/>
          <w:color w:val="000"/>
          <w:sz w:val="28"/>
          <w:szCs w:val="28"/>
        </w:rPr>
        <w:t xml:space="preserve">政治体制的不健全，无法使一个国家真正地走向强国之路，或是长久地坚持大国的地位。目前， 但从根本上来讲，中国仍然处在落后的行列。因为政治体制的外壳掩饰不了几千年遗留下来的封建思想。中国官僚主义作风仍然占据政治思想的一部分，许多官员还和满清时期的走狗一样，根本不为人们的利益着想，天天喊叫着社会主义制度，自我反倒成了资产阶级的一份子，满脑子中都是权力、利益、金钱等。从中国目前的官僚腐败状况中能够看出，中国的政治体制是畸形的、不健全的。而要突破这种后天构成的弊病，必须在政治思想上作出一番改变，比如说民主制度的进一步完善。</w:t>
      </w:r>
    </w:p>
    <w:p>
      <w:pPr>
        <w:ind w:left="0" w:right="0" w:firstLine="560"/>
        <w:spacing w:before="450" w:after="450" w:line="312" w:lineRule="auto"/>
      </w:pPr>
      <w:r>
        <w:rPr>
          <w:rFonts w:ascii="宋体" w:hAnsi="宋体" w:eastAsia="宋体" w:cs="宋体"/>
          <w:color w:val="000"/>
          <w:sz w:val="28"/>
          <w:szCs w:val="28"/>
        </w:rPr>
        <w:t xml:space="preserve">反观世界上先后崛起的大国，无一不在思想上取得突破。中国欲崛起，成为完完全全的大国，必须要使人们从封建残留下来的思想中解放出来。没有实事求是的解放思想，只能在表面上作一个强国。</w:t>
      </w:r>
    </w:p>
    <w:p>
      <w:pPr>
        <w:ind w:left="0" w:right="0" w:firstLine="560"/>
        <w:spacing w:before="450" w:after="450" w:line="312" w:lineRule="auto"/>
      </w:pPr>
      <w:r>
        <w:rPr>
          <w:rFonts w:ascii="宋体" w:hAnsi="宋体" w:eastAsia="宋体" w:cs="宋体"/>
          <w:color w:val="000"/>
          <w:sz w:val="28"/>
          <w:szCs w:val="28"/>
        </w:rPr>
        <w:t xml:space="preserve">二、思想文化与科技的关系。思想与科技是相辅相成的，没有思想的改革，科技也只能局限在某一个阶段，要提升需要很长的时间;而科技得不到进一步发展，思想文化也只能停留在某一个阶段。如第一次工业革命、第二次工业革命均是建立在人们思想的解放之下的。</w:t>
      </w:r>
    </w:p>
    <w:p>
      <w:pPr>
        <w:ind w:left="0" w:right="0" w:firstLine="560"/>
        <w:spacing w:before="450" w:after="450" w:line="312" w:lineRule="auto"/>
      </w:pPr>
      <w:r>
        <w:rPr>
          <w:rFonts w:ascii="宋体" w:hAnsi="宋体" w:eastAsia="宋体" w:cs="宋体"/>
          <w:color w:val="000"/>
          <w:sz w:val="28"/>
          <w:szCs w:val="28"/>
        </w:rPr>
        <w:t xml:space="preserve">科技的进一步发展，使人们的视野得到开阔，不再停留在原有的固定思维上，从而又进一步反作用于思想，推动思想的革新。从大国兴衰的历史来看，不论是老牌的大国，如英国、法国，还是后起的大国，如德国、日本，都极大的重视科学技术的发展与提高。19世纪末期德国渐渐赶上了英法并超过了它们，从某种程度上而言，是科技在起着决定性的作用。英法等老牌资本主义国家在第二次工业革命之后于科技上明显落后于德国，这可从一些重大的发明中看出。二战后，日本和德国迅速崛起，都得益于两个国家科学技术的提高。如今，美国、日本、俄罗斯、英国、德国等发达国家依然掌握着世界的核心技术，正由于科技尤其是高新技术的发展迅速，因而这些国家至今仍然跻身于世界强国之列。</w:t>
      </w:r>
    </w:p>
    <w:p>
      <w:pPr>
        <w:ind w:left="0" w:right="0" w:firstLine="560"/>
        <w:spacing w:before="450" w:after="450" w:line="312" w:lineRule="auto"/>
      </w:pPr>
      <w:r>
        <w:rPr>
          <w:rFonts w:ascii="宋体" w:hAnsi="宋体" w:eastAsia="宋体" w:cs="宋体"/>
          <w:color w:val="000"/>
          <w:sz w:val="28"/>
          <w:szCs w:val="28"/>
        </w:rPr>
        <w:t xml:space="preserve">很难想象一个国家的繁荣崛起没有科技的支撑会是怎样，而这些科技的发展，必然要有一个支持它的政治体制。此刻，随着各国对高新技术的重视，不管是资本主义国家，还是社会主义国家，不管是大国还是小国，都对科技的投入下了很大的功夫。就连小小的朝鲜，也日日叫嚣着要发展核武器。而中国在科技的投入上却不太令人乐观。自主创新本事严重落后于其他发达国家。中国人民很容易自满，看到了发射几颗卫星边欢呼雀跃、激动不已，然而我们与那些大国想比，还是隔了几十年甚至上百年。科技的发展，主要是靠国家的力量。当年日本崛起之时，很多企业的发展均源自政府的支援，当企业做大做强之后，政府又辅之以政策性的指导。</w:t>
      </w:r>
    </w:p>
    <w:p>
      <w:pPr>
        <w:ind w:left="0" w:right="0" w:firstLine="560"/>
        <w:spacing w:before="450" w:after="450" w:line="312" w:lineRule="auto"/>
      </w:pPr>
      <w:r>
        <w:rPr>
          <w:rFonts w:ascii="宋体" w:hAnsi="宋体" w:eastAsia="宋体" w:cs="宋体"/>
          <w:color w:val="000"/>
          <w:sz w:val="28"/>
          <w:szCs w:val="28"/>
        </w:rPr>
        <w:t xml:space="preserve">一个国家整体科技水平的提高，在于人们思想的高度认识。由于骨子里没有切实际地认识到科技的力量，人们往往忽略科技在各行各业的作用。另一方面，尽管许多人重视科学技术，但存在很多的复制、克隆，而没有从真正意义上进行自主创新，从而不能解决科技欠发达的实质问题。并且，很多人把一些资源花在一些无聊的但自认为很必要的官僚关系上。</w:t>
      </w:r>
    </w:p>
    <w:p>
      <w:pPr>
        <w:ind w:left="0" w:right="0" w:firstLine="560"/>
        <w:spacing w:before="450" w:after="450" w:line="312" w:lineRule="auto"/>
      </w:pPr>
      <w:r>
        <w:rPr>
          <w:rFonts w:ascii="宋体" w:hAnsi="宋体" w:eastAsia="宋体" w:cs="宋体"/>
          <w:color w:val="000"/>
          <w:sz w:val="28"/>
          <w:szCs w:val="28"/>
        </w:rPr>
        <w:t xml:space="preserve">三、思想文化、科学技术与经济发展的关系。一个国家整体经济实力的增强，从长远看，不是靠充裕的廉价的劳动力，而是取决于高科技的发展以及人们整体思想文化的提高。简单具体来说，就是教育的发展与科技的提高。教育的力量也是不能忽视的。目前这些发达国家的教育事业均比我国发达。教育对于一个国家的崛起，是长远的推动力。</w:t>
      </w:r>
    </w:p>
    <w:p>
      <w:pPr>
        <w:ind w:left="0" w:right="0" w:firstLine="560"/>
        <w:spacing w:before="450" w:after="450" w:line="312" w:lineRule="auto"/>
      </w:pPr>
      <w:r>
        <w:rPr>
          <w:rFonts w:ascii="宋体" w:hAnsi="宋体" w:eastAsia="宋体" w:cs="宋体"/>
          <w:color w:val="000"/>
          <w:sz w:val="28"/>
          <w:szCs w:val="28"/>
        </w:rPr>
        <w:t xml:space="preserve">总之，一个国家的强大，一是靠思想这把利器，二是靠科技的超前发展。思想与时代同行，科技与潮流共进。把握时代的脉搏，与时俱进，我们的国家会如汉唐一样傲立于世界民族之林。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2024年读大国崛起心得体会最新七</w:t>
      </w:r>
    </w:p>
    <w:p>
      <w:pPr>
        <w:ind w:left="0" w:right="0" w:firstLine="560"/>
        <w:spacing w:before="450" w:after="450" w:line="312" w:lineRule="auto"/>
      </w:pPr>
      <w:r>
        <w:rPr>
          <w:rFonts w:ascii="宋体" w:hAnsi="宋体" w:eastAsia="宋体" w:cs="宋体"/>
          <w:color w:val="000"/>
          <w:sz w:val="28"/>
          <w:szCs w:val="28"/>
        </w:rPr>
        <w:t xml:space="preserve">中华民族正在重新地振兴自我，那么正在重新地走上国际的舞台，正在开始发挥一个重要国家的作用，所以，在这个过程当中，我们如何能够从别人经历过的那些个风风雨雨当中能够体会到一些个历史的启示，历史的这种训诫，也就是用更加通俗的话来说，从历史中来汲取经验和教训，别人是做出过哪些成功的事情，而又犯过哪些错误，这些对于我们今日的中国来说是十分十分必要的，是我们现实的一种需要。</w:t>
      </w:r>
    </w:p>
    <w:p>
      <w:pPr>
        <w:ind w:left="0" w:right="0" w:firstLine="560"/>
        <w:spacing w:before="450" w:after="450" w:line="312" w:lineRule="auto"/>
      </w:pPr>
      <w:r>
        <w:rPr>
          <w:rFonts w:ascii="宋体" w:hAnsi="宋体" w:eastAsia="宋体" w:cs="宋体"/>
          <w:color w:val="000"/>
          <w:sz w:val="28"/>
          <w:szCs w:val="28"/>
        </w:rPr>
        <w:t xml:space="preserve">一个国家、一个民族，要有自强的精神，才有自立的可能，才能赢得其它国家人们的尊敬。中华民族，在很多地方需要学习别国。我们有韧劲，却缺乏思考、也缺乏自省;我们有力量，却缺乏动力，也缺乏勇气。恰似德国在二战后勇于反思和敢于悔过的行为，最终才得到了全世界的原谅与支持，德国总理勃兰特在波兰集中营纪念地长跪忏悔，真实地展示了这样的精神，记录片的解说词相当好：跪下去的是勃兰特，站起来的是德国!这样的总统，才能永垂史册，这样的国家，才能熠熠生辉。那么仅有正视历史，直面失败，历史才不会重演，成功才会到来。在务实上，我们做的比起别国也差的很远，搞浮夸，搞假政绩，搞表面繁荣等等无用的行为，根本不能从本质上，从实际上提升我国的国力。所以我们始终只能从面积和人口上说是一个大国，而从实力业绩上讲却不能说是一个强国。</w:t>
      </w:r>
    </w:p>
    <w:p>
      <w:pPr>
        <w:ind w:left="0" w:right="0" w:firstLine="560"/>
        <w:spacing w:before="450" w:after="450" w:line="312" w:lineRule="auto"/>
      </w:pPr>
      <w:r>
        <w:rPr>
          <w:rFonts w:ascii="宋体" w:hAnsi="宋体" w:eastAsia="宋体" w:cs="宋体"/>
          <w:color w:val="000"/>
          <w:sz w:val="28"/>
          <w:szCs w:val="28"/>
        </w:rPr>
        <w:t xml:space="preserve">在二十世纪七八十年代，为了对付苏联，美国总统对中国的领导人物明确暗示只要中国肯“配合”，美国会满足中国提出的任何要求，中国领导人却没有理解，而错过了这样好一个机会，若是刚经受过大革命和内乱的中国答应的话，中国就会从美国那里得到很多的支持，不管是金钱还是物质，对于迫切需要发展的中国来说确实是一个很好的机会，如果理解美国的邀请，中国也许会比此刻强大更多，而不是此刻一个发展中国家，所以说抓住机遇是很重要的。邓小平所提出的对外开放政策，使中国打开国门，为中国注入了新鲜的血液，这是我们有目共睹的。</w:t>
      </w:r>
    </w:p>
    <w:p>
      <w:pPr>
        <w:ind w:left="0" w:right="0" w:firstLine="560"/>
        <w:spacing w:before="450" w:after="450" w:line="312" w:lineRule="auto"/>
      </w:pPr>
      <w:r>
        <w:rPr>
          <w:rFonts w:ascii="宋体" w:hAnsi="宋体" w:eastAsia="宋体" w:cs="宋体"/>
          <w:color w:val="000"/>
          <w:sz w:val="28"/>
          <w:szCs w:val="28"/>
        </w:rPr>
        <w:t xml:space="preserve">一个大国的崛起标志着一个国家政治、经济、文化、军事实力的增强。一个民族要成为一个大国，则要有自强的精神，这样才能够自立，才能够称的上是一个国家才能够赢得其他国家的尊重。不久前中国举办了宣扬孔子精神的活动，吸引了不少外国的学者，宣扬了儒家文化，也就是在很大程度上宣扬了中华民族的传统文化，让世界人民明白和了解中华民族的传统文化。</w:t>
      </w:r>
    </w:p>
    <w:p>
      <w:pPr>
        <w:ind w:left="0" w:right="0" w:firstLine="560"/>
        <w:spacing w:before="450" w:after="450" w:line="312" w:lineRule="auto"/>
      </w:pPr>
      <w:r>
        <w:rPr>
          <w:rFonts w:ascii="宋体" w:hAnsi="宋体" w:eastAsia="宋体" w:cs="宋体"/>
          <w:color w:val="000"/>
          <w:sz w:val="28"/>
          <w:szCs w:val="28"/>
        </w:rPr>
        <w:t xml:space="preserve">孔子的思想渗透到各个领域，尽管受时代局限，他的有些思想打上了封建时代的烙印，在今日已不再适用，但这无法遮挡他思想智慧的光芒，也不妨碍他的思想继续为当代人所广泛运用。</w:t>
      </w:r>
    </w:p>
    <w:p>
      <w:pPr>
        <w:ind w:left="0" w:right="0" w:firstLine="560"/>
        <w:spacing w:before="450" w:after="450" w:line="312" w:lineRule="auto"/>
      </w:pPr>
      <w:r>
        <w:rPr>
          <w:rFonts w:ascii="宋体" w:hAnsi="宋体" w:eastAsia="宋体" w:cs="宋体"/>
          <w:color w:val="000"/>
          <w:sz w:val="28"/>
          <w:szCs w:val="28"/>
        </w:rPr>
        <w:t xml:space="preserve">将孔子思想与当代席卷全球的市场经济联系起来，乍看有些牵强。但其实不然，因为任何经济模式都离不开人们的思想活动，离不开民族性格，离不开社会习俗文化。同时，现代市场经济越来越多地与地缘政治、国家利益、全球事务相关联，一个国家的实力也不再仅以经济、军事实力来概括，而是包括文化、法律等软实力在内的实力汇合。</w:t>
      </w:r>
    </w:p>
    <w:p>
      <w:pPr>
        <w:ind w:left="0" w:right="0" w:firstLine="560"/>
        <w:spacing w:before="450" w:after="450" w:line="312" w:lineRule="auto"/>
      </w:pPr>
      <w:r>
        <w:rPr>
          <w:rFonts w:ascii="宋体" w:hAnsi="宋体" w:eastAsia="宋体" w:cs="宋体"/>
          <w:color w:val="000"/>
          <w:sz w:val="28"/>
          <w:szCs w:val="28"/>
        </w:rPr>
        <w:t xml:space="preserve">在中国经济快速发展，与国际社会交流、合作、共赢的局面不断拓展的大背景下，经过中华文化的传播丰富国际交往语汇、丰富国际交流智慧，是营造有利于我国和平发展的外部环境，全面建设小康社会，维护世界和平的必要选择。</w:t>
      </w:r>
    </w:p>
    <w:p>
      <w:pPr>
        <w:ind w:left="0" w:right="0" w:firstLine="560"/>
        <w:spacing w:before="450" w:after="450" w:line="312" w:lineRule="auto"/>
      </w:pPr>
      <w:r>
        <w:rPr>
          <w:rFonts w:ascii="宋体" w:hAnsi="宋体" w:eastAsia="宋体" w:cs="宋体"/>
          <w:color w:val="000"/>
          <w:sz w:val="28"/>
          <w:szCs w:val="28"/>
        </w:rPr>
        <w:t xml:space="preserve">在经济全球化背景下，各国扩大共同利益，增加共同关注，才能为全球发展注入更多的和平和谐因素，从而减少对立、冲突，争取共赢。孔子倡导的“和谐”、“和睦”、“和平”，强调“和合之境”、“和而不合”，能够说是我国外交所奉行的“和而不一样”的哲学基础。</w:t>
      </w:r>
    </w:p>
    <w:p>
      <w:pPr>
        <w:ind w:left="0" w:right="0" w:firstLine="560"/>
        <w:spacing w:before="450" w:after="450" w:line="312" w:lineRule="auto"/>
      </w:pPr>
      <w:r>
        <w:rPr>
          <w:rFonts w:ascii="宋体" w:hAnsi="宋体" w:eastAsia="宋体" w:cs="宋体"/>
          <w:color w:val="000"/>
          <w:sz w:val="28"/>
          <w:szCs w:val="28"/>
        </w:rPr>
        <w:t xml:space="preserve">财经外交已经成为中国对外经济交往的重要领域。在外交以人为本、为民外交的思想指导下，传播孔子思想，能够帮忙外国了解中国优秀的文化传统，帮忙外国认识中国市场经济背后的文化因素。同时，为国际交往注入中华礼貌的因子，以经典哲学为现代市场经济供给智力和文化支持。从必须意义上说，这也是中国作为一个正在兴起的大国，在履行对世界的职责。</w:t>
      </w:r>
    </w:p>
    <w:p>
      <w:pPr>
        <w:ind w:left="0" w:right="0" w:firstLine="560"/>
        <w:spacing w:before="450" w:after="450" w:line="312" w:lineRule="auto"/>
      </w:pPr>
      <w:r>
        <w:rPr>
          <w:rFonts w:ascii="宋体" w:hAnsi="宋体" w:eastAsia="宋体" w:cs="宋体"/>
          <w:color w:val="000"/>
          <w:sz w:val="28"/>
          <w:szCs w:val="28"/>
        </w:rPr>
        <w:t xml:space="preserve">【2024年读大国崛起心得体会最新】相关推荐文章:</w:t>
      </w:r>
    </w:p>
    <w:p>
      <w:pPr>
        <w:ind w:left="0" w:right="0" w:firstLine="560"/>
        <w:spacing w:before="450" w:after="450" w:line="312" w:lineRule="auto"/>
      </w:pPr>
      <w:r>
        <w:rPr>
          <w:rFonts w:ascii="宋体" w:hAnsi="宋体" w:eastAsia="宋体" w:cs="宋体"/>
          <w:color w:val="000"/>
          <w:sz w:val="28"/>
          <w:szCs w:val="28"/>
        </w:rPr>
        <w:t xml:space="preserve">大国崛起观后感 大国崛起纪录片观后感2024字</w:t>
      </w:r>
    </w:p>
    <w:p>
      <w:pPr>
        <w:ind w:left="0" w:right="0" w:firstLine="560"/>
        <w:spacing w:before="450" w:after="450" w:line="312" w:lineRule="auto"/>
      </w:pPr>
      <w:r>
        <w:rPr>
          <w:rFonts w:ascii="宋体" w:hAnsi="宋体" w:eastAsia="宋体" w:cs="宋体"/>
          <w:color w:val="000"/>
          <w:sz w:val="28"/>
          <w:szCs w:val="28"/>
        </w:rPr>
        <w:t xml:space="preserve">大国崛起观后感800字 大国崛起观后感范文精选</w:t>
      </w:r>
    </w:p>
    <w:p>
      <w:pPr>
        <w:ind w:left="0" w:right="0" w:firstLine="560"/>
        <w:spacing w:before="450" w:after="450" w:line="312" w:lineRule="auto"/>
      </w:pPr>
      <w:r>
        <w:rPr>
          <w:rFonts w:ascii="宋体" w:hAnsi="宋体" w:eastAsia="宋体" w:cs="宋体"/>
          <w:color w:val="000"/>
          <w:sz w:val="28"/>
          <w:szCs w:val="28"/>
        </w:rPr>
        <w:t xml:space="preserve">2024年《从百年沧桑到大国崛起》观后感范文</w:t>
      </w:r>
    </w:p>
    <w:p>
      <w:pPr>
        <w:ind w:left="0" w:right="0" w:firstLine="560"/>
        <w:spacing w:before="450" w:after="450" w:line="312" w:lineRule="auto"/>
      </w:pPr>
      <w:r>
        <w:rPr>
          <w:rFonts w:ascii="宋体" w:hAnsi="宋体" w:eastAsia="宋体" w:cs="宋体"/>
          <w:color w:val="000"/>
          <w:sz w:val="28"/>
          <w:szCs w:val="28"/>
        </w:rPr>
        <w:t xml:space="preserve">纪录片大国崛起观后感800字 纪录片大国崛起观后感范文三篇</w:t>
      </w:r>
    </w:p>
    <w:p>
      <w:pPr>
        <w:ind w:left="0" w:right="0" w:firstLine="560"/>
        <w:spacing w:before="450" w:after="450" w:line="312" w:lineRule="auto"/>
      </w:pPr>
      <w:r>
        <w:rPr>
          <w:rFonts w:ascii="宋体" w:hAnsi="宋体" w:eastAsia="宋体" w:cs="宋体"/>
          <w:color w:val="000"/>
          <w:sz w:val="28"/>
          <w:szCs w:val="28"/>
        </w:rPr>
        <w:t xml:space="preserve">2024年大国崛起德国观后感500字最新3篇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2024-09-20T23:44:23+08:00</dcterms:created>
  <dcterms:modified xsi:type="dcterms:W3CDTF">2024-09-20T23:44:23+08:00</dcterms:modified>
</cp:coreProperties>
</file>

<file path=docProps/custom.xml><?xml version="1.0" encoding="utf-8"?>
<Properties xmlns="http://schemas.openxmlformats.org/officeDocument/2006/custom-properties" xmlns:vt="http://schemas.openxmlformats.org/officeDocument/2006/docPropsVTypes"/>
</file>