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加强医院档案管理的重要意义及对策建议探讨</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加强医院档案管理的重要意义及对策建议探讨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w:t>
      </w:r>
    </w:p>
    <w:p>
      <w:pPr>
        <w:ind w:left="0" w:right="0" w:firstLine="560"/>
        <w:spacing w:before="450" w:after="450" w:line="312" w:lineRule="auto"/>
      </w:pPr>
      <w:r>
        <w:rPr>
          <w:rFonts w:ascii="宋体" w:hAnsi="宋体" w:eastAsia="宋体" w:cs="宋体"/>
          <w:color w:val="000"/>
          <w:sz w:val="28"/>
          <w:szCs w:val="28"/>
        </w:rPr>
        <w:t xml:space="preserve">加强医院档案管理的重要意义及</w:t>
      </w:r>
    </w:p>
    <w:p>
      <w:pPr>
        <w:ind w:left="0" w:right="0" w:firstLine="560"/>
        <w:spacing w:before="450" w:after="450" w:line="312" w:lineRule="auto"/>
      </w:pPr>
      <w:r>
        <w:rPr>
          <w:rFonts w:ascii="宋体" w:hAnsi="宋体" w:eastAsia="宋体" w:cs="宋体"/>
          <w:color w:val="000"/>
          <w:sz w:val="28"/>
          <w:szCs w:val="28"/>
        </w:rPr>
        <w:t xml:space="preserve">对策建议探讨</w:t>
      </w:r>
    </w:p>
    <w:p>
      <w:pPr>
        <w:ind w:left="0" w:right="0" w:firstLine="560"/>
        <w:spacing w:before="450" w:after="450" w:line="312" w:lineRule="auto"/>
      </w:pPr>
      <w:r>
        <w:rPr>
          <w:rFonts w:ascii="宋体" w:hAnsi="宋体" w:eastAsia="宋体" w:cs="宋体"/>
          <w:color w:val="000"/>
          <w:sz w:val="28"/>
          <w:szCs w:val="28"/>
        </w:rPr>
        <w:t xml:space="preserve">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的关键原则，进而指出提升此项管理工作的经济以及社会效益的主要策略，以期为各大医院提供可靠参考。</w:t>
      </w:r>
    </w:p>
    <w:p>
      <w:pPr>
        <w:ind w:left="0" w:right="0" w:firstLine="560"/>
        <w:spacing w:before="450" w:after="450" w:line="312" w:lineRule="auto"/>
      </w:pPr>
      <w:r>
        <w:rPr>
          <w:rFonts w:ascii="宋体" w:hAnsi="宋体" w:eastAsia="宋体" w:cs="宋体"/>
          <w:color w:val="000"/>
          <w:sz w:val="28"/>
          <w:szCs w:val="28"/>
        </w:rPr>
        <w:t xml:space="preserve">医院档案中有许多院方工作人员与医疗专家的个人履历、专业价值以及所获成就等重要信息，其对于提升院方诊疗及水准、推动学科发展等意义深远。此外，医院档案的科学应用，不仅可以为院方带来良好的经济效益，同时也能创造良好的社会效益。这就要求院方应当对此项工作予以高度重视，采用合适的方式来提升档案管理的经济与社会效益，促进医院健康、长远发展。</w:t>
      </w:r>
    </w:p>
    <w:p>
      <w:pPr>
        <w:ind w:left="0" w:right="0" w:firstLine="560"/>
        <w:spacing w:before="450" w:after="450" w:line="312" w:lineRule="auto"/>
      </w:pPr>
      <w:r>
        <w:rPr>
          <w:rFonts w:ascii="宋体" w:hAnsi="宋体" w:eastAsia="宋体" w:cs="宋体"/>
          <w:color w:val="000"/>
          <w:sz w:val="28"/>
          <w:szCs w:val="28"/>
        </w:rPr>
        <w:t xml:space="preserve">一、医院档案管理的重要意义</w:t>
      </w:r>
    </w:p>
    <w:p>
      <w:pPr>
        <w:ind w:left="0" w:right="0" w:firstLine="560"/>
        <w:spacing w:before="450" w:after="450" w:line="312" w:lineRule="auto"/>
      </w:pPr>
      <w:r>
        <w:rPr>
          <w:rFonts w:ascii="宋体" w:hAnsi="宋体" w:eastAsia="宋体" w:cs="宋体"/>
          <w:color w:val="000"/>
          <w:sz w:val="28"/>
          <w:szCs w:val="28"/>
        </w:rPr>
        <w:t xml:space="preserve">在医院整体发展过程中，其档案管理工作起到了极为重要的推动作用，其属于如今各大医院开展、落实日常管理工作的关键，对医院自身管理水准以及医疗服务质量而言有着深远的意义，同时对职工、患者合法权益的维护极为有利。</w:t>
      </w:r>
    </w:p>
    <w:p>
      <w:pPr>
        <w:ind w:left="0" w:right="0" w:firstLine="560"/>
        <w:spacing w:before="450" w:after="450" w:line="312" w:lineRule="auto"/>
      </w:pPr>
      <w:r>
        <w:rPr>
          <w:rFonts w:ascii="宋体" w:hAnsi="宋体" w:eastAsia="宋体" w:cs="宋体"/>
          <w:color w:val="000"/>
          <w:sz w:val="28"/>
          <w:szCs w:val="28"/>
        </w:rPr>
        <w:t xml:space="preserve">在通常情况下，医院的档案管理工作可以将自身日常的工作情况较为准确和科观地反映出来。在如今我国的卫生体制变革速度与日俱增的大背景下，医院的档案管理工作在医院整体经营方式的转变过程中能够发挥关键作用，同时可以使医院自身医疗技术以及服务质量的整体水准得到全面提升，进而能够使医院自身核心竞争力以及生存力得到全方位提高。</w:t>
      </w:r>
    </w:p>
    <w:p>
      <w:pPr>
        <w:ind w:left="0" w:right="0" w:firstLine="560"/>
        <w:spacing w:before="450" w:after="450" w:line="312" w:lineRule="auto"/>
      </w:pPr>
      <w:r>
        <w:rPr>
          <w:rFonts w:ascii="宋体" w:hAnsi="宋体" w:eastAsia="宋体" w:cs="宋体"/>
          <w:color w:val="000"/>
          <w:sz w:val="28"/>
          <w:szCs w:val="28"/>
        </w:rPr>
        <w:t xml:space="preserve">在医院的各阶段变迁、发展进程中，医院档案属于其重要信息的关键载体，不仅是院方的珍贵信息文化财产，更是院方落实教育宣传工作的核心来源，其能够将医院当前整体的文化建设以及院方自身形象充分展现出来。需要注意的是，院方档案管理中各种历史资料、实物档案以及影像资料等属于其展览宣传阶段的必备要素。在日常档案管理工作的开展进程中，其除了能够将院方医疗人员以及职工对医院的了解、认知激发出来，更能使院方全体工作人员凝聚力以及向心力得以增强，进而为使医院的经济效益和社会效益得以全面提升。与此同时，由于医院档案管理自身的工作特征，使其具备了较为广泛的应用空间。此类档案属于医患维护自身权益的有效法律凭证同时也属于保险理赔得以落实的重要支撑数据，其能够帮助有关部门更有效地制定地方性疾病预防政策，因此具备极高的实用价值。整体而言，能否落实医院档案的管理工作，属于关系到民众身心健康以及医院整体建设的关键所在。</w:t>
      </w:r>
    </w:p>
    <w:p>
      <w:pPr>
        <w:ind w:left="0" w:right="0" w:firstLine="560"/>
        <w:spacing w:before="450" w:after="450" w:line="312" w:lineRule="auto"/>
      </w:pPr>
      <w:r>
        <w:rPr>
          <w:rFonts w:ascii="宋体" w:hAnsi="宋体" w:eastAsia="宋体" w:cs="宋体"/>
          <w:color w:val="000"/>
          <w:sz w:val="28"/>
          <w:szCs w:val="28"/>
        </w:rPr>
        <w:t xml:space="preserve">二、确保医院档案管理经济效益和社会效益实现最大化的原则</w:t>
      </w:r>
    </w:p>
    <w:p>
      <w:pPr>
        <w:ind w:left="0" w:right="0" w:firstLine="560"/>
        <w:spacing w:before="450" w:after="450" w:line="312" w:lineRule="auto"/>
      </w:pPr>
      <w:r>
        <w:rPr>
          <w:rFonts w:ascii="宋体" w:hAnsi="宋体" w:eastAsia="宋体" w:cs="宋体"/>
          <w:color w:val="000"/>
          <w:sz w:val="28"/>
          <w:szCs w:val="28"/>
        </w:rPr>
        <w:t xml:space="preserve">（一）便捷性</w:t>
      </w:r>
    </w:p>
    <w:p>
      <w:pPr>
        <w:ind w:left="0" w:right="0" w:firstLine="560"/>
        <w:spacing w:before="450" w:after="450" w:line="312" w:lineRule="auto"/>
      </w:pPr>
      <w:r>
        <w:rPr>
          <w:rFonts w:ascii="宋体" w:hAnsi="宋体" w:eastAsia="宋体" w:cs="宋体"/>
          <w:color w:val="000"/>
          <w:sz w:val="28"/>
          <w:szCs w:val="28"/>
        </w:rPr>
        <w:t xml:space="preserve">确保医院档案的使用更为快捷、方便，并且将其信息资源作用、价值充分发挥出来。对医院档案进行有效保管的关键目标便是对其的合理运用，不管此类档案拥有多大的价值，投入不能得到充分应用，便将使其经济效益和社会效益丧失，所以，医院在开展档案管理工作时，必须严格遵循便捷性原则，从而对此项工作整体流程加以优化，进而使其利用率得到全面提升。</w:t>
      </w:r>
    </w:p>
    <w:p>
      <w:pPr>
        <w:ind w:left="0" w:right="0" w:firstLine="560"/>
        <w:spacing w:before="450" w:after="450" w:line="312" w:lineRule="auto"/>
      </w:pPr>
      <w:r>
        <w:rPr>
          <w:rFonts w:ascii="宋体" w:hAnsi="宋体" w:eastAsia="宋体" w:cs="宋体"/>
          <w:color w:val="000"/>
          <w:sz w:val="28"/>
          <w:szCs w:val="28"/>
        </w:rPr>
        <w:t xml:space="preserve">（二）完整性</w:t>
      </w:r>
    </w:p>
    <w:p>
      <w:pPr>
        <w:ind w:left="0" w:right="0" w:firstLine="560"/>
        <w:spacing w:before="450" w:after="450" w:line="312" w:lineRule="auto"/>
      </w:pPr>
      <w:r>
        <w:rPr>
          <w:rFonts w:ascii="宋体" w:hAnsi="宋体" w:eastAsia="宋体" w:cs="宋体"/>
          <w:color w:val="000"/>
          <w:sz w:val="28"/>
          <w:szCs w:val="28"/>
        </w:rPr>
        <w:t xml:space="preserve">确保医院档案存档率得到有效提高，防止出现凭证丢失以及数据空缺等问题。在医院日常经营管理过程中，逐渐形成了存档价值较高的佐证、数据以及凭证等材料。对于医院而言，只有保证档案资料完整，才能确保档案信息拥有更严谨的逻辑、更完整的系统以及更清晰的线索，进而将医院日常经营活动中的具体状况展示出来，使档案使用人员实际需求得到满足。</w:t>
      </w:r>
    </w:p>
    <w:p>
      <w:pPr>
        <w:ind w:left="0" w:right="0" w:firstLine="560"/>
        <w:spacing w:before="450" w:after="450" w:line="312" w:lineRule="auto"/>
      </w:pPr>
      <w:r>
        <w:rPr>
          <w:rFonts w:ascii="宋体" w:hAnsi="宋体" w:eastAsia="宋体" w:cs="宋体"/>
          <w:color w:val="000"/>
          <w:sz w:val="28"/>
          <w:szCs w:val="28"/>
        </w:rPr>
        <w:t xml:space="preserve">（三）真实性</w:t>
      </w:r>
    </w:p>
    <w:p>
      <w:pPr>
        <w:ind w:left="0" w:right="0" w:firstLine="560"/>
        <w:spacing w:before="450" w:after="450" w:line="312" w:lineRule="auto"/>
      </w:pPr>
      <w:r>
        <w:rPr>
          <w:rFonts w:ascii="宋体" w:hAnsi="宋体" w:eastAsia="宋体" w:cs="宋体"/>
          <w:color w:val="000"/>
          <w:sz w:val="28"/>
          <w:szCs w:val="28"/>
        </w:rPr>
        <w:t xml:space="preserve">保证医院档案真实可靠，着重防止出现资料涂改以及数据讹误等问题。该原则属于医院档案管理最为基础的原则，这主要是由于在确保医院档案材料真实可靠的基础上，方能将其应用价值发挥出来。有关人员在开展档案管理工作时，必须严格遵循此项原则，积极考察归档真实性，并且对此项工作的严谨性以及严肃性加以全面维护。</w:t>
      </w:r>
    </w:p>
    <w:p>
      <w:pPr>
        <w:ind w:left="0" w:right="0" w:firstLine="560"/>
        <w:spacing w:before="450" w:after="450" w:line="312" w:lineRule="auto"/>
      </w:pPr>
      <w:r>
        <w:rPr>
          <w:rFonts w:ascii="宋体" w:hAnsi="宋体" w:eastAsia="宋体" w:cs="宋体"/>
          <w:color w:val="000"/>
          <w:sz w:val="28"/>
          <w:szCs w:val="28"/>
        </w:rPr>
        <w:t xml:space="preserve">三、提升医院档案管理经济效益和社会效益的主要策略</w:t>
      </w:r>
    </w:p>
    <w:p>
      <w:pPr>
        <w:ind w:left="0" w:right="0" w:firstLine="560"/>
        <w:spacing w:before="450" w:after="450" w:line="312" w:lineRule="auto"/>
      </w:pPr>
      <w:r>
        <w:rPr>
          <w:rFonts w:ascii="宋体" w:hAnsi="宋体" w:eastAsia="宋体" w:cs="宋体"/>
          <w:color w:val="000"/>
          <w:sz w:val="28"/>
          <w:szCs w:val="28"/>
        </w:rPr>
        <w:t xml:space="preserve">（一）加大资金的投入力度</w:t>
      </w:r>
    </w:p>
    <w:p>
      <w:pPr>
        <w:ind w:left="0" w:right="0" w:firstLine="560"/>
        <w:spacing w:before="450" w:after="450" w:line="312" w:lineRule="auto"/>
      </w:pPr>
      <w:r>
        <w:rPr>
          <w:rFonts w:ascii="宋体" w:hAnsi="宋体" w:eastAsia="宋体" w:cs="宋体"/>
          <w:color w:val="000"/>
          <w:sz w:val="28"/>
          <w:szCs w:val="28"/>
        </w:rPr>
        <w:t xml:space="preserve">院方领导必须逐渐认识日常档案管理工作对于院方自身经济效益以及社会效益实现提升和最大化的重要意义，从而持续对此项工作加以完善，以便使全员具备档案管理意识。在此过程中，院方需要持续加大对此项工作的投入力度，将先进的设备、技术等引进到医院当中，从而为此项工作实现信息化夯实基础，例如引进计算机管理设施、高校灭火设备以及库房除湿设施等，使档案整体保存时间以及管理工作整体效率得到全面提高，继而确保医院档案得到合理运用。</w:t>
      </w:r>
    </w:p>
    <w:p>
      <w:pPr>
        <w:ind w:left="0" w:right="0" w:firstLine="560"/>
        <w:spacing w:before="450" w:after="450" w:line="312" w:lineRule="auto"/>
      </w:pPr>
      <w:r>
        <w:rPr>
          <w:rFonts w:ascii="宋体" w:hAnsi="宋体" w:eastAsia="宋体" w:cs="宋体"/>
          <w:color w:val="000"/>
          <w:sz w:val="28"/>
          <w:szCs w:val="28"/>
        </w:rPr>
        <w:t xml:space="preserve">（二）完善相应的管理网络</w:t>
      </w:r>
    </w:p>
    <w:p>
      <w:pPr>
        <w:ind w:left="0" w:right="0" w:firstLine="560"/>
        <w:spacing w:before="450" w:after="450" w:line="312" w:lineRule="auto"/>
      </w:pPr>
      <w:r>
        <w:rPr>
          <w:rFonts w:ascii="宋体" w:hAnsi="宋体" w:eastAsia="宋体" w:cs="宋体"/>
          <w:color w:val="000"/>
          <w:sz w:val="28"/>
          <w:szCs w:val="28"/>
        </w:rPr>
        <w:t xml:space="preserve">医院需要确保自身档案管理工作实现网络化以及信息化，这对于提高医院自身档案管理整体效率极为有利，其中的档案数据在此过程中能够实现数字化，而这可以使档案保存工作效率有所提升。在以往的老旧管理模式当中，档案管理工作往往会消耗大量物力、人力，还需要为档案专门配设保管室或者储存库，对于医院整体经济资源而言属于一种较为严重的浪费，无形中更使得医院的档案管理成本被提升，损耗了大量资源。</w:t>
      </w:r>
    </w:p>
    <w:p>
      <w:pPr>
        <w:ind w:left="0" w:right="0" w:firstLine="560"/>
        <w:spacing w:before="450" w:after="450" w:line="312" w:lineRule="auto"/>
      </w:pPr>
      <w:r>
        <w:rPr>
          <w:rFonts w:ascii="宋体" w:hAnsi="宋体" w:eastAsia="宋体" w:cs="宋体"/>
          <w:color w:val="000"/>
          <w:sz w:val="28"/>
          <w:szCs w:val="28"/>
        </w:rPr>
        <w:t xml:space="preserve">在当前最先进的信息技术高速发展进程中，其能够促进人类整体社会的全面发展。医院持续加快档案管理工作的信息化建设速度，能够以此项技术为基础，建立相应信息系统，使医院自身档案管理整体流程得到全面优化，从而使院方自身档案管理水准得到快速提升。由此可知，这属于未来医院档案管理工作发展的重要趋势。</w:t>
      </w:r>
    </w:p>
    <w:p>
      <w:pPr>
        <w:ind w:left="0" w:right="0" w:firstLine="560"/>
        <w:spacing w:before="450" w:after="450" w:line="312" w:lineRule="auto"/>
      </w:pPr>
      <w:r>
        <w:rPr>
          <w:rFonts w:ascii="宋体" w:hAnsi="宋体" w:eastAsia="宋体" w:cs="宋体"/>
          <w:color w:val="000"/>
          <w:sz w:val="28"/>
          <w:szCs w:val="28"/>
        </w:rPr>
        <w:t xml:space="preserve">借助先进的信息化技术，能够使医院的档案经由网络化被保存下来，这对档案资料的保存、查询以及整理而言十分有利，并且可以解决管理设备以及经费等重要问题，进而提升此项工作的完整性，提升医院的整体经济效益。在医院档案资料完善后，方能将关于医院的经营情况充分反映出来。对于医院来说，其能够借助相关档案信息加大醫疗的人才引进以及医疗设备投入等力度，最终在提高医院诊疗水准的基础上，提升院方经济效益；在积极引进综合型医疗人才的前提下，强化病患诊治效果，继而提高医院的社会效益。</w:t>
      </w:r>
    </w:p>
    <w:p>
      <w:pPr>
        <w:ind w:left="0" w:right="0" w:firstLine="560"/>
        <w:spacing w:before="450" w:after="450" w:line="312" w:lineRule="auto"/>
      </w:pPr>
      <w:r>
        <w:rPr>
          <w:rFonts w:ascii="宋体" w:hAnsi="宋体" w:eastAsia="宋体" w:cs="宋体"/>
          <w:color w:val="000"/>
          <w:sz w:val="28"/>
          <w:szCs w:val="28"/>
        </w:rPr>
        <w:t xml:space="preserve">（三）健全档案管理相关制度</w:t>
      </w:r>
    </w:p>
    <w:p>
      <w:pPr>
        <w:ind w:left="0" w:right="0" w:firstLine="560"/>
        <w:spacing w:before="450" w:after="450" w:line="312" w:lineRule="auto"/>
      </w:pPr>
      <w:r>
        <w:rPr>
          <w:rFonts w:ascii="宋体" w:hAnsi="宋体" w:eastAsia="宋体" w:cs="宋体"/>
          <w:color w:val="000"/>
          <w:sz w:val="28"/>
          <w:szCs w:val="28"/>
        </w:rPr>
        <w:t xml:space="preserve">在医学理论持续发展的进程中，当前实践和理论、技术和科学间的联系愈发密切。伴随时代的发展以及医学科研的不断转变，院方档案管理工作同样需要进行及时改变，如此方能使当前医院的经济发展实际需求得以被满足。在当今的现代化医院中，其档案管理工作也应该实现信息化，因此，各大医院应该时刻为发展做好相应准备工作，对以往管理模式加以改变，借助合理的管理技术使医院经济效益得以全面提升。在对档案管理制定相应制度时，应该对各方面因素加以全面考虑，并且在具体应用阶段持续进行改进。在医院当中，其后勤科室、临床科室以及医技科室等都拥有大量资料文件，管理部门必须在第一时间对其展开搜集、整理，以便确保档案完整。与此同时，还应构建相应档案管理部门，对其职能加以明确，并且对其实行统一管理以及考评。该部门应该能够按照科室档案展开宣传活动，也可以按照科室进行的新项目、新技术研发等使其社会知名度得以提高，进而提升前来就诊的病患数量，继而充分提升医院整体社会效益以及经济效益。</w:t>
      </w:r>
    </w:p>
    <w:p>
      <w:pPr>
        <w:ind w:left="0" w:right="0" w:firstLine="560"/>
        <w:spacing w:before="450" w:after="450" w:line="312" w:lineRule="auto"/>
      </w:pPr>
      <w:r>
        <w:rPr>
          <w:rFonts w:ascii="宋体" w:hAnsi="宋体" w:eastAsia="宋体" w:cs="宋体"/>
          <w:color w:val="000"/>
          <w:sz w:val="28"/>
          <w:szCs w:val="28"/>
        </w:rPr>
        <w:t xml:space="preserve">（四）打造专业的管理团队</w:t>
      </w:r>
    </w:p>
    <w:p>
      <w:pPr>
        <w:ind w:left="0" w:right="0" w:firstLine="560"/>
        <w:spacing w:before="450" w:after="450" w:line="312" w:lineRule="auto"/>
      </w:pPr>
      <w:r>
        <w:rPr>
          <w:rFonts w:ascii="宋体" w:hAnsi="宋体" w:eastAsia="宋体" w:cs="宋体"/>
          <w:color w:val="000"/>
          <w:sz w:val="28"/>
          <w:szCs w:val="28"/>
        </w:rPr>
        <w:t xml:space="preserve">对于医院档案管理工作而言，其工作人员自身素质将会直接影响医院档案的管理质量，所以，管理人员必须持续对新技术、新知识、新业务以及新理论等加以学习和掌握，不断提高自身素养，同时掌握合理的管理模式，使管理人员可以有效借助档案信息将更良好的服务提供给医院总体发展。除此之外，院方还应为管理人员完善培养规划，极大人力、资金投入力度，有效借助多样化的培训学习模式，完善医院培训系统，并且制定合理的任务目标。确保管理人员能够对当今最为先进的管理模式加以学习，确保其符合时代发展趋势，全面提高自身档案管理水准。与此同时，也应制定合理的奖惩制度以及考评体制，不断激发管理人员学习热情，提升其责任心以及使命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而言，医院若想确保实现档案管理的经济效益和社会效益，就应该明确此项工作的重要意义，掌握相应的便捷性、完整性以及真实性原则，进而通过投入资金的加大、相应网络的完善、有关制度的建立健全、管理团队的打造以及信息化建设的加快等途径，使医院档案得到合理的开发应用，最终推动医院的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2024-09-21T01:43:30+08:00</dcterms:created>
  <dcterms:modified xsi:type="dcterms:W3CDTF">2024-09-21T01:43:30+08:00</dcterms:modified>
</cp:coreProperties>
</file>

<file path=docProps/custom.xml><?xml version="1.0" encoding="utf-8"?>
<Properties xmlns="http://schemas.openxmlformats.org/officeDocument/2006/custom-properties" xmlns:vt="http://schemas.openxmlformats.org/officeDocument/2006/docPropsVTypes"/>
</file>