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2024年《我的大学》阅读收获与感悟 《我的大学》阅读收获与感受范文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2024年《我...</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2024年《我的大学》阅读收获与感悟一</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只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感受最深的是，高尔基生活在那么艰苦的条件下，经历了诸多磨难，从事了很多辛苦的工作，然而他却充满了对知识的渴望。后来，他在潘科夫的店铺里一边做工，一边埋头苦读，不顾一群愚昧的人的嘲笑，仍然读书。我们生活在这个幸福的环境中，吃得饱，穿得暖，也有很多书看。我们生活的环境比高尔基要好很多，再不好好读书，上不了大学，那就很说不过去。我们一定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只有知识才能使人进步，只有读书才容易获取知识。没有了知识，人们就会像一堆废物一样。没有了知识，人们也不会发展科技，建设一个现代的文明的世界。</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2024年《我的大学》阅读收获与感悟二</w:t>
      </w:r>
    </w:p>
    <w:p>
      <w:pPr>
        <w:ind w:left="0" w:right="0" w:firstLine="560"/>
        <w:spacing w:before="450" w:after="450" w:line="312" w:lineRule="auto"/>
      </w:pPr>
      <w:r>
        <w:rPr>
          <w:rFonts w:ascii="宋体" w:hAnsi="宋体" w:eastAsia="宋体" w:cs="宋体"/>
          <w:color w:val="000"/>
          <w:sz w:val="28"/>
          <w:szCs w:val="28"/>
        </w:rPr>
        <w:t xml:space="preserve">《我的大学》是高尔基的自传体小说三部曲之一，是一部有着深刻教育意义和巨大艺术魅力的作品，也是世界无产阶级的宝贵财富。</w:t>
      </w:r>
    </w:p>
    <w:p>
      <w:pPr>
        <w:ind w:left="0" w:right="0" w:firstLine="560"/>
        <w:spacing w:before="450" w:after="450" w:line="312" w:lineRule="auto"/>
      </w:pPr>
      <w:r>
        <w:rPr>
          <w:rFonts w:ascii="宋体" w:hAnsi="宋体" w:eastAsia="宋体" w:cs="宋体"/>
          <w:color w:val="000"/>
          <w:sz w:val="28"/>
          <w:szCs w:val="28"/>
        </w:rPr>
        <w:t xml:space="preserve">本书描述了主人公怀着上大学的愿望来到喀山，梦想破灭之后。不得不为生存而劳碌奔波，住大杂院，卖苦力，与小市民和大学生交朋友，从此喀山的贫民窟和码头成了他的社会大学。他无处栖身，与人共用一张床板，在码头，杂货店等四处做工。。</w:t>
      </w:r>
    </w:p>
    <w:p>
      <w:pPr>
        <w:ind w:left="0" w:right="0" w:firstLine="560"/>
        <w:spacing w:before="450" w:after="450" w:line="312" w:lineRule="auto"/>
      </w:pPr>
      <w:r>
        <w:rPr>
          <w:rFonts w:ascii="宋体" w:hAnsi="宋体" w:eastAsia="宋体" w:cs="宋体"/>
          <w:color w:val="000"/>
          <w:sz w:val="28"/>
          <w:szCs w:val="28"/>
        </w:rPr>
        <w:t xml:space="preserve">看完这本书，不禁使我想起上高中以来所遇到的困境，无数的压力使我的心情曾一度陷入焦虑中。无奈之下，只能硬着头皮死撑着说：‘自己选的路，爬着也要走完’。现在想想，我的经历是那么的微不足道，我们都是平凡人，而他却能在那个不平凡的年代，表现的那般不平凡，他树立了坚定的信念，他学会了正视自己，学习了他人之长，磨砺了不可摧毁的意志。</w:t>
      </w:r>
    </w:p>
    <w:p>
      <w:pPr>
        <w:ind w:left="0" w:right="0" w:firstLine="560"/>
        <w:spacing w:before="450" w:after="450" w:line="312" w:lineRule="auto"/>
      </w:pPr>
      <w:r>
        <w:rPr>
          <w:rFonts w:ascii="宋体" w:hAnsi="宋体" w:eastAsia="宋体" w:cs="宋体"/>
          <w:color w:val="000"/>
          <w:sz w:val="28"/>
          <w:szCs w:val="28"/>
        </w:rPr>
        <w:t xml:space="preserve">对未来，他有清晰的打算，对当下，他脚踏实地的勤奋学习;勤于思考;持之以恒。对过去，他无怨无悔，因为他曾全力以赴。面对艰难的生活，他在书中写到：‘苦难的日子里我变得更加坚强，我并不奢望他人的施舍，也不渴求偶然的好运降临，生活环境越艰苦，越能磨练人的意志，增加人的.智慧，这个道理我很小的时候就知道了’。歌德说过：“读一本好书就像和一个高尚的人对话”。的确如此，这本书让我知道;在任何时候都不要放弃，放弃就等于失去。</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2024年《我的大学》阅读收获与感悟三</w:t>
      </w:r>
    </w:p>
    <w:p>
      <w:pPr>
        <w:ind w:left="0" w:right="0" w:firstLine="560"/>
        <w:spacing w:before="450" w:after="450" w:line="312" w:lineRule="auto"/>
      </w:pPr>
      <w:r>
        <w:rPr>
          <w:rFonts w:ascii="宋体" w:hAnsi="宋体" w:eastAsia="宋体" w:cs="宋体"/>
          <w:color w:val="000"/>
          <w:sz w:val="28"/>
          <w:szCs w:val="28"/>
        </w:rPr>
        <w:t xml:space="preserve">在人的一生中，也许能准确辨认自己的方向的人是最可贵的。</w:t>
      </w:r>
    </w:p>
    <w:p>
      <w:pPr>
        <w:ind w:left="0" w:right="0" w:firstLine="560"/>
        <w:spacing w:before="450" w:after="450" w:line="312" w:lineRule="auto"/>
      </w:pPr>
      <w:r>
        <w:rPr>
          <w:rFonts w:ascii="宋体" w:hAnsi="宋体" w:eastAsia="宋体" w:cs="宋体"/>
          <w:color w:val="000"/>
          <w:sz w:val="28"/>
          <w:szCs w:val="28"/>
        </w:rPr>
        <w:t xml:space="preserve">他，从童年起就四处流浪，但他却酷爱读书，勤奋自学。16岁那年，他来到喀山，想上大学进修，结果却在贫民窟和伏尔加河码头上完成了自己的社会大学。在此期间，他与许多进步的组织和青少年团体接触，参与了一些革命工作，开始接受社会主义思想。他，就是高尔基，这本书是《我的大学》。</w:t>
      </w:r>
    </w:p>
    <w:p>
      <w:pPr>
        <w:ind w:left="0" w:right="0" w:firstLine="560"/>
        <w:spacing w:before="450" w:after="450" w:line="312" w:lineRule="auto"/>
      </w:pPr>
      <w:r>
        <w:rPr>
          <w:rFonts w:ascii="宋体" w:hAnsi="宋体" w:eastAsia="宋体" w:cs="宋体"/>
          <w:color w:val="000"/>
          <w:sz w:val="28"/>
          <w:szCs w:val="28"/>
        </w:rPr>
        <w:t xml:space="preserve">没读这本书之前，我一直以为《我的大学》写的是高尔基的大学生活，没想到是社会大学，好奇使我读了下去。读着读着，我被他感动，在社会这所大学里所学并非像真正的大学里那样有条理，有规律，尽管生活在社会底层的人们有这样和那样的毛病或罪过，但他们相处还是愉快轻松的，因为他们生活得简单、直接和平实。平凡的劳动者是世界中的英雄，高尔基理解社会底层人的生活，并不断阅读各种书籍，利用打工的空隙时间看书。读着读着，我愈发佩服他，在纷繁复杂的社会世界里，他了解了他人的`思想，他的古板与社会小人物的放荡形成了鲜明的对比，但高尔基没有受他们感染，仍有自己独到的想法，能正确认识自己，是非常难能可贵的，能在黑暗中寻找到自己应该走的方向，而且能理性地看待。</w:t>
      </w:r>
    </w:p>
    <w:p>
      <w:pPr>
        <w:ind w:left="0" w:right="0" w:firstLine="560"/>
        <w:spacing w:before="450" w:after="450" w:line="312" w:lineRule="auto"/>
      </w:pPr>
      <w:r>
        <w:rPr>
          <w:rFonts w:ascii="宋体" w:hAnsi="宋体" w:eastAsia="宋体" w:cs="宋体"/>
          <w:color w:val="000"/>
          <w:sz w:val="28"/>
          <w:szCs w:val="28"/>
        </w:rPr>
        <w:t xml:space="preserve">在今天，家家条件都很好的今天，我们反而不会珍惜学习知识，反而没有渴望汲取知识的动力了，难道不可悲吗?现实生活告诫我们：我们必须学会生存，并自食其力地生存!高尔基一次次接受革命正义的洗礼，见到形形色色的人，但并不会被一些行为不正的人所引带，我们呢?可以做到吗?扪心自问，在这繁乱的社会中，有几人能辨清哪是好，哪是坏，哪是真，哪是假，又能不迷乱呢?很少。所以，社会的进步，不完全靠经济发达，更是人们的素养。</w:t>
      </w:r>
    </w:p>
    <w:p>
      <w:pPr>
        <w:ind w:left="0" w:right="0" w:firstLine="560"/>
        <w:spacing w:before="450" w:after="450" w:line="312" w:lineRule="auto"/>
      </w:pPr>
      <w:r>
        <w:rPr>
          <w:rFonts w:ascii="宋体" w:hAnsi="宋体" w:eastAsia="宋体" w:cs="宋体"/>
          <w:color w:val="000"/>
          <w:sz w:val="28"/>
          <w:szCs w:val="28"/>
        </w:rPr>
        <w:t xml:space="preserve">在人生中，人的心里要有一颗启明星，让我们认清方向。</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2024年《我的大学》阅读收获与感悟四</w:t>
      </w:r>
    </w:p>
    <w:p>
      <w:pPr>
        <w:ind w:left="0" w:right="0" w:firstLine="560"/>
        <w:spacing w:before="450" w:after="450" w:line="312" w:lineRule="auto"/>
      </w:pPr>
      <w:r>
        <w:rPr>
          <w:rFonts w:ascii="宋体" w:hAnsi="宋体" w:eastAsia="宋体" w:cs="宋体"/>
          <w:color w:val="000"/>
          <w:sz w:val="28"/>
          <w:szCs w:val="28"/>
        </w:rPr>
        <w:t xml:space="preserve">《我的大学》这本书是苏联作家高尔基人生三部曲中最后一部。</w:t>
      </w:r>
    </w:p>
    <w:p>
      <w:pPr>
        <w:ind w:left="0" w:right="0" w:firstLine="560"/>
        <w:spacing w:before="450" w:after="450" w:line="312" w:lineRule="auto"/>
      </w:pPr>
      <w:r>
        <w:rPr>
          <w:rFonts w:ascii="宋体" w:hAnsi="宋体" w:eastAsia="宋体" w:cs="宋体"/>
          <w:color w:val="000"/>
          <w:sz w:val="28"/>
          <w:szCs w:val="28"/>
        </w:rPr>
        <w:t xml:space="preserve">书中主要叙述了高尔基抱着上大学的念头来到嘎山。但是他在这里很快明白穷人上大学是不可能的。</w:t>
      </w:r>
    </w:p>
    <w:p>
      <w:pPr>
        <w:ind w:left="0" w:right="0" w:firstLine="560"/>
        <w:spacing w:before="450" w:after="450" w:line="312" w:lineRule="auto"/>
      </w:pPr>
      <w:r>
        <w:rPr>
          <w:rFonts w:ascii="宋体" w:hAnsi="宋体" w:eastAsia="宋体" w:cs="宋体"/>
          <w:color w:val="000"/>
          <w:sz w:val="28"/>
          <w:szCs w:val="28"/>
        </w:rPr>
        <w:t xml:space="preserve">他住在贫民窖里，为了生存，他去当码头工人，又在面包坊中干活，这使他体会到受社会压迫的痛苦，除了痛苦的革命理论，他还劝说发动工人们与剥削阶级做斗争。</w:t>
      </w:r>
    </w:p>
    <w:p>
      <w:pPr>
        <w:ind w:left="0" w:right="0" w:firstLine="560"/>
        <w:spacing w:before="450" w:after="450" w:line="312" w:lineRule="auto"/>
      </w:pPr>
      <w:r>
        <w:rPr>
          <w:rFonts w:ascii="宋体" w:hAnsi="宋体" w:eastAsia="宋体" w:cs="宋体"/>
          <w:color w:val="000"/>
          <w:sz w:val="28"/>
          <w:szCs w:val="28"/>
        </w:rPr>
        <w:t xml:space="preserve">即使革命斗争的挫折令他有时悲观失望，但是他经受了锻炼，革命思想逐渐形成。</w:t>
      </w:r>
    </w:p>
    <w:p>
      <w:pPr>
        <w:ind w:left="0" w:right="0" w:firstLine="560"/>
        <w:spacing w:before="450" w:after="450" w:line="312" w:lineRule="auto"/>
      </w:pPr>
      <w:r>
        <w:rPr>
          <w:rFonts w:ascii="宋体" w:hAnsi="宋体" w:eastAsia="宋体" w:cs="宋体"/>
          <w:color w:val="000"/>
          <w:sz w:val="28"/>
          <w:szCs w:val="28"/>
        </w:rPr>
        <w:t xml:space="preserve">之前的《童年》和《在人间》已经是向我们展示了穷苦人民在俄罗斯的生活环境，但高尔基找到书来陪伴他，于是决定走向学习的道路，在黑暗中找到自己的光明。</w:t>
      </w:r>
    </w:p>
    <w:p>
      <w:pPr>
        <w:ind w:left="0" w:right="0" w:firstLine="560"/>
        <w:spacing w:before="450" w:after="450" w:line="312" w:lineRule="auto"/>
      </w:pPr>
      <w:r>
        <w:rPr>
          <w:rFonts w:ascii="宋体" w:hAnsi="宋体" w:eastAsia="宋体" w:cs="宋体"/>
          <w:color w:val="000"/>
          <w:sz w:val="28"/>
          <w:szCs w:val="28"/>
        </w:rPr>
        <w:t xml:space="preserve">既然一个生活环境贫苦的人都能在社会的压迫下走上自己成功的道路，那我们这些人比起他的生活环境要好很多，为什么这种“野火烧不尽，春风吹又生”的精神不值得我们学习呢?</w:t>
      </w:r>
    </w:p>
    <w:p>
      <w:pPr>
        <w:ind w:left="0" w:right="0" w:firstLine="560"/>
        <w:spacing w:before="450" w:after="450" w:line="312" w:lineRule="auto"/>
      </w:pPr>
      <w:r>
        <w:rPr>
          <w:rFonts w:ascii="宋体" w:hAnsi="宋体" w:eastAsia="宋体" w:cs="宋体"/>
          <w:color w:val="000"/>
          <w:sz w:val="28"/>
          <w:szCs w:val="28"/>
        </w:rPr>
        <w:t xml:space="preserve">在生活中，你也许永远都想不到之后你会遭受多大的痛苦和挫折，但是一定要扛下来，哪怕失败了，也要再站起来!</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生活是一面镜子，你对它笑，它就对你笑;你对它哭，它也对你哭。</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2024年《我的大学》阅读收获与感悟五</w:t>
      </w:r>
    </w:p>
    <w:p>
      <w:pPr>
        <w:ind w:left="0" w:right="0" w:firstLine="560"/>
        <w:spacing w:before="450" w:after="450" w:line="312" w:lineRule="auto"/>
      </w:pPr>
      <w:r>
        <w:rPr>
          <w:rFonts w:ascii="宋体" w:hAnsi="宋体" w:eastAsia="宋体" w:cs="宋体"/>
          <w:color w:val="000"/>
          <w:sz w:val="28"/>
          <w:szCs w:val="28"/>
        </w:rPr>
        <w:t xml:space="preserve">《我的大学》是高尔基的自传体小说三部曲之一，是一部有着深刻教育意义和巨大艺术魅力的作品。其作品叙述了少年的“我”怀着上大学的愿望来到喀山，梦想破灭之后，不得不为生存而劳碌奔波，住“大杂院”，卖苦力，与小市民和大学生交朋友。他进入了一所天地广阔的“社会大学”，在那里学到了在有围墙的大学里学不到的知识，经过痛苦的思想探索，终于成长为一个革命知识分子。《我的大学》至今仍受到读者的热烈欢迎，激励了几代人从高尔基的作品中汲取追求光明的勇气和信念。</w:t>
      </w:r>
    </w:p>
    <w:p>
      <w:pPr>
        <w:ind w:left="0" w:right="0" w:firstLine="560"/>
        <w:spacing w:before="450" w:after="450" w:line="312" w:lineRule="auto"/>
      </w:pPr>
      <w:r>
        <w:rPr>
          <w:rFonts w:ascii="宋体" w:hAnsi="宋体" w:eastAsia="宋体" w:cs="宋体"/>
          <w:color w:val="000"/>
          <w:sz w:val="28"/>
          <w:szCs w:val="28"/>
        </w:rPr>
        <w:t xml:space="preserve">读了《我的大学》这部文学作品后，我深有感触。高尔基出身贫寒，有着不幸的童年。他捡过破烂，当过学徒和杂工，受尽了欺凌与欺负。就是在这悲惨而又艰苦的生活中，高尔基仍如生命力顽强的小草，艰难的生长并且绽放。我多么渴望像高尔基那样，做一棵“野火烧不尽，春风吹又生”的小草啊!多么渴望像他那样，到知识的海洋中去遨游。同高尔基相比，我真是羞愧万分。</w:t>
      </w:r>
    </w:p>
    <w:p>
      <w:pPr>
        <w:ind w:left="0" w:right="0" w:firstLine="560"/>
        <w:spacing w:before="450" w:after="450" w:line="312" w:lineRule="auto"/>
      </w:pPr>
      <w:r>
        <w:rPr>
          <w:rFonts w:ascii="宋体" w:hAnsi="宋体" w:eastAsia="宋体" w:cs="宋体"/>
          <w:color w:val="000"/>
          <w:sz w:val="28"/>
          <w:szCs w:val="28"/>
        </w:rPr>
        <w:t xml:space="preserve">当初我刚考进这所大学时，因为专业是被调剂的，心中也就不平衡，对学校充满了抱怨与不满。对学习不是很上进，整天在学校无所事事，不是看小说，就是跟朋友们聊天，将大好时光白白浪费掉。还有的就是平时在学习中遇到一点挫折我就难以面对，甚至会半途而废。到了期末考试时，由于平时的不努力，临时抱佛脚，死记硬背，导致期末成绩出来不理想。等到读了这本书后，我才深深的感悟到我是多么的不懂的珍惜着美好时光，有这么好条件让我读书，获取更多的知识。为此我深深的反省，要好好的借此去学习更多的知识，丰富自己的生活，扩大自己的视野。另外主人公那种强烈的读书欲望以及顽强的学习精神，使我想到了自己：家中厚厚的书，却让它们闲着，难道是“书非借不能读?”不，自以为知识已经很丰富了，可恰恰相反，不是说“学无止境”吗?难道只有在逆境中才能更好地成长?不，当我读完这本书后，才真正明白：“学习如逆水行舟，不进则退”的道理;才真正体会到只有勤奋学习，长大后才能有所作为。</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2024年《我的大学》阅读收获与感悟六</w:t>
      </w:r>
    </w:p>
    <w:p>
      <w:pPr>
        <w:ind w:left="0" w:right="0" w:firstLine="560"/>
        <w:spacing w:before="450" w:after="450" w:line="312" w:lineRule="auto"/>
      </w:pPr>
      <w:r>
        <w:rPr>
          <w:rFonts w:ascii="宋体" w:hAnsi="宋体" w:eastAsia="宋体" w:cs="宋体"/>
          <w:color w:val="000"/>
          <w:sz w:val="28"/>
          <w:szCs w:val="28"/>
        </w:rPr>
        <w:t xml:space="preserve">苦难，是最大的力量，也是最好的老师。从《童年》、《在人间》到《我的大学》，我看到了一个和我差不多年龄的男孩子，他缺少依靠，甚至要面对一些本不该那个年纪面对的挫折，但是他的心永远是金色的，也正是因为我读过人生三部曲的前两部，现在读起《我的大学》，才会格外佩服他——若是人生不曾送你光明，自己也要闪闪发光。</w:t>
      </w:r>
    </w:p>
    <w:p>
      <w:pPr>
        <w:ind w:left="0" w:right="0" w:firstLine="560"/>
        <w:spacing w:before="450" w:after="450" w:line="312" w:lineRule="auto"/>
      </w:pPr>
      <w:r>
        <w:rPr>
          <w:rFonts w:ascii="宋体" w:hAnsi="宋体" w:eastAsia="宋体" w:cs="宋体"/>
          <w:color w:val="000"/>
          <w:sz w:val="28"/>
          <w:szCs w:val="28"/>
        </w:rPr>
        <w:t xml:space="preserve">“就这样决定了，我要去喀山大学读书。”故事缓缓铺开，我也开始暗暗期待，前面经历了那么多挫折的阿廖沙，一定会有个美好的大学生活吧?</w:t>
      </w:r>
    </w:p>
    <w:p>
      <w:pPr>
        <w:ind w:left="0" w:right="0" w:firstLine="560"/>
        <w:spacing w:before="450" w:after="450" w:line="312" w:lineRule="auto"/>
      </w:pPr>
      <w:r>
        <w:rPr>
          <w:rFonts w:ascii="宋体" w:hAnsi="宋体" w:eastAsia="宋体" w:cs="宋体"/>
          <w:color w:val="000"/>
          <w:sz w:val="28"/>
          <w:szCs w:val="28"/>
        </w:rPr>
        <w:t xml:space="preserve">但是没想到，美梦还未实现，生存的问题就提早一步出现了——饱腹尚且艰难，又怎么谈起去读书呢，于是阿廖沙选择了去工作，在贫民区和码头，他辛苦却薪水微薄，还要忍受辱骂和责备，我本来以为，他会被生活压垮，却没想到他像一棵杂草一样，就地生根发芽，结识了很多不同的人，有工人也有学生，阅读了很多马克思主义著作，尤其是认识了一些学有现今革命思想和知识的人，在向他们学习的过程中，阿廖沙“读”完了自己的社会大学，成长为了一名真正有担当的少年。</w:t>
      </w:r>
    </w:p>
    <w:p>
      <w:pPr>
        <w:ind w:left="0" w:right="0" w:firstLine="560"/>
        <w:spacing w:before="450" w:after="450" w:line="312" w:lineRule="auto"/>
      </w:pPr>
      <w:r>
        <w:rPr>
          <w:rFonts w:ascii="宋体" w:hAnsi="宋体" w:eastAsia="宋体" w:cs="宋体"/>
          <w:color w:val="000"/>
          <w:sz w:val="28"/>
          <w:szCs w:val="28"/>
        </w:rPr>
        <w:t xml:space="preserve">我想，如果不是阿廖沙自己的坚持，他也会变成贫民区中一名吝啬、卑微、算计的\'普通人，是学习给了他跳出框架的力量，建立了自己的三观。我可以坐在明亮宽敞的教室里，不愁温饱，不忧寒暑，已经比那时的孩子们幸福许多。</w:t>
      </w:r>
    </w:p>
    <w:p>
      <w:pPr>
        <w:ind w:left="0" w:right="0" w:firstLine="560"/>
        <w:spacing w:before="450" w:after="450" w:line="312" w:lineRule="auto"/>
      </w:pPr>
      <w:r>
        <w:rPr>
          <w:rFonts w:ascii="宋体" w:hAnsi="宋体" w:eastAsia="宋体" w:cs="宋体"/>
          <w:color w:val="000"/>
          <w:sz w:val="28"/>
          <w:szCs w:val="28"/>
        </w:rPr>
        <w:t xml:space="preserve">要知道，祖国曾经的炮火和落后距离我们并不遥远，是阿廖沙一样的前辈们为我们铺就了幸福的路，我同样也怀抱着热切的期待和无尽的感激，期待着知识如泉水一样灌溉我，让我带着阿廖沙的期望慢慢成长。</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2024年《我的大学》阅读收获与感悟七</w:t>
      </w:r>
    </w:p>
    <w:p>
      <w:pPr>
        <w:ind w:left="0" w:right="0" w:firstLine="560"/>
        <w:spacing w:before="450" w:after="450" w:line="312" w:lineRule="auto"/>
      </w:pPr>
      <w:r>
        <w:rPr>
          <w:rFonts w:ascii="宋体" w:hAnsi="宋体" w:eastAsia="宋体" w:cs="宋体"/>
          <w:color w:val="000"/>
          <w:sz w:val="28"/>
          <w:szCs w:val="28"/>
        </w:rPr>
        <w:t xml:space="preserve">前几天，我把这本书的最后一个部分，也就是《我的大学》看完了。前几篇讲述的是阿廖沙小时候和青春期的故事，这篇《我的大学》讲述的就是阿廖沙即将成年的故事。</w:t>
      </w:r>
    </w:p>
    <w:p>
      <w:pPr>
        <w:ind w:left="0" w:right="0" w:firstLine="560"/>
        <w:spacing w:before="450" w:after="450" w:line="312" w:lineRule="auto"/>
      </w:pPr>
      <w:r>
        <w:rPr>
          <w:rFonts w:ascii="宋体" w:hAnsi="宋体" w:eastAsia="宋体" w:cs="宋体"/>
          <w:color w:val="000"/>
          <w:sz w:val="28"/>
          <w:szCs w:val="28"/>
        </w:rPr>
        <w:t xml:space="preserve">在阿廖沙十六岁那年，他听从一个朋友尼古拉。叶夫列伊诺夫的话，背井离乡来到了喀山。但事实却不是他想的那么美好。正如《来到喀山》里所说得：当阿廖沙来到喀山的时候，他才发现，自己如果想要上大学，根本就是做白日梦，根本不可能实现。为了填报肚子，他不得不在伏尔加河的码头上当搬运工。在《杂货铺老板》中，阿廖沙结实了杂货铺老板安德烈。杰连科夫。他的胳膊患有麻痹症，但他和许多人为了国家的兴盛在偷偷谈一些什么事，就是因为他，阿廖沙投身进入了一所社会“大学”……《当面包师傅》就讲得是阿廖沙在一所小面包店里当面包师傅，当然在这一片中不止讲述了当面包师傅，而也讲了阿廖沙认识了世界的好坏，知道了哪些是坏人，哪些是好人，知道了要为一个好社会去奋斗!最后一篇《到乡下去》讲得是阿廖沙在喀山经历了很多事情后，在一个偶然的机会去了卡不库尔……</w:t>
      </w:r>
    </w:p>
    <w:p>
      <w:pPr>
        <w:ind w:left="0" w:right="0" w:firstLine="560"/>
        <w:spacing w:before="450" w:after="450" w:line="312" w:lineRule="auto"/>
      </w:pPr>
      <w:r>
        <w:rPr>
          <w:rFonts w:ascii="宋体" w:hAnsi="宋体" w:eastAsia="宋体" w:cs="宋体"/>
          <w:color w:val="000"/>
          <w:sz w:val="28"/>
          <w:szCs w:val="28"/>
        </w:rPr>
        <w:t xml:space="preserve">在看完了这本书后，我知道了旧社会是多么恶劣，多么无耻，只有像毛泽东那样，建立新社会，才能治人，治国，治世界。</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2024年《我的大学》阅读收获与感悟八</w:t>
      </w:r>
    </w:p>
    <w:p>
      <w:pPr>
        <w:ind w:left="0" w:right="0" w:firstLine="560"/>
        <w:spacing w:before="450" w:after="450" w:line="312" w:lineRule="auto"/>
      </w:pPr>
      <w:r>
        <w:rPr>
          <w:rFonts w:ascii="宋体" w:hAnsi="宋体" w:eastAsia="宋体" w:cs="宋体"/>
          <w:color w:val="000"/>
          <w:sz w:val="28"/>
          <w:szCs w:val="28"/>
        </w:rPr>
        <w:t xml:space="preserve">《我的大学》是高尔基自传体三部曲中的最后一部。这本书通过描写饱尝人间辛酸的阿辽什卡，抱着进大学读书的梦想来到喀山。可是，由于当时的大学并不向穷人敞开的，所以阿辽什卡的理想破灭了。为了反抗黑暗的社会制度，为了争取受教育的权利，不久以后，他参加了秘密的革命组织。阿辽什卡生活贫困，在伏尔加河一带流浪，和搬运工、小偷、乞丐生活在一起。后来，他终于在一家面包店找到了一份工作。他向工人们传播革命思想，不仅如此，他还鼓励工人们参加大学生的秘密组织，领导工人们罢工，与反动的政府进行斗争。这些事实告诉我们要珍惜现在来之不易的`美好生活和学习环境。</w:t>
      </w:r>
    </w:p>
    <w:p>
      <w:pPr>
        <w:ind w:left="0" w:right="0" w:firstLine="560"/>
        <w:spacing w:before="450" w:after="450" w:line="312" w:lineRule="auto"/>
      </w:pPr>
      <w:r>
        <w:rPr>
          <w:rFonts w:ascii="宋体" w:hAnsi="宋体" w:eastAsia="宋体" w:cs="宋体"/>
          <w:color w:val="000"/>
          <w:sz w:val="28"/>
          <w:szCs w:val="28"/>
        </w:rPr>
        <w:t xml:space="preserve">我们现在的生活水平提高了，有了更好的学习环境，我们更要努力学习，在学习新知识同时，也不要忘记复习巩固旧的知识，古语：温故而知新。</w:t>
      </w:r>
    </w:p>
    <w:p>
      <w:pPr>
        <w:ind w:left="0" w:right="0" w:firstLine="560"/>
        <w:spacing w:before="450" w:after="450" w:line="312" w:lineRule="auto"/>
      </w:pPr>
      <w:r>
        <w:rPr>
          <w:rFonts w:ascii="宋体" w:hAnsi="宋体" w:eastAsia="宋体" w:cs="宋体"/>
          <w:color w:val="000"/>
          <w:sz w:val="28"/>
          <w:szCs w:val="28"/>
        </w:rPr>
        <w:t xml:space="preserve">我们不但要学习书本上的知识，而且在生活中，我们应该观察生活中的一点一滴，从大自然中学习新的知识。大自然就是一本无字的移动的字典，也是一本百科全书。在人与人的社会中，每个人都有可能是你的老师，孔子曰：三人行，必有我师焉。</w:t>
      </w:r>
    </w:p>
    <w:p>
      <w:pPr>
        <w:ind w:left="0" w:right="0" w:firstLine="560"/>
        <w:spacing w:before="450" w:after="450" w:line="312" w:lineRule="auto"/>
      </w:pPr>
      <w:r>
        <w:rPr>
          <w:rFonts w:ascii="宋体" w:hAnsi="宋体" w:eastAsia="宋体" w:cs="宋体"/>
          <w:color w:val="000"/>
          <w:sz w:val="28"/>
          <w:szCs w:val="28"/>
        </w:rPr>
        <w:t xml:space="preserve">我们要努力学习，掌握更多的知识。我们现在是桃李芬芳，明天是社会的栋梁，将来为祖国的建设奉献自己的一份光和热，一片丹心，报效祖国，让我们伟大的祖国永远繁荣昌盛。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2024年《我的大学》阅读收获与感悟九</w:t>
      </w:r>
    </w:p>
    <w:p>
      <w:pPr>
        <w:ind w:left="0" w:right="0" w:firstLine="560"/>
        <w:spacing w:before="450" w:after="450" w:line="312" w:lineRule="auto"/>
      </w:pPr>
      <w:r>
        <w:rPr>
          <w:rFonts w:ascii="宋体" w:hAnsi="宋体" w:eastAsia="宋体" w:cs="宋体"/>
          <w:color w:val="000"/>
          <w:sz w:val="28"/>
          <w:szCs w:val="28"/>
        </w:rPr>
        <w:t xml:space="preserve">这一次，我把《童年》、《在人间》、《我的大学》这三个高尔基的书看完了，你想不想了解一下高尔基的《我的大学》吧，那我就说说《我的大学》吧。</w:t>
      </w:r>
    </w:p>
    <w:p>
      <w:pPr>
        <w:ind w:left="0" w:right="0" w:firstLine="560"/>
        <w:spacing w:before="450" w:after="450" w:line="312" w:lineRule="auto"/>
      </w:pPr>
      <w:r>
        <w:rPr>
          <w:rFonts w:ascii="宋体" w:hAnsi="宋体" w:eastAsia="宋体" w:cs="宋体"/>
          <w:color w:val="000"/>
          <w:sz w:val="28"/>
          <w:szCs w:val="28"/>
        </w:rPr>
        <w:t xml:space="preserve">《我的大学》主要讲了高尔基在16岁的那年，高尔基觉得自己要走向宽阔而光明的道路，就背井离乡，去喀山求学，不过，他没钱，想去大学的梦想破灭了，住在一个小屋子里，只能靠工作来挣钱，高尔基先去了码头搬东西，后来，他住在了一个破烂不堪的大房子里。后来，他改了一个工作，就是去面包店了去工作，在工作的时候，高尔基接受到了一封信，上面写着：外祖母在教堂门口乞讨时从台阶上摔下来，断了一条腿，此后第八天就去世了。外祖母在这八天内没去医院看病，上面还说，参加这次送葬的人有一群乞丐和外祖父，还有，外祖父在坟墓前哭得死活来去。高尔基听了，黯然神伤。后来，高尔基认识了大学生和进步人士，让高尔基开始了新的生活。</w:t>
      </w:r>
    </w:p>
    <w:p>
      <w:pPr>
        <w:ind w:left="0" w:right="0" w:firstLine="560"/>
        <w:spacing w:before="450" w:after="450" w:line="312" w:lineRule="auto"/>
      </w:pPr>
      <w:r>
        <w:rPr>
          <w:rFonts w:ascii="宋体" w:hAnsi="宋体" w:eastAsia="宋体" w:cs="宋体"/>
          <w:color w:val="000"/>
          <w:sz w:val="28"/>
          <w:szCs w:val="28"/>
        </w:rPr>
        <w:t xml:space="preserve">高尔基住小屋子、卖苦力、同流浪汉接触，在面包店工作……在古里 普列特尼奥夫、杰连科夫以及大学生和进步人士的交往中，使他投入了一所广阔的社会学校。</w:t>
      </w:r>
    </w:p>
    <w:p>
      <w:pPr>
        <w:ind w:left="0" w:right="0" w:firstLine="560"/>
        <w:spacing w:before="450" w:after="450" w:line="312" w:lineRule="auto"/>
      </w:pPr>
      <w:r>
        <w:rPr>
          <w:rFonts w:ascii="黑体" w:hAnsi="黑体" w:eastAsia="黑体" w:cs="黑体"/>
          <w:color w:val="000000"/>
          <w:sz w:val="34"/>
          <w:szCs w:val="34"/>
          <w:b w:val="1"/>
          <w:bCs w:val="1"/>
        </w:rPr>
        <w:t xml:space="preserve">2024年《我的大学》阅读收获与感悟十</w:t>
      </w:r>
    </w:p>
    <w:p>
      <w:pPr>
        <w:ind w:left="0" w:right="0" w:firstLine="560"/>
        <w:spacing w:before="450" w:after="450" w:line="312" w:lineRule="auto"/>
      </w:pPr>
      <w:r>
        <w:rPr>
          <w:rFonts w:ascii="宋体" w:hAnsi="宋体" w:eastAsia="宋体" w:cs="宋体"/>
          <w:color w:val="000"/>
          <w:sz w:val="28"/>
          <w:szCs w:val="28"/>
        </w:rPr>
        <w:t xml:space="preserve">这是高尔基自传体小说《童年·在人间·我的大学》三部曲的最后一部，名叫《我的大学》。</w:t>
      </w:r>
    </w:p>
    <w:p>
      <w:pPr>
        <w:ind w:left="0" w:right="0" w:firstLine="560"/>
        <w:spacing w:before="450" w:after="450" w:line="312" w:lineRule="auto"/>
      </w:pPr>
      <w:r>
        <w:rPr>
          <w:rFonts w:ascii="宋体" w:hAnsi="宋体" w:eastAsia="宋体" w:cs="宋体"/>
          <w:color w:val="000"/>
          <w:sz w:val="28"/>
          <w:szCs w:val="28"/>
        </w:rPr>
        <w:t xml:space="preserve">这部里有《来到喀山》《杂货铺老板》《当面包师傅》《到乡下去》这几篇文章。主要讲了在阿廖沙十六岁那年，背井离乡，怀着一点上学的希望，去了喀山。但是，他想上大学只是一个梦想，不能实现。希望破灭后，阿廖沙为了生存而奔波，住在破房子里，卖苦力，和流浪汉接触，在面包房工作……而且，他在面包房的时候，听到了一件很不愉快的事——他的外祖母去世了。在过了一段时间后，阿廖沙上了一只拖船，离开了喀山，来到了里海地区……</w:t>
      </w:r>
    </w:p>
    <w:p>
      <w:pPr>
        <w:ind w:left="0" w:right="0" w:firstLine="560"/>
        <w:spacing w:before="450" w:after="450" w:line="312" w:lineRule="auto"/>
      </w:pPr>
      <w:r>
        <w:rPr>
          <w:rFonts w:ascii="宋体" w:hAnsi="宋体" w:eastAsia="宋体" w:cs="宋体"/>
          <w:color w:val="000"/>
          <w:sz w:val="28"/>
          <w:szCs w:val="28"/>
        </w:rPr>
        <w:t xml:space="preserve">读完之后，我有很多感想，在当时的苏联、俄罗斯有多少像阿廖沙这样的青年，历经重重困难，却没有上到大学，还经历了可怕的事实：外祖母去世了，多不好的消息，多无法让人接受，外祖母是阿廖沙生活中最好的伴侣，是最关心阿廖沙的，是本书里最光辉的人物之一，可她却去世了，为什么好人死得快，坏人活命长呢?还有，我还喜欢阿廖沙坚强的品质，他做事坚定不移，坚贞不屈的品格，也值得我们学习，还有，他身上有一种说不出的性质、性格，反正，和坏没有关系，只和好有关系。而且，他并没有放弃那一丝的希望，经过七天七夜的乘船航行后，来到了里海地区，这一段经历，也可以算是阿廖沙最伟大的、最让人受益的大学了。</w:t>
      </w:r>
    </w:p>
    <w:p>
      <w:pPr>
        <w:ind w:left="0" w:right="0" w:firstLine="560"/>
        <w:spacing w:before="450" w:after="450" w:line="312" w:lineRule="auto"/>
      </w:pPr>
      <w:r>
        <w:rPr>
          <w:rFonts w:ascii="宋体" w:hAnsi="宋体" w:eastAsia="宋体" w:cs="宋体"/>
          <w:color w:val="000"/>
          <w:sz w:val="28"/>
          <w:szCs w:val="28"/>
        </w:rPr>
        <w:t xml:space="preserve">【2024年《我的大学》阅读收获与感悟 《我的大学》阅读收获与感受范文】相关推荐文章:</w:t>
      </w:r>
    </w:p>
    <w:p>
      <w:pPr>
        <w:ind w:left="0" w:right="0" w:firstLine="560"/>
        <w:spacing w:before="450" w:after="450" w:line="312" w:lineRule="auto"/>
      </w:pPr>
      <w:r>
        <w:rPr>
          <w:rFonts w:ascii="宋体" w:hAnsi="宋体" w:eastAsia="宋体" w:cs="宋体"/>
          <w:color w:val="000"/>
          <w:sz w:val="28"/>
          <w:szCs w:val="28"/>
        </w:rPr>
        <w:t xml:space="preserve">大学开学军训个人感悟与收获</w:t>
      </w:r>
    </w:p>
    <w:p>
      <w:pPr>
        <w:ind w:left="0" w:right="0" w:firstLine="560"/>
        <w:spacing w:before="450" w:after="450" w:line="312" w:lineRule="auto"/>
      </w:pPr>
      <w:r>
        <w:rPr>
          <w:rFonts w:ascii="宋体" w:hAnsi="宋体" w:eastAsia="宋体" w:cs="宋体"/>
          <w:color w:val="000"/>
          <w:sz w:val="28"/>
          <w:szCs w:val="28"/>
        </w:rPr>
        <w:t xml:space="preserve">2024年《鲁滨逊漂流记》的阅读收获范文</w:t>
      </w:r>
    </w:p>
    <w:p>
      <w:pPr>
        <w:ind w:left="0" w:right="0" w:firstLine="560"/>
        <w:spacing w:before="450" w:after="450" w:line="312" w:lineRule="auto"/>
      </w:pPr>
      <w:r>
        <w:rPr>
          <w:rFonts w:ascii="宋体" w:hAnsi="宋体" w:eastAsia="宋体" w:cs="宋体"/>
          <w:color w:val="000"/>
          <w:sz w:val="28"/>
          <w:szCs w:val="28"/>
        </w:rPr>
        <w:t xml:space="preserve">2024年《仲夏夜之梦》阅读感悟五篇</w:t>
      </w:r>
    </w:p>
    <w:p>
      <w:pPr>
        <w:ind w:left="0" w:right="0" w:firstLine="560"/>
        <w:spacing w:before="450" w:after="450" w:line="312" w:lineRule="auto"/>
      </w:pPr>
      <w:r>
        <w:rPr>
          <w:rFonts w:ascii="宋体" w:hAnsi="宋体" w:eastAsia="宋体" w:cs="宋体"/>
          <w:color w:val="000"/>
          <w:sz w:val="28"/>
          <w:szCs w:val="28"/>
        </w:rPr>
        <w:t xml:space="preserve">2024大学军训的收获与感悟800字</w:t>
      </w:r>
    </w:p>
    <w:p>
      <w:pPr>
        <w:ind w:left="0" w:right="0" w:firstLine="560"/>
        <w:spacing w:before="450" w:after="450" w:line="312" w:lineRule="auto"/>
      </w:pPr>
      <w:r>
        <w:rPr>
          <w:rFonts w:ascii="宋体" w:hAnsi="宋体" w:eastAsia="宋体" w:cs="宋体"/>
          <w:color w:val="000"/>
          <w:sz w:val="28"/>
          <w:szCs w:val="28"/>
        </w:rPr>
        <w:t xml:space="preserve">2024年《负荆请罪》阅读感悟通用范本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