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小学班主任年度个人总结2024年最新</w:t>
      </w:r>
      <w:bookmarkEnd w:id="1"/>
    </w:p>
    <w:p>
      <w:pPr>
        <w:jc w:val="center"/>
        <w:spacing w:before="0" w:after="450"/>
      </w:pPr>
      <w:r>
        <w:rPr>
          <w:rFonts w:ascii="Arial" w:hAnsi="Arial" w:eastAsia="Arial" w:cs="Arial"/>
          <w:color w:val="999999"/>
          <w:sz w:val="20"/>
          <w:szCs w:val="20"/>
        </w:rPr>
        <w:t xml:space="preserve">来源：网络  作者：梦回唐朝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小学班主任年度个人总结2024年最新一</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期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潜力培养的关键阶段，也是学生养成良好习惯的关键所在。学生刚从二年级升入三年级，由简单的字词学习过渡到篇章的学习，由以前的铅笔字变为此刻的钢笔字，写作上由简单的句段描述过渡到整篇文章的描述，学习的任务量加大了，资料多了，学生需要一个适应和过渡。针对这些现状和特点，我在书写方面和读书方应对学生作了具体的指导。刚练钢笔字确实比较难，我就从握笔的姿势，使用钢笔的技巧和方法以及怎样正确使用和保养钢笔等方面为学生讲解，并在班里评选出书写最认真的几位同学，不仅仅给他们奖励，而且还把他们的优秀作业在班里进行展览，为其他学生树立良好的学习榜样，并对班级里一些书写个性差的学生单独指导，严格要求。这样学生很快掌握了使用钢笔字的技巧和方法，学生的卷面越来越干净。在读书方面，学生根据自己的潜力，背诵精读课文中的段和篇，凡是会提前背诵课文的，都被评为班级的背书大王，一课评一次，每背会指定资料就奖励一颗星或一个水果，同学们学习的用心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透过比较发现，课外知识的获取量的多少直接关系和影响着学生的认知潜力、阅读和分析潜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潜力也得到了提高，日积月累，词汇量越来越多，积累的好词佳句都能够灵活的运用到写作中去，不知不觉，写作潜力也得到了提高。另外每周回家，我都会提醒孩子们要利用一到两个小时进行阅读。久而久之，读书已成为他们生活中不可缺少的资料，更成了一种习惯。</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好处。课堂上我让学生多动脑，动手，动口，动眼，将唱歌，讲故事，画画等穿插其间，使课堂生动起来，活跃起来，让课堂成为他们简单学习的乐园。我尊重学生的个体差异，鼓励学生选取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一天的班会和每周的周会，我都会抽出时间对学生进行这方面的教育，并对一些注意安全和注意维护安全的学生进行大力表扬。另外，时刻注意安全主题班会的顺利开展也让学生真正懂得了安全的重要性与重要好处。</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潜力之后，我开始放开手，让他们尽情的施展自己的才能。每一天早读，有专门负责领读的，有专门负责记录同学读书状况的，早饭后，卫生班长会及时通知值日小组，课上，有专门记录回答问题用心的班干，默写后又转向负责统计满分的，统计个别同学的错题状况的，还有负责二次默写的。晚上班长将各项状况进行汇总，俨然小老师般主持着本班的各项内务。在这期间，他们的管理方法和管理才能在老师的不断帮忙和指导下渐趋成熟，潜力得到了提升和锻炼。</w:t>
      </w:r>
    </w:p>
    <w:p>
      <w:pPr>
        <w:ind w:left="0" w:right="0" w:firstLine="560"/>
        <w:spacing w:before="450" w:after="450" w:line="312" w:lineRule="auto"/>
      </w:pPr>
      <w:r>
        <w:rPr>
          <w:rFonts w:ascii="宋体" w:hAnsi="宋体" w:eastAsia="宋体" w:cs="宋体"/>
          <w:color w:val="000"/>
          <w:sz w:val="28"/>
          <w:szCs w:val="28"/>
        </w:rPr>
        <w:t xml:space="preserve">家长会、家长接送学生、信息、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到达他们的满意。也许我不是一个细心的人，但是我所做的每一件事都力求到达细致，期望能把工作做得更好!</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接下来的工作中，我将尽全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小学班主任年度个人总结2024年最新二</w:t>
      </w:r>
    </w:p>
    <w:p>
      <w:pPr>
        <w:ind w:left="0" w:right="0" w:firstLine="560"/>
        <w:spacing w:before="450" w:after="450" w:line="312" w:lineRule="auto"/>
      </w:pPr>
      <w:r>
        <w:rPr>
          <w:rFonts w:ascii="宋体" w:hAnsi="宋体" w:eastAsia="宋体" w:cs="宋体"/>
          <w:color w:val="000"/>
          <w:sz w:val="28"/>
          <w:szCs w:val="28"/>
        </w:rPr>
        <w:t xml:space="preserve">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我班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我适时进行正确的引导。低年级孩子的行为能力都处于不稳定状态，但是都有强烈的表现*，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小学班主任年度个人总结2024年最新三</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紧张的一学期即将结束了，这学期我担任着三年级班主任工作。从学生的学习状况来看，现将本学期的工作做如下总结：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会课、思品课、礼仪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工作中严格要求自己，团结同志，服从领导的分配，责任心较强，自觉遵守劳动纪律。时刻注意自己的一言一行，用自己的的言行影响学生。</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以上就是我个人在班主任工作中的一点体会，当然我做的还很不够，有时是缺少了会发现的眼睛，因此才让班级管理出现了很多不尽人意的地方。从某种程度上说，班主任的工作是任重道远，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小学班主任年度个人总结2024年最新四</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本学期我担任了一年级语文教学兼班主任工作。作为教师我们都知道班主任工作是千丝万缕、繁琐罗嗦的。而作为一年级班主任，更是辛苦，但我下定决心，不论如何，我也要将普通而又平凡的班主任工作做好。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有学生26人，其中男生16人，女生10人。学生年龄较小，许多学生都是独生子女，家长的弱爱使得孩子的个性较强。给教师的教育引导带来很大的困难。如何引导刚入学的学生适应学校生活，迈好人生的第一步，尤为重要的。为此，本学期我主要从以下几个方面来做好班主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性还没有形成。我就从抓常规训练开始，培养学生的良好习惯入手。首先我利用品德课学习《小学生守则》，引导学生熟悉学校的规章制度，如何做到遵守课堂纪律。教育学生尊敬老师、团结同学，讲文明，讲礼貌。还有上课的坐姿，写字的姿势等等。培养学生良好的学习习惯。当然，要让一年级的学生做到这些并不是件容易的事，在日常学习中，时刻注意调动学生的积极性，对做得好的同学给予表扬，鼓励。并让他示范给大家看。有的同学做不到的，还要有耐心的引导。或给予适当的批评指正，真诚的鼓励他们树立信心。逐渐养成认真听课、认真作业、下课要注意安全、做有意的活动，按时上学，不迟到，不早退。讲文明、讲礼貌、守纪律的好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爱是教育成功的一半，谁爱孩子，孩子就爱她。作为班主任要善于接近孩子，体贴关心他们，特别是这些刚离开父母的孩子，要和他们进行亲密的思想交流，让他们真正感受到老师对他们的亲近的爱，这是班主任顺利开展工作的基础。学生刚入学，习惯不好。在学习中，为了不让一个学生掉队，我常常利用课余时间给学生辅导功课。有的不懂握笔要手把手的教他写字，抓住他的点滴进步，不断鼓励他，表扬、帮助他树立自信心。</w:t>
      </w:r>
    </w:p>
    <w:p>
      <w:pPr>
        <w:ind w:left="0" w:right="0" w:firstLine="560"/>
        <w:spacing w:before="450" w:after="450" w:line="312" w:lineRule="auto"/>
      </w:pPr>
      <w:r>
        <w:rPr>
          <w:rFonts w:ascii="宋体" w:hAnsi="宋体" w:eastAsia="宋体" w:cs="宋体"/>
          <w:color w:val="000"/>
          <w:sz w:val="28"/>
          <w:szCs w:val="28"/>
        </w:rPr>
        <w:t xml:space="preserve">著名教育家改革家魏书生曾这样说过：“班级像个大家庭，同学们如兄弟姐妹般互相关心着，帮助着，互相鼓舞着，照顾着，一起长大了，成熟了，便离开这个家庭，走向社会。”可见班集体不是一群人的机械组合，而是通过大量的工作，克服各种困难，将几十散漫的学生组成有明确的奋斗目标的团体。对刚入学的学生来说，他们还不知道什么是集体，他们一切都是以自我为中心的。所以需要班主任用心去引导。从点滴的小事做起，比如写字的时候有的学生没有笔，有的同学主动借给他，有的同学笔断了。有的同学主动帮助削。就给于表扬，课外活动时有的学生拿到玩具就占为己有，不肯跟同学一起玩。我就要引导他和同学一起玩。渐渐地让学生感到学校生活是快乐的，大家在一起要互相帮，互相关心。一起学习一起游戏，从而使学生热爱集体生活。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小学班主任年度个人总结2024年最新五</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小学班主任年度个人总结2024年最新六</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另一方面，我又爱护学生自我管理的积极性，经常进行成就强化。例如我实行了每周两天的“无批评日”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小学班主任年度个人总结2024年最新七</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过去的一学年里，我班在学校领导的统一组织下，在任课教师的大力支持和配合下，各项工作顺利开展，学习、生活等方面都取得了较突出的成绩。现将本学年的工作总结如下：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向不文明言行告别系列活动”、“寻找我身边的活雷锋”、“感恩系列活动”、“树立社会主义荣辱观系列活动”等。同时，本班还以学校大局为重,多次保质保量完成学校安排的各项劳动任务,足额圆满的完成了勤工俭学任务.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XX年级是学生的世界观发展、变化的重要阶段，同时随着课时和知识复杂程度的加重，容易产生两极分化，有的学生甚至会感到迷惘，对前途失去信心。因此，对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五的班会课开展一些专题性的活动，例如，学习经验交流会，意志教育，如何做时间的主人，习惯养成教育等，这些活动大大地促进良好的学风、班风的形成。再一方面，我自己也以身作则，努力做学生的榜样，跟班勤，管理方法得力，班风正、学风浓。我班在学校的各项管理评比中都取得了良好的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成绩属于过去，对学生的整体发展来说，工作任务依然艰巨，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【小学班主任年度个人总结2024年最新】相关推荐文章:</w:t>
      </w:r>
    </w:p>
    <w:p>
      <w:pPr>
        <w:ind w:left="0" w:right="0" w:firstLine="560"/>
        <w:spacing w:before="450" w:after="450" w:line="312" w:lineRule="auto"/>
      </w:pPr>
      <w:r>
        <w:rPr>
          <w:rFonts w:ascii="宋体" w:hAnsi="宋体" w:eastAsia="宋体" w:cs="宋体"/>
          <w:color w:val="000"/>
          <w:sz w:val="28"/>
          <w:szCs w:val="28"/>
        </w:rPr>
        <w:t xml:space="preserve">2024年小学骨干教师年度总结最新</w:t>
      </w:r>
    </w:p>
    <w:p>
      <w:pPr>
        <w:ind w:left="0" w:right="0" w:firstLine="560"/>
        <w:spacing w:before="450" w:after="450" w:line="312" w:lineRule="auto"/>
      </w:pPr>
      <w:r>
        <w:rPr>
          <w:rFonts w:ascii="宋体" w:hAnsi="宋体" w:eastAsia="宋体" w:cs="宋体"/>
          <w:color w:val="000"/>
          <w:sz w:val="28"/>
          <w:szCs w:val="28"/>
        </w:rPr>
        <w:t xml:space="preserve">个人年度2024年总结报告 个人年度2024年总结最新</w:t>
      </w:r>
    </w:p>
    <w:p>
      <w:pPr>
        <w:ind w:left="0" w:right="0" w:firstLine="560"/>
        <w:spacing w:before="450" w:after="450" w:line="312" w:lineRule="auto"/>
      </w:pPr>
      <w:r>
        <w:rPr>
          <w:rFonts w:ascii="宋体" w:hAnsi="宋体" w:eastAsia="宋体" w:cs="宋体"/>
          <w:color w:val="000"/>
          <w:sz w:val="28"/>
          <w:szCs w:val="28"/>
        </w:rPr>
        <w:t xml:space="preserve">2024年最新班主任个人发展计划小学</w:t>
      </w:r>
    </w:p>
    <w:p>
      <w:pPr>
        <w:ind w:left="0" w:right="0" w:firstLine="560"/>
        <w:spacing w:before="450" w:after="450" w:line="312" w:lineRule="auto"/>
      </w:pPr>
      <w:r>
        <w:rPr>
          <w:rFonts w:ascii="宋体" w:hAnsi="宋体" w:eastAsia="宋体" w:cs="宋体"/>
          <w:color w:val="000"/>
          <w:sz w:val="28"/>
          <w:szCs w:val="28"/>
        </w:rPr>
        <w:t xml:space="preserve">2024年最新班主任工作计划小学</w:t>
      </w:r>
    </w:p>
    <w:p>
      <w:pPr>
        <w:ind w:left="0" w:right="0" w:firstLine="560"/>
        <w:spacing w:before="450" w:after="450" w:line="312" w:lineRule="auto"/>
      </w:pPr>
      <w:r>
        <w:rPr>
          <w:rFonts w:ascii="宋体" w:hAnsi="宋体" w:eastAsia="宋体" w:cs="宋体"/>
          <w:color w:val="000"/>
          <w:sz w:val="28"/>
          <w:szCs w:val="28"/>
        </w:rPr>
        <w:t xml:space="preserve">2024年小学语文教师个人年度总结范文 2024年小学语文教师个人年度总结简短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2024-09-20T19:59:02+08:00</dcterms:created>
  <dcterms:modified xsi:type="dcterms:W3CDTF">2024-09-20T19:59:02+08:00</dcterms:modified>
</cp:coreProperties>
</file>

<file path=docProps/custom.xml><?xml version="1.0" encoding="utf-8"?>
<Properties xmlns="http://schemas.openxmlformats.org/officeDocument/2006/custom-properties" xmlns:vt="http://schemas.openxmlformats.org/officeDocument/2006/docPropsVTypes"/>
</file>