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2024年名人名传读后感 名人传前20页读后感(三篇)</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我就给大家讲一讲优秀的读后感文章怎么写，我们一起来了解一下吧。名人名传读后感 名人传前20页读后感...</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名人名传读后感 名人传前20页读后感篇一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名人名传读后感 名人传前20页读后感篇二</w:t>
      </w:r>
    </w:p>
    <w:p>
      <w:pPr>
        <w:ind w:left="0" w:right="0" w:firstLine="560"/>
        <w:spacing w:before="450" w:after="450" w:line="312" w:lineRule="auto"/>
      </w:pPr>
      <w:r>
        <w:rPr>
          <w:rFonts w:ascii="宋体" w:hAnsi="宋体" w:eastAsia="宋体" w:cs="宋体"/>
          <w:color w:val="000"/>
          <w:sz w:val="28"/>
          <w:szCs w:val="28"/>
        </w:rPr>
        <w:t xml:space="preserve">《名人传》的作者是罗曼罗兰，他是法国著名小说家，剧作家和评论家，《名人传》这本书让人明白了不是什么人都能当名人，要靠自己的不懈努力，不断地研究创新才有所成。你是否在找正准备撰写“名人传每一回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在这个暑假里，我看了一本叫《名人传》的书。这本书的作者是罗曼·罗兰，是19世纪末的法国着名的现实主义作家。这本书分别讲述了《贝多芬传》、《米开朗基罗传》、《托尔斯泰传》三篇传记。讲述的是在艺术方面不一样领域的三位伟人。他们分别是：音乐家、雕塑家、作家。虽然他们各自所处的领域不一样，可是，在人生忧患困顿的征途上，他们为寻求真理和正义，为创造表现真、善、美的不朽杰作而献出了毕生的精力。</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着名的雕塑家，创造了无数不朽的杰作流于后人观赏，他为了自我的作品挥洒了无数的汗水。托尔斯泰为后人留下了经典的文学作品，用文字传播着爱的种子。他们三个虽然在各自不一样领域发展，可是却有一个共同的特点，就是对自我的梦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《名人传》这本书令我获益良多，让我明白了在这些名人们风光的背后，隐藏着的是我们一般常人都难以体会的痛苦和艰辛。看完了这本书，我获益良多。在以后的学习中，遇到困难也要认真研究，勇敢应对。</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黑体" w:hAnsi="黑体" w:eastAsia="黑体" w:cs="黑体"/>
          <w:color w:val="000000"/>
          <w:sz w:val="34"/>
          <w:szCs w:val="34"/>
          <w:b w:val="1"/>
          <w:bCs w:val="1"/>
        </w:rPr>
        <w:t xml:space="preserve">名人名传读后感 名人传前20页读后感篇三</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2024-11-10T15:10:51+08:00</dcterms:created>
  <dcterms:modified xsi:type="dcterms:W3CDTF">2024-11-10T15:10:51+08:00</dcterms:modified>
</cp:coreProperties>
</file>

<file path=docProps/custom.xml><?xml version="1.0" encoding="utf-8"?>
<Properties xmlns="http://schemas.openxmlformats.org/officeDocument/2006/custom-properties" xmlns:vt="http://schemas.openxmlformats.org/officeDocument/2006/docPropsVTypes"/>
</file>