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2024年妇联工作工作计划表模板精选</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202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2024年妇联工作工作计划表模板精选一</w:t>
      </w:r>
    </w:p>
    <w:p>
      <w:pPr>
        <w:ind w:left="0" w:right="0" w:firstLine="560"/>
        <w:spacing w:before="450" w:after="450" w:line="312" w:lineRule="auto"/>
      </w:pPr>
      <w:r>
        <w:rPr>
          <w:rFonts w:ascii="宋体" w:hAnsi="宋体" w:eastAsia="宋体" w:cs="宋体"/>
          <w:color w:val="000"/>
          <w:sz w:val="28"/>
          <w:szCs w:val="28"/>
        </w:rPr>
        <w:t xml:space="preserve">社区的妇女工作在新的一年中，总结20xx年妇女工作经验，继往开来，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2024年妇联工作工作计划表模板精选二</w:t>
      </w:r>
    </w:p>
    <w:p>
      <w:pPr>
        <w:ind w:left="0" w:right="0" w:firstLine="560"/>
        <w:spacing w:before="450" w:after="450" w:line="312" w:lineRule="auto"/>
      </w:pPr>
      <w:r>
        <w:rPr>
          <w:rFonts w:ascii="宋体" w:hAnsi="宋体" w:eastAsia="宋体" w:cs="宋体"/>
          <w:color w:val="000"/>
          <w:sz w:val="28"/>
          <w:szCs w:val="28"/>
        </w:rPr>
        <w:t xml:space="preserve">20xx年，县妇联将始终围绕县委、县政府中心工作，以妇女儿童得实惠、普受惠、长受惠为目标，解放思想、改革创新，积极促进妇女创新创业、切实维护妇女儿童合法权益、深入推进城乡文明建设、着力提高妇女综合素质，以更加振奋的精神和扎实的工作作风，推进妇女工作的新发展。</w:t>
      </w:r>
    </w:p>
    <w:p>
      <w:pPr>
        <w:ind w:left="0" w:right="0" w:firstLine="560"/>
        <w:spacing w:before="450" w:after="450" w:line="312" w:lineRule="auto"/>
      </w:pPr>
      <w:r>
        <w:rPr>
          <w:rFonts w:ascii="宋体" w:hAnsi="宋体" w:eastAsia="宋体" w:cs="宋体"/>
          <w:color w:val="000"/>
          <w:sz w:val="28"/>
          <w:szCs w:val="28"/>
        </w:rPr>
        <w:t xml:space="preserve">继续拓展妇女教育培训工作。把教育培训与妇女就业结合、与提高妇女素质结合，今年县妇联将配合组织部举办两期培训班：一期科技扶贫培训班，一期女干部培训班。</w:t>
      </w:r>
    </w:p>
    <w:p>
      <w:pPr>
        <w:ind w:left="0" w:right="0" w:firstLine="560"/>
        <w:spacing w:before="450" w:after="450" w:line="312" w:lineRule="auto"/>
      </w:pPr>
      <w:r>
        <w:rPr>
          <w:rFonts w:ascii="宋体" w:hAnsi="宋体" w:eastAsia="宋体" w:cs="宋体"/>
          <w:color w:val="000"/>
          <w:sz w:val="28"/>
          <w:szCs w:val="28"/>
        </w:rPr>
        <w:t xml:space="preserve">重点推进妇女小额担保贷款工作。全国妇联与财政部、人力资源和社会保障部、中国人民银行共同制定的《关于完善小额担保贷款财政贴息政策，推动妇女创业就业工作的`通知》已下发，县妇联将抓住机遇用好政策，配合财政、金融部门扎实做好贷前服务、贷中管理和贷后核查工作，指导妇女大力发展投资少、风险小、周期短、见效快的项目，确保小额贴息贷款覆盖更多妇女。</w:t>
      </w:r>
    </w:p>
    <w:p>
      <w:pPr>
        <w:ind w:left="0" w:right="0" w:firstLine="560"/>
        <w:spacing w:before="450" w:after="450" w:line="312" w:lineRule="auto"/>
      </w:pPr>
      <w:r>
        <w:rPr>
          <w:rFonts w:ascii="宋体" w:hAnsi="宋体" w:eastAsia="宋体" w:cs="宋体"/>
          <w:color w:val="000"/>
          <w:sz w:val="28"/>
          <w:szCs w:val="28"/>
        </w:rPr>
        <w:t xml:space="preserve">着力为不同妇女群体提供创业就业服务。县妇联将于劳动，工会等部门配合，加强下岗失业在就业培训，鼓励返乡创业妇女为家乡建设作贡献。</w:t>
      </w:r>
    </w:p>
    <w:p>
      <w:pPr>
        <w:ind w:left="0" w:right="0" w:firstLine="560"/>
        <w:spacing w:before="450" w:after="450" w:line="312" w:lineRule="auto"/>
      </w:pPr>
      <w:r>
        <w:rPr>
          <w:rFonts w:ascii="宋体" w:hAnsi="宋体" w:eastAsia="宋体" w:cs="宋体"/>
          <w:color w:val="000"/>
          <w:sz w:val="28"/>
          <w:szCs w:val="28"/>
        </w:rPr>
        <w:t xml:space="preserve">推进妇女儿童规划实施行动。要充分发挥妇儿工委办公室的作用，按照“两个规划”目标要求重点解决“两个规划”实施中的重难点问题，确保20xx—20xx年“两个规划”终期目标的实现。要着手开展下一个十年新“两个规划”编制工作，认真开展调研，精心研究方案，形成基本框架，推动按期出台具有前瞻性、针对性和可操作性的新“两个规划”。</w:t>
      </w:r>
    </w:p>
    <w:p>
      <w:pPr>
        <w:ind w:left="0" w:right="0" w:firstLine="560"/>
        <w:spacing w:before="450" w:after="450" w:line="312" w:lineRule="auto"/>
      </w:pPr>
      <w:r>
        <w:rPr>
          <w:rFonts w:ascii="宋体" w:hAnsi="宋体" w:eastAsia="宋体" w:cs="宋体"/>
          <w:color w:val="000"/>
          <w:sz w:val="28"/>
          <w:szCs w:val="28"/>
        </w:rPr>
        <w:t xml:space="preserve">推进妇女儿童权益保障行动。加强维权工作机制建设，不断完善妇女儿童利益协调、诉求表达、矛盾调处和权益保障机制，强化妇女儿童法律服务中心、家庭暴力“110”、“家庭暴力伤情鉴定中心、人民陪审员等维权机制和妇联信访窗口的作用， 协助党委政府把矛盾解决在基层、化解在萌芽状态。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推进妇女儿童关爱行动。继续做好“春蕾计划”“关爱留守儿童”等实事，为弱势妇女儿童群体排忧解难。县妇联计划20xx年资助“春蕾女童”20名。</w:t>
      </w:r>
    </w:p>
    <w:p>
      <w:pPr>
        <w:ind w:left="0" w:right="0" w:firstLine="560"/>
        <w:spacing w:before="450" w:after="450" w:line="312" w:lineRule="auto"/>
      </w:pPr>
      <w:r>
        <w:rPr>
          <w:rFonts w:ascii="宋体" w:hAnsi="宋体" w:eastAsia="宋体" w:cs="宋体"/>
          <w:color w:val="000"/>
          <w:sz w:val="28"/>
          <w:szCs w:val="28"/>
        </w:rPr>
        <w:t xml:space="preserve">以家庭文明为切入点，县妇联将于“三八节“期间开展万名妇女健身运动，展现我县妇女积极健康向上的精神风貌。</w:t>
      </w:r>
    </w:p>
    <w:p>
      <w:pPr>
        <w:ind w:left="0" w:right="0" w:firstLine="560"/>
        <w:spacing w:before="450" w:after="450" w:line="312" w:lineRule="auto"/>
      </w:pPr>
      <w:r>
        <w:rPr>
          <w:rFonts w:ascii="宋体" w:hAnsi="宋体" w:eastAsia="宋体" w:cs="宋体"/>
          <w:color w:val="000"/>
          <w:sz w:val="28"/>
          <w:szCs w:val="28"/>
        </w:rPr>
        <w:t xml:space="preserve">以家庭和谐为切入点，引导广大妇女和家庭自主参与、自主防范、自我教育、自我管理。县妇联拟于20xx年为100户“平安家庭”挂牌。</w:t>
      </w:r>
    </w:p>
    <w:p>
      <w:pPr>
        <w:ind w:left="0" w:right="0" w:firstLine="560"/>
        <w:spacing w:before="450" w:after="450" w:line="312" w:lineRule="auto"/>
      </w:pPr>
      <w:r>
        <w:rPr>
          <w:rFonts w:ascii="宋体" w:hAnsi="宋体" w:eastAsia="宋体" w:cs="宋体"/>
          <w:color w:val="000"/>
          <w:sz w:val="28"/>
          <w:szCs w:val="28"/>
        </w:rPr>
        <w:t xml:space="preserve">以家庭教育为切入点，不断推进“健康宝贝课堂热线”项目的顺利实施，推进家长学校的普及和开展，充分发挥留守儿童爱心书屋的作用。</w:t>
      </w:r>
    </w:p>
    <w:p>
      <w:pPr>
        <w:ind w:left="0" w:right="0" w:firstLine="560"/>
        <w:spacing w:before="450" w:after="450" w:line="312" w:lineRule="auto"/>
      </w:pPr>
      <w:r>
        <w:rPr>
          <w:rFonts w:ascii="宋体" w:hAnsi="宋体" w:eastAsia="宋体" w:cs="宋体"/>
          <w:color w:val="000"/>
          <w:sz w:val="28"/>
          <w:szCs w:val="28"/>
        </w:rPr>
        <w:t xml:space="preserve">着力加强党建带妇建工作。积极争取党委的重视，加强与组织、民政等部门的沟通，推动党建带妇建、妇建服务于党建工作取得新进展。</w:t>
      </w:r>
    </w:p>
    <w:p>
      <w:pPr>
        <w:ind w:left="0" w:right="0" w:firstLine="560"/>
        <w:spacing w:before="450" w:after="450" w:line="312" w:lineRule="auto"/>
      </w:pPr>
      <w:r>
        <w:rPr>
          <w:rFonts w:ascii="宋体" w:hAnsi="宋体" w:eastAsia="宋体" w:cs="宋体"/>
          <w:color w:val="000"/>
          <w:sz w:val="28"/>
          <w:szCs w:val="28"/>
        </w:rPr>
        <w:t xml:space="preserve">继续扩大基层妇联工作的覆盖面。大胆创新妇联基层组织的设置和活动方式，县妇联计划在在农民专业合作经济组织中增强妇女组织，提高组建率。</w:t>
      </w:r>
    </w:p>
    <w:p>
      <w:pPr>
        <w:ind w:left="0" w:right="0" w:firstLine="560"/>
        <w:spacing w:before="450" w:after="450" w:line="312" w:lineRule="auto"/>
      </w:pPr>
      <w:r>
        <w:rPr>
          <w:rFonts w:ascii="宋体" w:hAnsi="宋体" w:eastAsia="宋体" w:cs="宋体"/>
          <w:color w:val="000"/>
          <w:sz w:val="28"/>
          <w:szCs w:val="28"/>
        </w:rPr>
        <w:t xml:space="preserve">努力提高基层妇联干部的整体素质。要积极向各级组织、人事部门推荐妇女人才，配合做好妇女干部选拔、使用和交流工作，为女干部健康成长、脱颖而出创造条件、提供服务。</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2024年妇联工作工作计划表模板精选三</w:t>
      </w:r>
    </w:p>
    <w:p>
      <w:pPr>
        <w:ind w:left="0" w:right="0" w:firstLine="560"/>
        <w:spacing w:before="450" w:after="450" w:line="312" w:lineRule="auto"/>
      </w:pPr>
      <w:r>
        <w:rPr>
          <w:rFonts w:ascii="宋体" w:hAnsi="宋体" w:eastAsia="宋体" w:cs="宋体"/>
          <w:color w:val="000"/>
          <w:sz w:val="28"/>
          <w:szCs w:val="28"/>
        </w:rPr>
        <w:t xml:space="preserve">20xx年，xx镇妇联在区妇联的指导下，在镇党委、政府的领导下，以妇女儿童得实惠为目标，以联系妇女、服务妇女、教育妇女、维护妇女合法权益为根本任务，引领妇女积极参与生态乡村工作，带领妇女促进文化建设，凝聚妇女共建共享和谐xx为重点，富有创造性地开展了一系列工作，为我镇的经济和社会各项事业的发展做出了不懈的努力。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1.投工投劳，创新生态乡村工作。今年以来，xx镇妇联不断加大宣传力度，广泛动员，主动发挥广大农村妇女在生态乡村创建工作中的重要作用。组织妇女“志愿者服务队”，利用宣传栏、横幅标语、致群众的一封信等方式，到村巡逻捡拾垃圾、种植树苗等形式，积极参与到生态乡村工作中。</w:t>
      </w:r>
    </w:p>
    <w:p>
      <w:pPr>
        <w:ind w:left="0" w:right="0" w:firstLine="560"/>
        <w:spacing w:before="450" w:after="450" w:line="312" w:lineRule="auto"/>
      </w:pPr>
      <w:r>
        <w:rPr>
          <w:rFonts w:ascii="宋体" w:hAnsi="宋体" w:eastAsia="宋体" w:cs="宋体"/>
          <w:color w:val="000"/>
          <w:sz w:val="28"/>
          <w:szCs w:val="28"/>
        </w:rPr>
        <w:t xml:space="preserve">2.参与民生工作，实现农村和谐稳定。强化宣传，营造关注民生、支持民生、服务民生的良好气氛。xx镇妇联组织人员走村入户，将新农保、新农合、社会救助、计生、扶贫等政策发放到户，传达到人，协助配合政府工作人员开展各项工作，并对社会救助对象进行监督跟踪，一旦发现违法违规行为立即上报。</w:t>
      </w:r>
    </w:p>
    <w:p>
      <w:pPr>
        <w:ind w:left="0" w:right="0" w:firstLine="560"/>
        <w:spacing w:before="450" w:after="450" w:line="312" w:lineRule="auto"/>
      </w:pPr>
      <w:r>
        <w:rPr>
          <w:rFonts w:ascii="宋体" w:hAnsi="宋体" w:eastAsia="宋体" w:cs="宋体"/>
          <w:color w:val="000"/>
          <w:sz w:val="28"/>
          <w:szCs w:val="28"/>
        </w:rPr>
        <w:t xml:space="preserve">（二）注重“妇女之家”、“儿童之家”创建工作</w:t>
      </w:r>
    </w:p>
    <w:p>
      <w:pPr>
        <w:ind w:left="0" w:right="0" w:firstLine="560"/>
        <w:spacing w:before="450" w:after="450" w:line="312" w:lineRule="auto"/>
      </w:pPr>
      <w:r>
        <w:rPr>
          <w:rFonts w:ascii="宋体" w:hAnsi="宋体" w:eastAsia="宋体" w:cs="宋体"/>
          <w:color w:val="000"/>
          <w:sz w:val="28"/>
          <w:szCs w:val="28"/>
        </w:rPr>
        <w:t xml:space="preserve">1.xx镇妇联按照覆盖、完善、督导、提高的工作方针，制定出台了“妇女之家”实施方案，并在20xx年底前，在全镇1个社区和7个村全部挂牌建立“妇女之家”，实现了“妇女之家”的全覆盖。妇联先后制定、完善了“妇女之家”工作职责、维权服务站工作职责、妇代会工作职责等10项制度，建立健全“妇女之家”领导机构、活动计划，做到机构完善、管理规范。</w:t>
      </w:r>
    </w:p>
    <w:p>
      <w:pPr>
        <w:ind w:left="0" w:right="0" w:firstLine="560"/>
        <w:spacing w:before="450" w:after="450" w:line="312" w:lineRule="auto"/>
      </w:pPr>
      <w:r>
        <w:rPr>
          <w:rFonts w:ascii="宋体" w:hAnsi="宋体" w:eastAsia="宋体" w:cs="宋体"/>
          <w:color w:val="000"/>
          <w:sz w:val="28"/>
          <w:szCs w:val="28"/>
        </w:rPr>
        <w:t xml:space="preserve">2.20xx年xx镇妇联将“儿童之家”作为妇联的重点工作来抓。xx镇已创建云表村、林村、xx社区六秀屯作为市“儿童之家”示范点，建立完善儿童之家工作职责、工作人员管理制度、活动管理制度等上墙制度，建立会议记录簿、学习培训记录簿、活动记录簿等。镇妇联还利用儿童之家开展结对帮扶活动，为留守儿童、贫困家庭带去温暖和问候。</w:t>
      </w:r>
    </w:p>
    <w:p>
      <w:pPr>
        <w:ind w:left="0" w:right="0" w:firstLine="560"/>
        <w:spacing w:before="450" w:after="450" w:line="312" w:lineRule="auto"/>
      </w:pPr>
      <w:r>
        <w:rPr>
          <w:rFonts w:ascii="宋体" w:hAnsi="宋体" w:eastAsia="宋体" w:cs="宋体"/>
          <w:color w:val="000"/>
          <w:sz w:val="28"/>
          <w:szCs w:val="28"/>
        </w:rPr>
        <w:t xml:space="preserve">3.鼓励支持妇女跳广场舞，充实生活，彰显妇女风姿。为了活跃妇女的文娱生活，东流村、榕木村、龙贵村等妇女主任积极组织团结村妇女跳业余广场舞。带动了一大批妇女同胞，参与广场舞，她们或自编自演或自己学习，她们不仅为农村的文体活动带来了原动力，活跃了农村的文体活动氛围，亦为农村的各项工作特别是妇女工作起到积极推动作用，促进农村和谐建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宣传活动，利用妇女自身的网络组织，广泛开展妇女维权的宣传，利用各种黑板报、宣传窗、灯箱标语等阵地，大力宣传妇女权益保障、新婚姻法等，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2.认真做好妇女的来信来访工作。利用镇、村二级妇女组织的网络，联合镇群众工作重心，做好妇女维权来信来访台账，建立妇女来信来访记录本，积极调处妇女的来信来访。</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如20xx年通过“两癌”活动，将4000元慰问金发放到癌症妇女个人手上，及时关怀和问候贫困妇女；组织镇、村干部开展留守儿童调查，实行干部一对一结对帮扶。20xx年9月20日，联合镇团委到xx镇大成村开展慰问留守儿童活动。</w:t>
      </w:r>
    </w:p>
    <w:p>
      <w:pPr>
        <w:ind w:left="0" w:right="0" w:firstLine="560"/>
        <w:spacing w:before="450" w:after="450" w:line="312" w:lineRule="auto"/>
      </w:pPr>
      <w:r>
        <w:rPr>
          <w:rFonts w:ascii="宋体" w:hAnsi="宋体" w:eastAsia="宋体" w:cs="宋体"/>
          <w:color w:val="000"/>
          <w:sz w:val="28"/>
          <w:szCs w:val="28"/>
        </w:rPr>
        <w:t xml:space="preserve">（四）注重妇女培训，开展各类活动</w:t>
      </w:r>
    </w:p>
    <w:p>
      <w:pPr>
        <w:ind w:left="0" w:right="0" w:firstLine="560"/>
        <w:spacing w:before="450" w:after="450" w:line="312" w:lineRule="auto"/>
      </w:pPr>
      <w:r>
        <w:rPr>
          <w:rFonts w:ascii="宋体" w:hAnsi="宋体" w:eastAsia="宋体" w:cs="宋体"/>
          <w:color w:val="000"/>
          <w:sz w:val="28"/>
          <w:szCs w:val="28"/>
        </w:rPr>
        <w:t xml:space="preserve">1.组织举办专业培训，提高妇女技能。20xx年5月4日，由区人社局、蓝天职业技术学校联合举办的20xx年育婴员培训班在xx镇榕木村委开班，全镇共有65名农村妇女参加了培训。培训主要讲授育婴基础知识、婴儿教育、婴幼儿常见疾病的护理、0-3岁婴幼儿营养、配奶方法以及相关法律法规等知识，主讲老师还带领学员进行育婴相关知识的实际操作，让学员们更好地掌握到育儿知识。20xx年8月20日，在榕木村成功举办“争做合格家长培养合格人才家庭教育大讲堂进企业、社区、农村”活动。</w:t>
      </w:r>
    </w:p>
    <w:p>
      <w:pPr>
        <w:ind w:left="0" w:right="0" w:firstLine="560"/>
        <w:spacing w:before="450" w:after="450" w:line="312" w:lineRule="auto"/>
      </w:pPr>
      <w:r>
        <w:rPr>
          <w:rFonts w:ascii="宋体" w:hAnsi="宋体" w:eastAsia="宋体" w:cs="宋体"/>
          <w:color w:val="000"/>
          <w:sz w:val="28"/>
          <w:szCs w:val="28"/>
        </w:rPr>
        <w:t xml:space="preserve">2.积极开展寻找“最美家庭”活动。家庭是社会的细胞，家庭平安稳定是社会和谐发展的重要基础。镇妇联立足家庭，深入群众寻找开展“最美家庭”活动，经推荐，区妇联、市妇联的审核，我镇云表村的刘香妹支书在xx市寻找最美家庭活动中脱颖而出。</w:t>
      </w:r>
    </w:p>
    <w:p>
      <w:pPr>
        <w:ind w:left="0" w:right="0" w:firstLine="560"/>
        <w:spacing w:before="450" w:after="450" w:line="312" w:lineRule="auto"/>
      </w:pPr>
      <w:r>
        <w:rPr>
          <w:rFonts w:ascii="宋体" w:hAnsi="宋体" w:eastAsia="宋体" w:cs="宋体"/>
          <w:color w:val="000"/>
          <w:sz w:val="28"/>
          <w:szCs w:val="28"/>
        </w:rPr>
        <w:t xml:space="preserve">3.组织参加上级培训，增长知识。20xx年6月23日-6月28日，组织参加了区委组织部、xx区妇联联合举办的20xx年全区村“两委”女干部培训班，培训内容有妇女儿童之家的建设、家庭婚姻的法律法规、蔬菜和水果的种植等等，增长了知识，也开阔了视野。妇女掌握了这些知识，工作效率也提高了不少。</w:t>
      </w:r>
    </w:p>
    <w:p>
      <w:pPr>
        <w:ind w:left="0" w:right="0" w:firstLine="560"/>
        <w:spacing w:before="450" w:after="450" w:line="312" w:lineRule="auto"/>
      </w:pPr>
      <w:r>
        <w:rPr>
          <w:rFonts w:ascii="宋体" w:hAnsi="宋体" w:eastAsia="宋体" w:cs="宋体"/>
          <w:color w:val="000"/>
          <w:sz w:val="28"/>
          <w:szCs w:val="28"/>
        </w:rPr>
        <w:t xml:space="preserve">我镇的妇联工作取得了一些成绩，但离上级妇联的要求和广大妇女的期望还有一定的差距，如对妇联工作不太重视、开展活动较少、未能关心到每一个贫困妇儿等，决心在下半年度有新的提高。</w:t>
      </w:r>
    </w:p>
    <w:p>
      <w:pPr>
        <w:ind w:left="0" w:right="0" w:firstLine="560"/>
        <w:spacing w:before="450" w:after="450" w:line="312" w:lineRule="auto"/>
      </w:pPr>
      <w:r>
        <w:rPr>
          <w:rFonts w:ascii="宋体" w:hAnsi="宋体" w:eastAsia="宋体" w:cs="宋体"/>
          <w:color w:val="000"/>
          <w:sz w:val="28"/>
          <w:szCs w:val="28"/>
        </w:rPr>
        <w:t xml:space="preserve">（一）加强宣传教育活动。围绕乡风文明建设，开展“两癌” 工作，加大宣传力度，做好“最美家庭”的筛选工作。多措并举，主动联系，挖掘出优秀妇女典型。</w:t>
      </w:r>
    </w:p>
    <w:p>
      <w:pPr>
        <w:ind w:left="0" w:right="0" w:firstLine="560"/>
        <w:spacing w:before="450" w:after="450" w:line="312" w:lineRule="auto"/>
      </w:pPr>
      <w:r>
        <w:rPr>
          <w:rFonts w:ascii="宋体" w:hAnsi="宋体" w:eastAsia="宋体" w:cs="宋体"/>
          <w:color w:val="000"/>
          <w:sz w:val="28"/>
          <w:szCs w:val="28"/>
        </w:rPr>
        <w:t xml:space="preserve">（二）做好妇女儿童维权工作。围绕“三八”节、 “12·1”国际艾滋病日、“12·4”全国法制宣传日等深入乡村开展普法宣传教育活动，提高妇女儿童的维权意识。</w:t>
      </w:r>
    </w:p>
    <w:p>
      <w:pPr>
        <w:ind w:left="0" w:right="0" w:firstLine="560"/>
        <w:spacing w:before="450" w:after="450" w:line="312" w:lineRule="auto"/>
      </w:pPr>
      <w:r>
        <w:rPr>
          <w:rFonts w:ascii="宋体" w:hAnsi="宋体" w:eastAsia="宋体" w:cs="宋体"/>
          <w:color w:val="000"/>
          <w:sz w:val="28"/>
          <w:szCs w:val="28"/>
        </w:rPr>
        <w:t xml:space="preserve">（三）推进妇女就业工作。1.大规模地组织妇女参加引导性培训和就业技能培训。2.结合xx镇实际情况，积极寻找企业、家政等用工岗位，切实帮助妇女实现就业和再就业。3.联合镇劳动保障所等部门抓好“女性就业援助”活动，开展农业新技术，劳动就业技能等知识培训，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四）建立完善妇女之家、儿童之家。20xx年，争取在全镇8个村建立覆盖妇女之家、儿童之家。争取上级妇联、挂驻部门资金，投入到儿童之家的建设中。积极和各村妇女主任沟通联系，认真确定儿童之家的选址，做好儿童之家的建设。</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2024年妇联工作工作计划表模板精选四</w:t>
      </w:r>
    </w:p>
    <w:p>
      <w:pPr>
        <w:ind w:left="0" w:right="0" w:firstLine="560"/>
        <w:spacing w:before="450" w:after="450" w:line="312" w:lineRule="auto"/>
      </w:pPr>
      <w:r>
        <w:rPr>
          <w:rFonts w:ascii="宋体" w:hAnsi="宋体" w:eastAsia="宋体" w:cs="宋体"/>
          <w:color w:val="000"/>
          <w:sz w:val="28"/>
          <w:szCs w:val="28"/>
        </w:rPr>
        <w:t xml:space="preserve">在20xx年的工作中，我们将按照“党建带妇建”的要求，建立党委领导、政府支持、各方参与、齐抓共管、密切协作的妇女工作机制，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充分调动社会组织中女性的力量，整合公益性群众活动阵地，逐步形成覆盖所有群众的服务网络，放大、增强服务妇女群众、家庭和社会的整体成效，有效扩大妇联基层组织覆盖面和影响力</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如以“德福社工阳光妈妈”为基础，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2024年妇联工作工作计划表模板精选五</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向导，定期给街道妇女干部群众授课，切实提高了妇女干部群众的法律知识水平和维权服务水平。针对妇女群众的疑点、关心的热点和不易解决的难点问题，做好引导和解释工作。以创建“五好文明家庭”活动为主体，继续开展“平安家庭”创建活动，推进家庭美德建设，用家庭文明促进社区文明。“三八”妇女节组织机关、社区妇联外出活动。</w:t>
      </w:r>
    </w:p>
    <w:p>
      <w:pPr>
        <w:ind w:left="0" w:right="0" w:firstLine="560"/>
        <w:spacing w:before="450" w:after="450" w:line="312" w:lineRule="auto"/>
      </w:pPr>
      <w:r>
        <w:rPr>
          <w:rFonts w:ascii="宋体" w:hAnsi="宋体" w:eastAsia="宋体" w:cs="宋体"/>
          <w:color w:val="000"/>
          <w:sz w:val="28"/>
          <w:szCs w:val="28"/>
        </w:rPr>
        <w:t xml:space="preserve">在“三八”国际妇女节的时候，结合街道的实际开展一系列丰富多彩、形式多样的纪念活动。同时组织街道妇女干部参加各种活动，充分发挥“巾帼志愿者”、“妈妈义工队”等妇女志愿者的作用，开展一场志愿者进社区活动。</w:t>
      </w:r>
    </w:p>
    <w:p>
      <w:pPr>
        <w:ind w:left="0" w:right="0" w:firstLine="560"/>
        <w:spacing w:before="450" w:after="450" w:line="312" w:lineRule="auto"/>
      </w:pPr>
      <w:r>
        <w:rPr>
          <w:rFonts w:ascii="宋体" w:hAnsi="宋体" w:eastAsia="宋体" w:cs="宋体"/>
          <w:color w:val="000"/>
          <w:sz w:val="28"/>
          <w:szCs w:val="28"/>
        </w:rPr>
        <w:t xml:space="preserve">真情帮助弱势群体，春节前夕走访慰问特困家庭和退休幼儿园教师，同时拟利用寒假组织“爱心妈妈”与结对子“留守儿童”进行交流互动。拟于市妇幼保健所联系，争取为特困母亲在“母亲节”期间提供免费体检。</w:t>
      </w:r>
    </w:p>
    <w:p>
      <w:pPr>
        <w:ind w:left="0" w:right="0" w:firstLine="560"/>
        <w:spacing w:before="450" w:after="450" w:line="312" w:lineRule="auto"/>
      </w:pPr>
      <w:r>
        <w:rPr>
          <w:rFonts w:ascii="宋体" w:hAnsi="宋体" w:eastAsia="宋体" w:cs="宋体"/>
          <w:color w:val="000"/>
          <w:sz w:val="28"/>
          <w:szCs w:val="28"/>
        </w:rPr>
        <w:t xml:space="preserve">做好儿童工作是妇联组织的职责。六一儿童节期间，举办机关和社区干部子女庆祝“六一”儿童节联欢会。发动各社区及辖区单位开展爱心助学活动。</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2024年妇联工作工作计划表模板精选六</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2024年妇联工作工作计划表模板精选七</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2024年妇联工作工作计划表模板精选八</w:t>
      </w:r>
    </w:p>
    <w:p>
      <w:pPr>
        <w:ind w:left="0" w:right="0" w:firstLine="560"/>
        <w:spacing w:before="450" w:after="450" w:line="312" w:lineRule="auto"/>
      </w:pPr>
      <w:r>
        <w:rPr>
          <w:rFonts w:ascii="宋体" w:hAnsi="宋体" w:eastAsia="宋体" w:cs="宋体"/>
          <w:color w:val="000"/>
          <w:sz w:val="28"/>
          <w:szCs w:val="28"/>
        </w:rPr>
        <w:t xml:space="preserve">面向失地失业妇女，推荐她们参加市妇联举办的各类家政技能培训和镇农技站举办的农业实用技术培训，提升她们转移就业的能力;面向再就业妇女，推荐她们参加镇妇联和社保所联合举办的“三八架金桥、春风送岗位”女性专场招聘会，为她们提供职业信息和再就业指导;面向种养殖女能手，鼓励她们创办自己的合作农场。</w:t>
      </w:r>
    </w:p>
    <w:p>
      <w:pPr>
        <w:ind w:left="0" w:right="0" w:firstLine="560"/>
        <w:spacing w:before="450" w:after="450" w:line="312" w:lineRule="auto"/>
      </w:pPr>
      <w:r>
        <w:rPr>
          <w:rFonts w:ascii="宋体" w:hAnsi="宋体" w:eastAsia="宋体" w:cs="宋体"/>
          <w:color w:val="000"/>
          <w:sz w:val="28"/>
          <w:szCs w:val="28"/>
        </w:rPr>
        <w:t xml:space="preserve">开展关爱单亲贫困母亲“康乃馨”行动，端午节组织单亲妈妈座谈交流，中秋节开展走访慰问，为单亲妈妈介绍工作，帮助其增加收入，从根本上改善贫困生活;开展关爱流动儿童“蒲公英”行动，发动社会各界为流动儿童学校捐赠图书，“六一”儿童节慰问贫困流动儿童;开展关爱空巢老人“勿忘我”行动，发动妇女和空巢老人结对。</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宋体" w:hAnsi="宋体" w:eastAsia="宋体" w:cs="宋体"/>
          <w:color w:val="000"/>
          <w:sz w:val="28"/>
          <w:szCs w:val="28"/>
        </w:rPr>
        <w:t xml:space="preserve">做好基层妇女干部业务培训，提高妇联组织参与社会管理和公共服务的能力，提升工作能力;在妇女干部中开展“五个一”活动(即策划一个活动、协调一个部门单位开展活动、提一条合理化建议、帮扶一名留守妇女或留守儿童、写好一篇调研文章);继续做好巾帼志愿者的发展、培养工作，吸纳更多有服务精神的妇女加入到志愿者队伍中;健全妇女干部例会制度，确保与各村、社区妇女干部及时进行工作、思想的交流，加强妇联组织的凝聚力。</w:t>
      </w:r>
    </w:p>
    <w:p>
      <w:pPr>
        <w:ind w:left="0" w:right="0" w:firstLine="560"/>
        <w:spacing w:before="450" w:after="450" w:line="312" w:lineRule="auto"/>
      </w:pPr>
      <w:r>
        <w:rPr>
          <w:rFonts w:ascii="宋体" w:hAnsi="宋体" w:eastAsia="宋体" w:cs="宋体"/>
          <w:color w:val="000"/>
          <w:sz w:val="28"/>
          <w:szCs w:val="28"/>
        </w:rPr>
        <w:t xml:space="preserve">【2024年妇联工作工作计划表模板精选】相关推荐文章:</w:t>
      </w:r>
    </w:p>
    <w:p>
      <w:pPr>
        <w:ind w:left="0" w:right="0" w:firstLine="560"/>
        <w:spacing w:before="450" w:after="450" w:line="312" w:lineRule="auto"/>
      </w:pPr>
      <w:r>
        <w:rPr>
          <w:rFonts w:ascii="宋体" w:hAnsi="宋体" w:eastAsia="宋体" w:cs="宋体"/>
          <w:color w:val="000"/>
          <w:sz w:val="28"/>
          <w:szCs w:val="28"/>
        </w:rPr>
        <w:t xml:space="preserve">2024年图书馆工作计划表模板精选</w:t>
      </w:r>
    </w:p>
    <w:p>
      <w:pPr>
        <w:ind w:left="0" w:right="0" w:firstLine="560"/>
        <w:spacing w:before="450" w:after="450" w:line="312" w:lineRule="auto"/>
      </w:pPr>
      <w:r>
        <w:rPr>
          <w:rFonts w:ascii="宋体" w:hAnsi="宋体" w:eastAsia="宋体" w:cs="宋体"/>
          <w:color w:val="000"/>
          <w:sz w:val="28"/>
          <w:szCs w:val="28"/>
        </w:rPr>
        <w:t xml:space="preserve">2024年业务所工作计划表模板精选</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2024年出纳个人工作计划表模板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2024-09-20T12:42:36+08:00</dcterms:created>
  <dcterms:modified xsi:type="dcterms:W3CDTF">2024-09-20T12:42:36+08:00</dcterms:modified>
</cp:coreProperties>
</file>

<file path=docProps/custom.xml><?xml version="1.0" encoding="utf-8"?>
<Properties xmlns="http://schemas.openxmlformats.org/officeDocument/2006/custom-properties" xmlns:vt="http://schemas.openxmlformats.org/officeDocument/2006/docPropsVTypes"/>
</file>