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特岗教师服务期满后该何去何从？</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第一篇：特岗教师服务期满后该何去何从？优路教育卓越品质www.feisuxs 特岗教师服务期满后该何去何从？根据教育部中央特岗教师计划，2024年全国共招聘特岗教师约8万名，与前两年相比，招录人数增加1万余人，而2024、2024、201...</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根据教育部中央特岗教师计划，2024年全国共招聘特岗教师约8万名，与前两年相比，招录人数增加1万余人，而2024、2024、2024年的特岗教师需求人数是6万余人。由以上数据可以说明国家对乡村教育发展的重视，一来可以吸引更多优秀人才到农村学校从教，改进农村教师质量，让农村的孩子们接受良好的教育;二来也在一定程度上解决了部分高校毕业生就业问题。问题来了，通过招教考试的人属于编制教师，那通过特岗教师考试的人也属于编制教师吗?特岗教师三年服务期满后，又该何去何从?看下面：</w:t>
      </w:r>
    </w:p>
    <w:p>
      <w:pPr>
        <w:ind w:left="0" w:right="0" w:firstLine="560"/>
        <w:spacing w:before="450" w:after="450" w:line="312" w:lineRule="auto"/>
      </w:pPr>
      <w:r>
        <w:rPr>
          <w:rFonts w:ascii="宋体" w:hAnsi="宋体" w:eastAsia="宋体" w:cs="宋体"/>
          <w:color w:val="000"/>
          <w:sz w:val="28"/>
          <w:szCs w:val="28"/>
        </w:rPr>
        <w:t xml:space="preserve">特岗教师在录用后，暂时不入编，特岗教师将有三年的服务期限，3年服务期满后，考核合格，可以根据当地的情况纳入编制。</w:t>
      </w:r>
    </w:p>
    <w:p>
      <w:pPr>
        <w:ind w:left="0" w:right="0" w:firstLine="560"/>
        <w:spacing w:before="450" w:after="450" w:line="312" w:lineRule="auto"/>
      </w:pPr>
      <w:r>
        <w:rPr>
          <w:rFonts w:ascii="宋体" w:hAnsi="宋体" w:eastAsia="宋体" w:cs="宋体"/>
          <w:color w:val="000"/>
          <w:sz w:val="28"/>
          <w:szCs w:val="28"/>
        </w:rPr>
        <w:t xml:space="preserve">服务期满后，特岗教师仍有多种选择和出路，省教育厅师范处表示“如果要在当地继续留任，将保证落实岗位，确保有编有岗。”且教育部师范教育司司长管培俊做客人民网时介绍，特岗教师服务期满后至少有三条出路，如下：</w:t>
      </w:r>
    </w:p>
    <w:p>
      <w:pPr>
        <w:ind w:left="0" w:right="0" w:firstLine="560"/>
        <w:spacing w:before="450" w:after="450" w:line="312" w:lineRule="auto"/>
      </w:pPr>
      <w:r>
        <w:rPr>
          <w:rFonts w:ascii="宋体" w:hAnsi="宋体" w:eastAsia="宋体" w:cs="宋体"/>
          <w:color w:val="000"/>
          <w:sz w:val="28"/>
          <w:szCs w:val="28"/>
        </w:rPr>
        <w:t xml:space="preserve">(1)当地留任，保证有编有岗，并享受当地教师同等待遇;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2024年8月,对我这个刚步入社会的大学生来说,是一个值得兴奋的日子,那时,我正蓄势待发,奔向我的人生第一份工作,奔向我梦寐以求的职业生活。终于于9月8日正式上岗。初到平塘中心校我就知道,这里将是我的又一个“故乡”,我将努力的去学习,用心的去工作,把我年轻的力量带到工作中来,我做到了。下面是我这三年的工作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一开始我就被安排接四（1）班数学,我斗志昂扬,信心十足的站在讲台上上课。但第一堂课就给我当头棒喝,学生的学习兴趣没有被提起,我的备课也不充足,课的重点没有被突出,最主要的是没有把学生当作学习的主人。故在往后的日子我都在不断更新教学方法,不断的学习理论知识,同时我还自觉的学习《新时期班主任的十大举措》，在作班主任的过程中不断的更新班级管理模式，做到与学生交流，了解学生所想，发挥学生自主管理，自行约束等能力。</w:t>
      </w:r>
    </w:p>
    <w:p>
      <w:pPr>
        <w:ind w:left="0" w:right="0" w:firstLine="560"/>
        <w:spacing w:before="450" w:after="450" w:line="312" w:lineRule="auto"/>
      </w:pPr>
      <w:r>
        <w:rPr>
          <w:rFonts w:ascii="宋体" w:hAnsi="宋体" w:eastAsia="宋体" w:cs="宋体"/>
          <w:color w:val="000"/>
          <w:sz w:val="28"/>
          <w:szCs w:val="28"/>
        </w:rPr>
        <w:t xml:space="preserve">在教研工作中：</w:t>
      </w:r>
    </w:p>
    <w:p>
      <w:pPr>
        <w:ind w:left="0" w:right="0" w:firstLine="560"/>
        <w:spacing w:before="450" w:after="450" w:line="312" w:lineRule="auto"/>
      </w:pPr>
      <w:r>
        <w:rPr>
          <w:rFonts w:ascii="宋体" w:hAnsi="宋体" w:eastAsia="宋体" w:cs="宋体"/>
          <w:color w:val="000"/>
          <w:sz w:val="28"/>
          <w:szCs w:val="28"/>
        </w:rPr>
        <w:t xml:space="preserve">三年来我担任平塘乡中心校数学教研组组长一职。工作期间按时按量完成教研工作，同时在校长及教导主任的指导下组织开展了“平塘乡中心校学生口算比赛”，“平塘中心校教师互听互评”等教研活动。除了以上教研活动外，每次有教师外出学习回来，我又要组织学习教师作汇报，上传达课，并且评课。本人作为教研组长，每学期都上公开课、还要进行评课，积极听取学校老教师的宝贵意见。</w:t>
      </w:r>
    </w:p>
    <w:p>
      <w:pPr>
        <w:ind w:left="0" w:right="0" w:firstLine="560"/>
        <w:spacing w:before="450" w:after="450" w:line="312" w:lineRule="auto"/>
      </w:pPr>
      <w:r>
        <w:rPr>
          <w:rFonts w:ascii="宋体" w:hAnsi="宋体" w:eastAsia="宋体" w:cs="宋体"/>
          <w:color w:val="000"/>
          <w:sz w:val="28"/>
          <w:szCs w:val="28"/>
        </w:rPr>
        <w:t xml:space="preserve">在个人学习上：</w:t>
      </w:r>
    </w:p>
    <w:p>
      <w:pPr>
        <w:ind w:left="0" w:right="0" w:firstLine="560"/>
        <w:spacing w:before="450" w:after="450" w:line="312" w:lineRule="auto"/>
      </w:pPr>
      <w:r>
        <w:rPr>
          <w:rFonts w:ascii="宋体" w:hAnsi="宋体" w:eastAsia="宋体" w:cs="宋体"/>
          <w:color w:val="000"/>
          <w:sz w:val="28"/>
          <w:szCs w:val="28"/>
        </w:rPr>
        <w:t xml:space="preserve">理论是实践的基础，故在工作之余我不断的学习新课程标准，学习新时期教师职业道德。把继续教育作为自己生活的重要组成部分，与时俱进。只有不断的给自己注入“营养”，才有能力滋养那些在我们教导下的“花朵”。</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自己的生活是忙碌的，也是充实的，当上班主任的那天起，我就不断的学习和借鉴优秀班主任的管理模式，同时关注到每一个后进生。作为班主任我们不能只关注学生的学习成绩，还要重视学生的身心健康，故课后经常组织学生开展打篮球的活动。还按时的与留守儿童家长联系，让在外打工的家长也参与到班级的管理中来。</w:t>
      </w:r>
    </w:p>
    <w:p>
      <w:pPr>
        <w:ind w:left="0" w:right="0" w:firstLine="560"/>
        <w:spacing w:before="450" w:after="450" w:line="312" w:lineRule="auto"/>
      </w:pPr>
      <w:r>
        <w:rPr>
          <w:rFonts w:ascii="宋体" w:hAnsi="宋体" w:eastAsia="宋体" w:cs="宋体"/>
          <w:color w:val="000"/>
          <w:sz w:val="28"/>
          <w:szCs w:val="28"/>
        </w:rPr>
        <w:t xml:space="preserve">在同事关系上：</w:t>
      </w:r>
    </w:p>
    <w:p>
      <w:pPr>
        <w:ind w:left="0" w:right="0" w:firstLine="560"/>
        <w:spacing w:before="450" w:after="450" w:line="312" w:lineRule="auto"/>
      </w:pPr>
      <w:r>
        <w:rPr>
          <w:rFonts w:ascii="宋体" w:hAnsi="宋体" w:eastAsia="宋体" w:cs="宋体"/>
          <w:color w:val="000"/>
          <w:sz w:val="28"/>
          <w:szCs w:val="28"/>
        </w:rPr>
        <w:t xml:space="preserve">一个和谐的工作环境离不开和谐的同事关系，是的，在平塘中心校我看到的都是教师团结协作的画面。很荣幸的成为平塘中心校的一员，我也注重关心同事，工作中相互帮助、相互体谅。</w:t>
      </w:r>
    </w:p>
    <w:p>
      <w:pPr>
        <w:ind w:left="0" w:right="0" w:firstLine="560"/>
        <w:spacing w:before="450" w:after="450" w:line="312" w:lineRule="auto"/>
      </w:pPr>
      <w:r>
        <w:rPr>
          <w:rFonts w:ascii="宋体" w:hAnsi="宋体" w:eastAsia="宋体" w:cs="宋体"/>
          <w:color w:val="000"/>
          <w:sz w:val="28"/>
          <w:szCs w:val="28"/>
        </w:rPr>
        <w:t xml:space="preserve">总之，三年就这么过去了，我用我的青春换取了成长，用我的责任换取了信任，用我的努力换取了成绩。我知道我们的工作和待遇是不成正比的关系，但我热爱这份工作，喜欢几十平米的教室，喜欢校园内师生的和谐。我坚信如果还有机会，我会把我的绵薄之力献给教育事业。</w:t>
      </w:r>
    </w:p>
    <w:p>
      <w:pPr>
        <w:ind w:left="0" w:right="0" w:firstLine="560"/>
        <w:spacing w:before="450" w:after="450" w:line="312" w:lineRule="auto"/>
      </w:pPr>
      <w:r>
        <w:rPr>
          <w:rFonts w:ascii="宋体" w:hAnsi="宋体" w:eastAsia="宋体" w:cs="宋体"/>
          <w:color w:val="000"/>
          <w:sz w:val="28"/>
          <w:szCs w:val="28"/>
        </w:rPr>
        <w:t xml:space="preserve">特岗教师：苏喜妹</w:t>
      </w:r>
    </w:p>
    <w:p>
      <w:pPr>
        <w:ind w:left="0" w:right="0" w:firstLine="560"/>
        <w:spacing w:before="450" w:after="450" w:line="312" w:lineRule="auto"/>
      </w:pPr>
      <w:r>
        <w:rPr>
          <w:rFonts w:ascii="宋体" w:hAnsi="宋体" w:eastAsia="宋体" w:cs="宋体"/>
          <w:color w:val="000"/>
          <w:sz w:val="28"/>
          <w:szCs w:val="28"/>
        </w:rPr>
        <w:t xml:space="preserve">时间：2024-8-20</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特岗教师服务期满工作总结汇总</w:t>
      </w:r>
    </w:p>
    <w:p>
      <w:pPr>
        <w:ind w:left="0" w:right="0" w:firstLine="560"/>
        <w:spacing w:before="450" w:after="450" w:line="312" w:lineRule="auto"/>
      </w:pPr>
      <w:r>
        <w:rPr>
          <w:rFonts w:ascii="宋体" w:hAnsi="宋体" w:eastAsia="宋体" w:cs="宋体"/>
          <w:color w:val="000"/>
          <w:sz w:val="28"/>
          <w:szCs w:val="28"/>
        </w:rPr>
        <w:t xml:space="preserve">作为一名的特岗教师，你对这几年来的工作有怎样的收获呢?下面是由东星资源网小编为大家整理的“特岗教师服务期满工作总结”，仅供参考，欢迎大家阅读。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特岗教师服务期满工作总结（一）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xxx大学xx学专业函授学习，今年取得xx师范大学xx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特岗教师服务期满工作总结（二）</w:t>
      </w:r>
    </w:p>
    <w:p>
      <w:pPr>
        <w:ind w:left="0" w:right="0" w:firstLine="560"/>
        <w:spacing w:before="450" w:after="450" w:line="312" w:lineRule="auto"/>
      </w:pPr>
      <w:r>
        <w:rPr>
          <w:rFonts w:ascii="宋体" w:hAnsi="宋体" w:eastAsia="宋体" w:cs="宋体"/>
          <w:color w:val="000"/>
          <w:sz w:val="28"/>
          <w:szCs w:val="28"/>
        </w:rPr>
        <w:t xml:space="preserve">自20xx年毕业以后，我就选择到xx县xx镇xx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特岗教师服务期满工作总结（三）</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开始了自己的教学生涯。我是xx年农村义务教育阶段学校教师特设岗位计划中的一员，于xx年6月通过特岗教师考试，分配到xx县xx镇xx学校工作。时间过得真快，在三年的服务期中，我先后担任四年级数学、四五年级科学和三至六年级信息技术的教学工作。三年来，我磨练了初入社会时的冲动和莽撞，也磨练了初出校门时的稚嫩，三年的历练，让我改正了不少缺点。三年来，我在工作中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思想端正，服从上级、领导的工作安排，有活抢着干，有担勇于挑。积极参加各种会议，办事认真负责。热爱教育事业，把自己的精力、能力全部用于学校的教学过程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xx年9月至今我一直任xx县xx镇xx学校三至六年级的信息课程。在这三年期间，我对待工作都是兢兢业业，认真负责，按时完成。从xx年踏上岗位至今，我将全部的精力灌注在了教育教学中，在这个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本人于2024年9月进入董干镇老马街小学任教，三年的时间让我从初出茅庐的大学生成长为可以在工作中胜任的年轻教师，这其中离不开各位领导和老师对我的关心和帮助。作为师范院校的毕业生，我有着对教育的满腔热情和美好理想，在老马街小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自2024年12月起我担任我校教导副主任一职，积极组织和参加教研培训活动，不断提高自己的业务水平。积极配合学校完成各项教学任务。教学上剖析教材，和新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请假，努力搞好自己的教育教学工作，并认真完成学校以及上级领导所交的任务。同时也积极参与了各种教育教学培训。</w:t>
      </w:r>
    </w:p>
    <w:p>
      <w:pPr>
        <w:ind w:left="0" w:right="0" w:firstLine="560"/>
        <w:spacing w:before="450" w:after="450" w:line="312" w:lineRule="auto"/>
      </w:pPr>
      <w:r>
        <w:rPr>
          <w:rFonts w:ascii="宋体" w:hAnsi="宋体" w:eastAsia="宋体" w:cs="宋体"/>
          <w:color w:val="000"/>
          <w:sz w:val="28"/>
          <w:szCs w:val="28"/>
        </w:rPr>
        <w:t xml:space="preserve">四、在绩方面：我2024年秋季学期任六年级的语文五年级的科学教学，2024年任五年级的数学、科学教学，2024至2024年7月任六年级的数学、科学教学。所教学科成绩均有所提高并取得了优异的成绩，在全镇名列前茅，向社会和家长交出了一份满意的答卷。其次，自2024年9月至今我一直负责学校科学实验的管理和日常维护服务工作。本人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较好的成绩，也存在着一些不足。但在今后的工作中，我一定要扬长避短，争取取得更好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第五篇：特岗教师服务期满申请书</w:t>
      </w:r>
    </w:p>
    <w:p>
      <w:pPr>
        <w:ind w:left="0" w:right="0" w:firstLine="560"/>
        <w:spacing w:before="450" w:after="450" w:line="312" w:lineRule="auto"/>
      </w:pPr>
      <w:r>
        <w:rPr>
          <w:rFonts w:ascii="宋体" w:hAnsi="宋体" w:eastAsia="宋体" w:cs="宋体"/>
          <w:color w:val="000"/>
          <w:sz w:val="28"/>
          <w:szCs w:val="28"/>
        </w:rPr>
        <w:t xml:space="preserve">特岗教师服务期满申请书</w:t>
      </w:r>
    </w:p>
    <w:p>
      <w:pPr>
        <w:ind w:left="0" w:right="0" w:firstLine="560"/>
        <w:spacing w:before="450" w:after="450" w:line="312" w:lineRule="auto"/>
      </w:pPr>
      <w:r>
        <w:rPr>
          <w:rFonts w:ascii="宋体" w:hAnsi="宋体" w:eastAsia="宋体" w:cs="宋体"/>
          <w:color w:val="000"/>
          <w:sz w:val="28"/>
          <w:szCs w:val="28"/>
        </w:rPr>
        <w:t xml:space="preserve">尊敬的通江县教育科技体育局领导：</w:t>
      </w:r>
    </w:p>
    <w:p>
      <w:pPr>
        <w:ind w:left="0" w:right="0" w:firstLine="560"/>
        <w:spacing w:before="450" w:after="450" w:line="312" w:lineRule="auto"/>
      </w:pPr>
      <w:r>
        <w:rPr>
          <w:rFonts w:ascii="宋体" w:hAnsi="宋体" w:eastAsia="宋体" w:cs="宋体"/>
          <w:color w:val="000"/>
          <w:sz w:val="28"/>
          <w:szCs w:val="28"/>
        </w:rPr>
        <w:t xml:space="preserve">我叫陈金菊，女，汉族，党员，本科学历。1992年11月01日出生于四川省巴中市平昌县。2024年7月毕业于西华师范大学专科，所学专业是初等教育，2024年1月本科毕业于四川师范大学，所学专业是汉语言文学。我于2024年参加并通过四川省农村教师特设岗位计划的考试选拔，分配到通江县烟溪乡钟凤中心小学工作至今。</w:t>
      </w:r>
    </w:p>
    <w:p>
      <w:pPr>
        <w:ind w:left="0" w:right="0" w:firstLine="560"/>
        <w:spacing w:before="450" w:after="450" w:line="312" w:lineRule="auto"/>
      </w:pPr>
      <w:r>
        <w:rPr>
          <w:rFonts w:ascii="宋体" w:hAnsi="宋体" w:eastAsia="宋体" w:cs="宋体"/>
          <w:color w:val="000"/>
          <w:sz w:val="28"/>
          <w:szCs w:val="28"/>
        </w:rPr>
        <w:t xml:space="preserve">三年来，本人坚决拥护中国共产党的领导，忠诚于党的教育事业，在工作岗位上认真学习《教师法》、《教师职业道德规范》、《义务教育法》等。全面贯彻党的教育方针，自觉遵守教育法律法规，依法履行教师职责权利。关心爱护全体学生，尊重学生人格，平等公正对待学生。保护学生安全，关心学生健康，维护学生权益，不讽刺、挖苦、歧视学生，不体罚或变相体罚学生。严格要求自己，以身作则，为人师表。思想端正，作风正派，积极参加各类政治任务学习，提高了自己的政治水平和业务水平，服从学校的工作安排，配合学校领导和同事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一名平凡的人民教师，从工作至今遵守作息时间，从无迟到、早退、旷工现象。认真履行了教师职责，对学校安排的工作能保质保量的完成，从无怨言。并一直热爱教育事业，把自己的精力、能力全部用于教学中。参加工作后迅速熟练常规教学方式、方法，对备课、上课、作业布置安排等常规工作进行实践操作，在课后积极和同事讨论遇到的问题，努力寻找解决方法。注重专业知识的积累和基本的训练，认真批改作业，注意听取学生的意见。作为班主任，期间没有发生任何大小的安全事故，第一时间了解学生各方面的情况，有目的的对学生进行辅导教育。三年的教学工作中，我所带的班级一直名列前茅。同时，继续学习成为工作学习中重要的一部分，先后参加了国培计划网上培训及四川省教育技术培训。</w:t>
      </w:r>
    </w:p>
    <w:p>
      <w:pPr>
        <w:ind w:left="0" w:right="0" w:firstLine="560"/>
        <w:spacing w:before="450" w:after="450" w:line="312" w:lineRule="auto"/>
      </w:pPr>
      <w:r>
        <w:rPr>
          <w:rFonts w:ascii="宋体" w:hAnsi="宋体" w:eastAsia="宋体" w:cs="宋体"/>
          <w:color w:val="000"/>
          <w:sz w:val="28"/>
          <w:szCs w:val="28"/>
        </w:rPr>
        <w:t xml:space="preserve">三年服务期满，经考核合格，本人自愿留在通江县有空缺编制的农村中小学任教，服从上级组织统一安排。</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申请人：陈金菊</w:t>
      </w:r>
    </w:p>
    <w:p>
      <w:pPr>
        <w:ind w:left="0" w:right="0" w:firstLine="560"/>
        <w:spacing w:before="450" w:after="450" w:line="312" w:lineRule="auto"/>
      </w:pPr>
      <w:r>
        <w:rPr>
          <w:rFonts w:ascii="宋体" w:hAnsi="宋体" w:eastAsia="宋体" w:cs="宋体"/>
          <w:color w:val="000"/>
          <w:sz w:val="28"/>
          <w:szCs w:val="28"/>
        </w:rPr>
        <w:t xml:space="preserve">2024年04月20日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2024-09-20T19:44:36+08:00</dcterms:created>
  <dcterms:modified xsi:type="dcterms:W3CDTF">2024-09-20T19:44:36+08:00</dcterms:modified>
</cp:coreProperties>
</file>

<file path=docProps/custom.xml><?xml version="1.0" encoding="utf-8"?>
<Properties xmlns="http://schemas.openxmlformats.org/officeDocument/2006/custom-properties" xmlns:vt="http://schemas.openxmlformats.org/officeDocument/2006/docPropsVTypes"/>
</file>