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在集团公司纪委全会上的讲话（范文大全）</w:t>
      </w:r>
      <w:bookmarkEnd w:id="1"/>
    </w:p>
    <w:p>
      <w:pPr>
        <w:jc w:val="center"/>
        <w:spacing w:before="0" w:after="450"/>
      </w:pPr>
      <w:r>
        <w:rPr>
          <w:rFonts w:ascii="Arial" w:hAnsi="Arial" w:eastAsia="Arial" w:cs="Arial"/>
          <w:color w:val="999999"/>
          <w:sz w:val="20"/>
          <w:szCs w:val="20"/>
        </w:rPr>
        <w:t xml:space="preserve">来源：网络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在集团公司纪委全会上的讲话在集团公司纪委全会上的讲话同志们：今天我们召开集团纪委二届五次全委（扩大）会议，主要任务是总结2024年纪检监察工作，部署今年工作任务。刚才，×同志所作的工作报告，是经集团公司党委研究同意的，总结客观全面...</w:t>
      </w:r>
    </w:p>
    <w:p>
      <w:pPr>
        <w:ind w:left="0" w:right="0" w:firstLine="560"/>
        <w:spacing w:before="450" w:after="450" w:line="312" w:lineRule="auto"/>
      </w:pPr>
      <w:r>
        <w:rPr>
          <w:rFonts w:ascii="黑体" w:hAnsi="黑体" w:eastAsia="黑体" w:cs="黑体"/>
          <w:color w:val="000000"/>
          <w:sz w:val="36"/>
          <w:szCs w:val="36"/>
          <w:b w:val="1"/>
          <w:bCs w:val="1"/>
        </w:rPr>
        <w:t xml:space="preserve">第一篇：在集团公司纪委全会上的讲话</w:t>
      </w:r>
    </w:p>
    <w:p>
      <w:pPr>
        <w:ind w:left="0" w:right="0" w:firstLine="560"/>
        <w:spacing w:before="450" w:after="450" w:line="312" w:lineRule="auto"/>
      </w:pPr>
      <w:r>
        <w:rPr>
          <w:rFonts w:ascii="宋体" w:hAnsi="宋体" w:eastAsia="宋体" w:cs="宋体"/>
          <w:color w:val="000"/>
          <w:sz w:val="28"/>
          <w:szCs w:val="28"/>
        </w:rPr>
        <w:t xml:space="preserve">在集团公司纪委全会上的讲话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集团纪委二届五次全委（扩大）会议，主要任务是总结2024年纪检监察工作，部署今年工作任务。刚才，×同志所作的工作报告，是经集团公司党委研究同意的，总结客观全面，措施具体可行，各级各单位各部门要深刻把握，认真贯彻落实。</w:t>
      </w:r>
    </w:p>
    <w:p>
      <w:pPr>
        <w:ind w:left="0" w:right="0" w:firstLine="560"/>
        <w:spacing w:before="450" w:after="450" w:line="312" w:lineRule="auto"/>
      </w:pPr>
      <w:r>
        <w:rPr>
          <w:rFonts w:ascii="宋体" w:hAnsi="宋体" w:eastAsia="宋体" w:cs="宋体"/>
          <w:color w:val="000"/>
          <w:sz w:val="28"/>
          <w:szCs w:val="28"/>
        </w:rPr>
        <w:t xml:space="preserve">过去的一年，在党中央、省委和省国资委党委的坚强领导下，集团公司党委紧密团结带领各级党组织把抓好党建工作作为最大政绩，认真贯彻新时代党的建设总要求，坚定不移推动全面从严治党，党风廉政建设和反腐败斗争取得了新进展、新成效，为集团公司高质量发展营造了风清气正的政治生态。成绩的取得，是党中央和省委、省国资委党委坚强领导、关心关怀的结果，是省纪委监委和省委巡视办等有关部门大力支持、悉心指导的结果，更凝聚着集团公司各级党组织、纪检监察组织和广大党员干部的辛劳和汗水。</w:t>
      </w:r>
    </w:p>
    <w:p>
      <w:pPr>
        <w:ind w:left="0" w:right="0" w:firstLine="560"/>
        <w:spacing w:before="450" w:after="450" w:line="312" w:lineRule="auto"/>
      </w:pPr>
      <w:r>
        <w:rPr>
          <w:rFonts w:ascii="宋体" w:hAnsi="宋体" w:eastAsia="宋体" w:cs="宋体"/>
          <w:color w:val="000"/>
          <w:sz w:val="28"/>
          <w:szCs w:val="28"/>
        </w:rPr>
        <w:t xml:space="preserve">2024年是集团公司全面贯彻落实党的十九大、__和省委×届×次全会精神，围绕集团公司“三个中心”功能定位，全面提高企业治理体系和治理能力建设水平的改革提升年；也是集团公司践行新发展理念，全面强化生产经营管理、持续加大新旧动能转换，努力实现质量效益迈上新台阶、转型升级取得新成效之年，所有这些都对营造风清气正、干事创业、奋发有为的政治生态提出了更高要求。我们必须坚持不懈推进全面从严治党，不断巩固发展反腐败斗争压倒性胜利，为集团公司高质量发展再创新水平提供坚强保障。下面，我就深入学习贯彻xxxxx重要讲话精神，一以贯之推动全面从严治党向纵深发展，不断巩固开创集团公司从严管党治党新局面，讲三点意见。</w:t>
      </w:r>
    </w:p>
    <w:p>
      <w:pPr>
        <w:ind w:left="0" w:right="0" w:firstLine="560"/>
        <w:spacing w:before="450" w:after="450" w:line="312" w:lineRule="auto"/>
      </w:pPr>
      <w:r>
        <w:rPr>
          <w:rFonts w:ascii="宋体" w:hAnsi="宋体" w:eastAsia="宋体" w:cs="宋体"/>
          <w:color w:val="000"/>
          <w:sz w:val="28"/>
          <w:szCs w:val="28"/>
        </w:rPr>
        <w:t xml:space="preserve">一、盯住重点难点，坚持“严”字当头，持之以恒正风肃纪</w:t>
      </w:r>
    </w:p>
    <w:p>
      <w:pPr>
        <w:ind w:left="0" w:right="0" w:firstLine="560"/>
        <w:spacing w:before="450" w:after="450" w:line="312" w:lineRule="auto"/>
      </w:pPr>
      <w:r>
        <w:rPr>
          <w:rFonts w:ascii="宋体" w:hAnsi="宋体" w:eastAsia="宋体" w:cs="宋体"/>
          <w:color w:val="000"/>
          <w:sz w:val="28"/>
          <w:szCs w:val="28"/>
        </w:rPr>
        <w:t xml:space="preserve">xxxxx强调，要把“严”的主基调长期坚持下去，继续坚持“老虎”“苍蝇”一起打，重点查处不收敛不收手的违纪违法问题，并进一步指出，要深刻把握党风廉政建设规律，一体推进不敢腐、不能腐、不想腐，这不仅是反腐败斗争的基本方针，也是新时代全面从严治党的重要方略。充分彰显了以xxx为核心的党中央持续推动全面从严治党向纵深发展的魄力和决心。我们必须要坚持“严”的主基调毫不动摇，盯住重点问题、关键领域，以良好的党风作风助力企业改革发展。</w:t>
      </w:r>
    </w:p>
    <w:p>
      <w:pPr>
        <w:ind w:left="0" w:right="0" w:firstLine="560"/>
        <w:spacing w:before="450" w:after="450" w:line="312" w:lineRule="auto"/>
      </w:pPr>
      <w:r>
        <w:rPr>
          <w:rFonts w:ascii="宋体" w:hAnsi="宋体" w:eastAsia="宋体" w:cs="宋体"/>
          <w:color w:val="000"/>
          <w:sz w:val="28"/>
          <w:szCs w:val="28"/>
        </w:rPr>
        <w:t xml:space="preserve">一是要坚定不移深化政治监督，确保政令畅通，令行禁止。党的政治建设是党的根本性建设，围绕党的政治建设加强政治监督，是新时代推进党的建设新的伟大工程的重要任务。必须要保持坚强的政治定力，坚定不移地加强政治监督，为新时代集团公司高质量发展提供坚强的政治保障。要聚焦重点深化监督。政治是具体的，不是抽象的。要紧密围绕xxxxx在十九届中央政治局第六次集体学习时，提出的把准政治方向、坚持党的政治领导、夯实政治根基、涵养政治生态、防范政治风险、永葆政治本色、提高政治能力7个方面的主要任务，立足企业实际，把切实做到“两个维护”摆在首位，强化对贯彻落实新冠肺炎疫情防控、去产能、节能减排等上级重大决策部署过程中的政治监督；坚持党对国有企业领导不动摇，强化对党的建设特别是重要人事任免、“一把手”履职等方面的政治监督；坚持服务企业改革发展不偏离，强化对重大项目安排、大额资金运作等重点领域的政治监督，确保政治立场坚定、政治方向正确。要通过“造船”和“架桥”深化监督。以党内监督为主导，以企业监督委员会为龙头，以权力运行监控机制为平台，依靠党委前置研究决策、“三重一大”集体决策、党建联查等机制，综合运用平时观察、谈心谈话、检查抽查、督促巡视巡察整改、列席民主生活会、董事会、总经理办公会等方式，推动各类监督有机贯通、相互协调，促使监督质量不断提高，效果更加明显。要强化震慑深化监督。坚持“问责+清理”的长效机制，对于在政治原则上立场摇摆、态度暧昧，以及背离党的性质宗旨、丧失党性观念、败坏党的形象的不合格党员，要坚决查处清退，强化警示震慑，促进把“两个维护”融入血脉，见诸行动。</w:t>
      </w:r>
    </w:p>
    <w:p>
      <w:pPr>
        <w:ind w:left="0" w:right="0" w:firstLine="560"/>
        <w:spacing w:before="450" w:after="450" w:line="312" w:lineRule="auto"/>
      </w:pPr>
      <w:r>
        <w:rPr>
          <w:rFonts w:ascii="宋体" w:hAnsi="宋体" w:eastAsia="宋体" w:cs="宋体"/>
          <w:color w:val="000"/>
          <w:sz w:val="28"/>
          <w:szCs w:val="28"/>
        </w:rPr>
        <w:t xml:space="preserve">二是要严管重点和关键。要紧盯重点领域。在省纪委九届五次全委扩大会议上，省委书记、省人大常委会主任王东峰同志专门强调，要加大国有企业反腐力度，坚决查处各种风险背后的腐败问题，并进一步明确指出要看紧重大项目并购重组、境外投资、国企混改等关键事项和领域。贯彻落实东峰书记要求，我们要紧密结合企业经营管理重点，盯紧选人用人、工程建设、大额资金运作、物资采购、招投标、医疗卫生系统等领域，把靠企吃企、关联交易、设租寻租、利益输送、违规操作和决策执行、克扣员工工资奖金、内外勾结收医药回扣等经营管理风险甄别出来，发现违纪违法问题，坚决严肃查处，确保重点领域风清气正。要紧盯各级领导人员。高度关注领导人员的工作圈、家庭圈、朋友圈，通过加强对领导人员请示报告、个人重大事项报告、外出报备、权力使用等制度落实情况的核实核查，动态更新廉政档案，强化经常性提醒教育等方式，从严从实监督管理各级领导人员，特别是要加强对各级“一把手”的监督检查，严格落实任职回避、轮岗交流、离任审计等制度，用好批评与自我批评武器，促进驰而不息转作风、正家风、树新风。</w:t>
      </w:r>
    </w:p>
    <w:p>
      <w:pPr>
        <w:ind w:left="0" w:right="0" w:firstLine="560"/>
        <w:spacing w:before="450" w:after="450" w:line="312" w:lineRule="auto"/>
      </w:pPr>
      <w:r>
        <w:rPr>
          <w:rFonts w:ascii="宋体" w:hAnsi="宋体" w:eastAsia="宋体" w:cs="宋体"/>
          <w:color w:val="000"/>
          <w:sz w:val="28"/>
          <w:szCs w:val="28"/>
        </w:rPr>
        <w:t xml:space="preserve">三是要推动整治“四风”往深里做，往实里走。作风建设永远在路上，必须要保持“一篙松劲退千寻”的清醒认识，按照xxxxx“锲而不舍、持续发力、再创新绩”的要求，持续发力、保持定力、提升效力，防止老问题复燃、新问题萌发、小问题坐大。要强化问题导向。不仅要严管严查屡禁不止的违规公款吃喝、公车私用、滥发津补贴等问题，还要高度警惕奢靡享乐歪风在高压之下改头换面、潜入地下，搞一桌餐、私房菜，以及利用名贵特产类特殊资源谋取私利等隐形变异新倾向、新表现。要强化全面纠治。在对享乐主义、奢靡之风紧抓不放、紧盯不松的同时，进一步聚焦贯彻落实重大决策部署，紧盯落实集团公司“两会”，推进“五大攻坚”工作中存在的不敬畏、不在乎、喊口号、装样子，不作为、慢作为、乱作为，以及疫情防控工作只说不干、盲目乐观，说假话、报假情，复工返岗后和商谈工作外来人员，家属、同事输入性潜在风险排查、防控不到位等形形色色的形式主义、官僚主义问题，进一步形成求真务实、真抓实干的新风正气。要强化“五个必须”。对于每一个“四风”问题，必须进行严肃核查，查实的必须进行案件通报、必须进行查摆剖析、必须进行警示教育、必须进行整改建制，实现处理极少数、教育大多数的目的，以永远在路上的恒心和韧劲，打赢作风建设的攻坚战、持久战，推动化风成俗、成为习惯。</w:t>
      </w:r>
    </w:p>
    <w:p>
      <w:pPr>
        <w:ind w:left="0" w:right="0" w:firstLine="560"/>
        <w:spacing w:before="450" w:after="450" w:line="312" w:lineRule="auto"/>
      </w:pPr>
      <w:r>
        <w:rPr>
          <w:rFonts w:ascii="宋体" w:hAnsi="宋体" w:eastAsia="宋体" w:cs="宋体"/>
          <w:color w:val="000"/>
          <w:sz w:val="28"/>
          <w:szCs w:val="28"/>
        </w:rPr>
        <w:t xml:space="preserve">二、持续增强纪律约束力和制度执行力，用严明的纪律推动全面从严治党向纵深发展</w:t>
      </w:r>
    </w:p>
    <w:p>
      <w:pPr>
        <w:ind w:left="0" w:right="0" w:firstLine="560"/>
        <w:spacing w:before="450" w:after="450" w:line="312" w:lineRule="auto"/>
      </w:pPr>
      <w:r>
        <w:rPr>
          <w:rFonts w:ascii="宋体" w:hAnsi="宋体" w:eastAsia="宋体" w:cs="宋体"/>
          <w:color w:val="000"/>
          <w:sz w:val="28"/>
          <w:szCs w:val="28"/>
        </w:rPr>
        <w:t xml:space="preserve">xxxxx强调，要用严明的纪律维护制度，增强纪律约束力和制度执行力。近年来，通过深入落实把纪律和规矩挺在前面、践行监督执纪“四种形态”等全面从严治党重要方针政策，各级各单位各部门持续加强制度的修订与完善，集团公司整体上建立了较为科学规范、系统完备的制度体系。下一步，还将按照集团公司新体制机制要求，进一步健全完善各项制度机制。制度的生命力在于执行，要进一步在增强制度意识、强化制度执行上下功夫，用更加严明的纪律管党治党。</w:t>
      </w:r>
    </w:p>
    <w:p>
      <w:pPr>
        <w:ind w:left="0" w:right="0" w:firstLine="560"/>
        <w:spacing w:before="450" w:after="450" w:line="312" w:lineRule="auto"/>
      </w:pPr>
      <w:r>
        <w:rPr>
          <w:rFonts w:ascii="宋体" w:hAnsi="宋体" w:eastAsia="宋体" w:cs="宋体"/>
          <w:color w:val="000"/>
          <w:sz w:val="28"/>
          <w:szCs w:val="28"/>
        </w:rPr>
        <w:t xml:space="preserve">一是要发挥好领导人员表率作用。强化制度执行，各级领导人员是关键。2024年，集团公司受到处分的人员中，涉及各级领导人员×人，占所有受处分人员的×%，一定程度上反映出我们个别领导人员制度执行不到位的问题还比较突出。各级领导人员要引以为戒，自重自警自省自励，把制度当做“高压线”“硬杆杆”，时时刻刻高度警惕被关联交易商和别有用心的人引入歧途，严防以权谋私滑入违法犯罪的泥潭，严防裙带、亲属腐败问题，发挥“头雁”效应，引领和带动全体干部职工自觉尊崇制度、严格执行制度、坚决维护制度，努力营造制度面前人人平等、维护制度人人有责、遵守制度没有特殊、执行制度没有例外的良好氛围。</w:t>
      </w:r>
    </w:p>
    <w:p>
      <w:pPr>
        <w:ind w:left="0" w:right="0" w:firstLine="560"/>
        <w:spacing w:before="450" w:after="450" w:line="312" w:lineRule="auto"/>
      </w:pPr>
      <w:r>
        <w:rPr>
          <w:rFonts w:ascii="宋体" w:hAnsi="宋体" w:eastAsia="宋体" w:cs="宋体"/>
          <w:color w:val="000"/>
          <w:sz w:val="28"/>
          <w:szCs w:val="28"/>
        </w:rPr>
        <w:t xml:space="preserve">二是要进一步建立健全制度执行的监督考核机制。要持续完善制度执行监督机制。把制度执行情况作为日常监督检查、重点检查抽查、党委巡察、巡视整改、专项整治等主要内容，深入发掘以学习传达代替制度执行、“原文搬”上级制度、制定配套规定打“小算盘”、为任性用权留“暗门”等问题，纠正制度虚置、象征性、选择性、机械性执行等行为，严防制度落实“说在嘴上、挂在墙上、写在纸上，把制度当稻草人摆设”等现象，特别是当前要把疫情防控制度措施的落实作为“试金石”，以常态化监督推动各项制度落地落细。要持续完善制度执行考核机制。把制度执行情况纳入“两个责任”考核、领导人员绩效考核、部门单位绩效评价指标完成情况考核等体系中，进一步健全制度执行考核机制，用严格的考核倒逼制度落实。要持续完善制度执行激励机制。与政治荣誉激励机制、事业发展激励机制、工资奖金激励机制等挂钩，对各项制度执行彻底、落实全面的单位和个人进行表彰奖励，对执行差的进行惩罚问责，进一步推动各级各单位各部门和各级管理人员严格按照制度履职尽责，做到想问题、作决策、抓落实，自觉对标对表各级法律法规、政策规定和企业管理制度，推动形成按制度、按规矩办事的良好氛围。</w:t>
      </w:r>
    </w:p>
    <w:p>
      <w:pPr>
        <w:ind w:left="0" w:right="0" w:firstLine="560"/>
        <w:spacing w:before="450" w:after="450" w:line="312" w:lineRule="auto"/>
      </w:pPr>
      <w:r>
        <w:rPr>
          <w:rFonts w:ascii="宋体" w:hAnsi="宋体" w:eastAsia="宋体" w:cs="宋体"/>
          <w:color w:val="000"/>
          <w:sz w:val="28"/>
          <w:szCs w:val="28"/>
        </w:rPr>
        <w:t xml:space="preserve">三是要严肃追责问责，推动制度执行。只有严肃惩治，监督和制度才会带电、长牙。以有效问责强化制度执行，既要追究乱用滥用权力的渎职行为，也要追究不用弃用权力的失职行为，既追究直接责任者，也追究相关领导责任。要不断加压发力。进一步完善查办案件以上级纪委为主的领导体制，不断健全信访分析机制、问题线索排查机制、核查调查机制、问责追究机制，坚持零容忍的态度不变、猛药去疴的决心不减、刮骨疗毒的勇气不泄、严厉惩治的尺度不松，对各类违纪违规行为严肃查处、严加惩治、绝不姑息、绝不手软，进一步牢固树立制度的权威性。要实事求是运用监督执纪“四种形态”。按照集团公司实践运用“四种形态”《实施方案》和践行第一种形态“40N614”分类处置模式，充分体现惩前毖后、治病救人方针，常态化运用第一种形态，抓早抓小，防微杜渐；综合运用第二、三种形态，防止一般违纪违法发展成严重违纪违法，防止严重违纪违法发展成犯罪行为；果断准确用好第四种形态，严格按照有关法律法规精准提出处理意见，进一步增强制度的严肃性。要实施规范问责、精准问责。坚持权责一致、错责相当，对滥用问责、不当问责的及时纠正，造成不良影响的严肃追责。要落实好“三个区分开来”，从多方面、多角度实事求是，密切联系实际分析制度执行情况，明确问责从严与从宽的具体处理情节，进一步提升制度的公信力。要在重大工作、重大斗争第一线培养干部、锻炼干部，让好干部茁壮成长，脱颖而出，激励广大党员干部敢创新、勇担当，在严格执行制度、努力干事创业中建功新时代、争创新业绩。</w:t>
      </w:r>
    </w:p>
    <w:p>
      <w:pPr>
        <w:ind w:left="0" w:right="0" w:firstLine="560"/>
        <w:spacing w:before="450" w:after="450" w:line="312" w:lineRule="auto"/>
      </w:pPr>
      <w:r>
        <w:rPr>
          <w:rFonts w:ascii="宋体" w:hAnsi="宋体" w:eastAsia="宋体" w:cs="宋体"/>
          <w:color w:val="000"/>
          <w:sz w:val="28"/>
          <w:szCs w:val="28"/>
        </w:rPr>
        <w:t xml:space="preserve">三、持续深化改革创新，强化权力监督，推动提高企业治理体系和治理能力建设水平</w:t>
      </w:r>
    </w:p>
    <w:p>
      <w:pPr>
        <w:ind w:left="0" w:right="0" w:firstLine="560"/>
        <w:spacing w:before="450" w:after="450" w:line="312" w:lineRule="auto"/>
      </w:pPr>
      <w:r>
        <w:rPr>
          <w:rFonts w:ascii="宋体" w:hAnsi="宋体" w:eastAsia="宋体" w:cs="宋体"/>
          <w:color w:val="000"/>
          <w:sz w:val="28"/>
          <w:szCs w:val="28"/>
        </w:rPr>
        <w:t xml:space="preserve">xxxxx强调，要继续健全制度、完善体系，使监督体系契合党的领导体制，融入国家治理体系，推动制度优势更好转化为治理效能。各级各单位要深刻把握和理解习总书记教诲，不断深化纪检监察体制改革和机制创新，强化对权力运行的制约监督，进一步推动全体党员干部特别是各级领导人员公正用权、依法用权、廉洁用权。</w:t>
      </w:r>
    </w:p>
    <w:p>
      <w:pPr>
        <w:ind w:left="0" w:right="0" w:firstLine="560"/>
        <w:spacing w:before="450" w:after="450" w:line="312" w:lineRule="auto"/>
      </w:pPr>
      <w:r>
        <w:rPr>
          <w:rFonts w:ascii="宋体" w:hAnsi="宋体" w:eastAsia="宋体" w:cs="宋体"/>
          <w:color w:val="000"/>
          <w:sz w:val="28"/>
          <w:szCs w:val="28"/>
        </w:rPr>
        <w:t xml:space="preserve">一是要持续深化纪检监察体制改革。近年来，集团公司围绕构建大监督格局，先后成立了企业监督委员会、派驻了2个纪检监察组、健全了党委巡察机构，纪检监察体制改革稳步有序推进，走在了全省、乃至全国国有企业的前列。但是，与中央纪委、省纪委监委深化国有企业纪检监察体制改革的新部署相比，与适应集团公司管理体制改革的新形势相比，与持续推进全面从严治党向纵深发展的新任务相比，我们面临的任务还十分繁重，纪检监察体制改革还需要持续深化。要明确方向和任务。按照省纪委监委推进省管企业纪检监察体制改革的要求，围绕如何落实“三个为主”，着力推动双重领导体制具体化、程序化、制度化；围绕如何依法依规履行监察权，健全完善组织体系，系统优化监督体系，实现对集团公司行使公权力的人员监察全覆盖；围绕进一步提升审查调查的规范化、标准化水平，健全完善明确的情况报告机制、严格的内部管理机制、顺畅的沟通协调机制、有力的服务保障机制“四个机制”，深化纪检监察体制改革。这是上级党委、纪委监委的要求，也是我们的主攻方向，各级党组织和纪检监察组织要有明确的认识和准确的把握。要大力支持改革。各级党组织要按照《党章》规定，依据集团公司《管理体制机制改革方案》《关于企业领导人员选拔任用和管理工作授权的通知》和《所属单位纪委书记、副书记提名考察办法》，根据集团公司管理体制变革后的新情况，健全调整纪检监察机构，配齐配强纪检监察干部，围绕办公条件、经费保障、信息化建设、薪酬待遇、干部交流使用等方面不断强化，确保改革后纪检监察力量只能壮大，不能削弱。要勇当改革的排头兵。各级党组织和纪检监察组织要围绕全面落实党的纪律检查工作双重领导体制，切实加强对落实“三为主”的实践探索，进一步完善纪委书记、副书记提名考察以上级纪委会同组织部门为主，查办腐败案件以上级纪委领导为主的领导体制，同时，全面构建“对下级纪委日常履职情况考核以上级纪委为主”的新机制，增添反腐败工作新活力，激发新动力。要注重提升改革的协同性，正确领导下级纪检监察组织探索深化改革，指导较大单位探索建立监督委员会和党委巡察机构，调整完善派驻服务实业总公司筹备组纪检监察组、派驻运销纪检监察组职责权限，进一步凝聚监督合力，擦亮监督探头，不断提升纪检监察体制改革效能。</w:t>
      </w:r>
    </w:p>
    <w:p>
      <w:pPr>
        <w:ind w:left="0" w:right="0" w:firstLine="560"/>
        <w:spacing w:before="450" w:after="450" w:line="312" w:lineRule="auto"/>
      </w:pPr>
      <w:r>
        <w:rPr>
          <w:rFonts w:ascii="宋体" w:hAnsi="宋体" w:eastAsia="宋体" w:cs="宋体"/>
          <w:color w:val="000"/>
          <w:sz w:val="28"/>
          <w:szCs w:val="28"/>
        </w:rPr>
        <w:t xml:space="preserve">二是要持续健全企业监督体系，完善权力运行监控机制。xxxxx强调，要把党委全面监督、纪委监委专责监督、党的工作部门职能监督、党的基层组织日常监督、党员民主监督等结合起来，融为一体。随着全面深化改革向纵深推进，集团公司健全企业监督体系建设进入到系统集成、协同高效的新阶段，要着眼于进一步构建“大监督格局”，推动各领域各环节监督上下统筹、联动推进。各级党组织要全面落实监督主体责任。《中国共产党党内监督条例》明确指出，党委（党组）在党内监督中负主体责任，实施全面监督。贯彻落实条例要求，各级党组织要充分发挥把方向、管大局、保落实的领导作用，在政治监督、巡察监督、日常监督、专项监督等监督方式上当好“施工队”，划好“施工图”和“路线图”，发挥好主导作用。各级纪检监察组织要着力强化专责监督。以法治化为目标，坚持把党章党规党纪和宪法法律法规“两把尺子”贯通起来使用，在坚守纪委职责定位的同时，向监察职能深化拓展，加快调整完善工作机制、工作流程，与纪委的职责融合好、贯通好、执行好，提高运用法治思维和法治方式反腐败能力，形成监督执纪问责和监察调查处置双轮驱动的格局。要促进党内监督与其他监督协调协同。以企业监督委员会为龙头，整合企业监督联席会和反腐败工作领导小组职能，持续推进纪律监督、监察监督、派驻监督、巡察监督统筹衔接，健全舆论监督、民主监督、群众监督、审计监督等监督制度，健全信息沟通、线索移送、措施配合、成果共享等工作机制，确保把所有党员干部及所有行使公权力人员置于监督的“阳光下”。</w:t>
      </w:r>
    </w:p>
    <w:p>
      <w:pPr>
        <w:ind w:left="0" w:right="0" w:firstLine="560"/>
        <w:spacing w:before="450" w:after="450" w:line="312" w:lineRule="auto"/>
      </w:pPr>
      <w:r>
        <w:rPr>
          <w:rFonts w:ascii="宋体" w:hAnsi="宋体" w:eastAsia="宋体" w:cs="宋体"/>
          <w:color w:val="000"/>
          <w:sz w:val="28"/>
          <w:szCs w:val="28"/>
        </w:rPr>
        <w:t xml:space="preserve">三是要持续强化巡察工作，发挥从严治党利器作用。巡察是全面从严治党的利剑，本质上是政治监督，要坚持“发现问题、形成震慑，推动整改、促进发展”的工作方针，高质量推进巡察工作。一方面，要在提高质量上下功夫。压紧压实党委巡察办责任，结合日常掌握和“两个责任”考核情况，对企业经营管理效益不佳、管党治党问题突出的单位，加大巡察的频率和力度，延伸广度和深度，深入挖掘问题线索和管理漏洞，强化“显微镜”和“探照灯”作用，有效破解基层熟人社会监督难题，不断提高工作质效。另一方面，要在整改落实上下功夫。夯实整改落实主体责任，坚决完善和执行整改情况报告制度；健全整改公开机制和日常监督机制，加强纪检监察组织、组织部门对整改落实情况的监督检查，形成有序衔接、互为补充、协调一致的整改监督链条。要分类建立整改台账，一体制定问题清单、任务清单、责任清单，对整改责任不落实甚至边改边犯的严肃问责，对各类违纪违法问题，要及时移交纪检监察部门查处，建立起协调联动、惩治腐败的有效机制。</w:t>
      </w:r>
    </w:p>
    <w:p>
      <w:pPr>
        <w:ind w:left="0" w:right="0" w:firstLine="560"/>
        <w:spacing w:before="450" w:after="450" w:line="312" w:lineRule="auto"/>
      </w:pPr>
      <w:r>
        <w:rPr>
          <w:rFonts w:ascii="宋体" w:hAnsi="宋体" w:eastAsia="宋体" w:cs="宋体"/>
          <w:color w:val="000"/>
          <w:sz w:val="28"/>
          <w:szCs w:val="28"/>
        </w:rPr>
        <w:t xml:space="preserve">同志们，新的形势、新的任务对我们提出了新的更高要求，让我们以xxx习近平新时代中国特色社会主义思想为指导，认清形势、提高认识、落实责任、开拓进取，瞄准集团公司“两会”确定的目标任务，深入落实全面从严治党新部署新要求，为开创集团公司高质量发展新局面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第二篇：在纪委全会上的讲话</w:t>
      </w:r>
    </w:p>
    <w:p>
      <w:pPr>
        <w:ind w:left="0" w:right="0" w:firstLine="560"/>
        <w:spacing w:before="450" w:after="450" w:line="312" w:lineRule="auto"/>
      </w:pPr>
      <w:r>
        <w:rPr>
          <w:rFonts w:ascii="宋体" w:hAnsi="宋体" w:eastAsia="宋体" w:cs="宋体"/>
          <w:color w:val="000"/>
          <w:sz w:val="28"/>
          <w:szCs w:val="28"/>
        </w:rPr>
        <w:t xml:space="preserve">纪委全会上的讲话</w:t>
      </w:r>
    </w:p>
    <w:p>
      <w:pPr>
        <w:ind w:left="0" w:right="0" w:firstLine="560"/>
        <w:spacing w:before="450" w:after="450" w:line="312" w:lineRule="auto"/>
      </w:pPr>
      <w:r>
        <w:rPr>
          <w:rFonts w:ascii="宋体" w:hAnsi="宋体" w:eastAsia="宋体" w:cs="宋体"/>
          <w:color w:val="000"/>
          <w:sz w:val="28"/>
          <w:szCs w:val="28"/>
        </w:rPr>
        <w:t xml:space="preserve">这次区纪委四次全会，是经区委决定召开的一次十分重要的会议，主要任务是贯彻中央、省市纪委和区委一届四次全会精神，研究部署我区2024年党风廉政建设和反腐败工作，为攻坚克难、奋力开创各项工作新局面、构建和谐裕华提供强有力的政治保证。刚才，小平同志作的工作报告，区委常委会作了专题研究，我完全同意。下面，我就进一步加强全区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一、正确认识和分析我区反腐倡廉工作形势</w:t>
      </w:r>
    </w:p>
    <w:p>
      <w:pPr>
        <w:ind w:left="0" w:right="0" w:firstLine="560"/>
        <w:spacing w:before="450" w:after="450" w:line="312" w:lineRule="auto"/>
      </w:pPr>
      <w:r>
        <w:rPr>
          <w:rFonts w:ascii="宋体" w:hAnsi="宋体" w:eastAsia="宋体" w:cs="宋体"/>
          <w:color w:val="000"/>
          <w:sz w:val="28"/>
          <w:szCs w:val="28"/>
        </w:rPr>
        <w:t xml:space="preserve">2024年，我区经济社会发展迅猛，实现了大突破、大发展的预期目标，这和全区纪检监察干部的辛勤工作是分不开的。全区纪检监察机关和纪检监察干部认真贯彻落实“三个代表”重要思想和十六大精神，紧紧围绕全区中心工作，解放思想，服务大局，扎实工作，党风廉政宣教工作在创新载体中取得实效，领导干部廉洁自律工作在制度规范中进一步深化，查办案件工作在服务大局中强力推进，纠正损害群众利益的不正之风在完善机制中巩固提高，执法监察和效能监察工作在拓展内容中逐步深入，信访下访工作在解决实际问题中不断加强，党风廉政建设责任制在强化督导中有效落实，为维护全区改革发展稳定提供了强有力的政治保证。区纪委监察局被评为全省纪检监察系统先进集体。在此，我代表区委、区政府向辛勤工作的广大纪检监察干部表示衷心的祝贺和崇高的敬意。总结分析我区党风廉政建设和反腐败工作，可以归纳为三个特点：</w:t>
      </w:r>
    </w:p>
    <w:p>
      <w:pPr>
        <w:ind w:left="0" w:right="0" w:firstLine="560"/>
        <w:spacing w:before="450" w:after="450" w:line="312" w:lineRule="auto"/>
      </w:pPr>
      <w:r>
        <w:rPr>
          <w:rFonts w:ascii="宋体" w:hAnsi="宋体" w:eastAsia="宋体" w:cs="宋体"/>
          <w:color w:val="000"/>
          <w:sz w:val="28"/>
          <w:szCs w:val="28"/>
        </w:rPr>
        <w:t xml:space="preserve">（一）思想认识上明显提高了。去年，我们在全区深入开展了“立党为公、执政为民”主题教育，“党要管党、从严治党”，“树正气、讲团结、求发展”已经在全区形成了共识。为加强党风廉政建设和反腐败工作的领导，成立了由我任组长的区党风廉政建设责任制领导小组，区委各常委、政府各区长承担起各自的职责，主动过问党风廉政建设和反腐败各项工作；区直有关部门按照责任分工协调联动，把工作往深里做、往实里做；区纪委不断加强组织协调和责任制落实情况的督导；各单位、各部门主要领导主动听取班子成员落实党风廉政建设责任制情况汇报，齐抓共管，形成了反腐倡廉整体合力。</w:t>
      </w:r>
    </w:p>
    <w:p>
      <w:pPr>
        <w:ind w:left="0" w:right="0" w:firstLine="560"/>
        <w:spacing w:before="450" w:after="450" w:line="312" w:lineRule="auto"/>
      </w:pPr>
      <w:r>
        <w:rPr>
          <w:rFonts w:ascii="宋体" w:hAnsi="宋体" w:eastAsia="宋体" w:cs="宋体"/>
          <w:color w:val="000"/>
          <w:sz w:val="28"/>
          <w:szCs w:val="28"/>
        </w:rPr>
        <w:t xml:space="preserve">（二）制度进一步完善了。针对东南分区开发建设“大突破、大发展”的实际，积极探索，建章立制，从源头上治理腐败，逐步形成用制度管人、靠制度办事的机制。一是建立健全了党风廉政建设责任制，紧紧抓住责任分解、责任考核、责任追究三个环节，从区委各常委、政府各区长做起，年初分解任务、年中述职检查、年底总结报告，提高了党风廉政建设的权重。二是制定了《关于在乡科级领导干部中实行“三项谈话制度”的实施办法（试行）》。通过实行纪委负责人同基层各单位党政主要负责人谈话、干部任前廉政谈话和诫勉谈话等制度，进一步加强对领导干部的监督、教育和保护，增强了领导干部廉洁从政的自觉性，及时纠正了不廉洁行为。三是制定了《关于进一步规范招投标工作的意见（试行）》，建设工程项目招投标工作得到了有效监督。四是制定了《关于严肃优化发展环境的暂行办法》，重点查处损害群众利益、以权谋私、违法施政等行为，为全区经济发展创造了良好的环境。五是制定了《关于实行行政效能评价考核制度的意见》，着力解决干与不干一个样、干多干少一个样、干好干坏一个样的问题，使机关工作效率明显提高，歪风邪气有效遏制，能干事、敢干事的氛围浓厚了。</w:t>
      </w:r>
    </w:p>
    <w:p>
      <w:pPr>
        <w:ind w:left="0" w:right="0" w:firstLine="560"/>
        <w:spacing w:before="450" w:after="450" w:line="312" w:lineRule="auto"/>
      </w:pPr>
      <w:r>
        <w:rPr>
          <w:rFonts w:ascii="宋体" w:hAnsi="宋体" w:eastAsia="宋体" w:cs="宋体"/>
          <w:color w:val="000"/>
          <w:sz w:val="28"/>
          <w:szCs w:val="28"/>
        </w:rPr>
        <w:t xml:space="preserve">（三）工作创新意识增强了。按照规定动作求精，自选动作求新的思路，区纪委创造性地抓好市纪委安排部署的各项工作，一是构建了宣教工作大格局，积极探索反腐倡廉宣传教育进社区试点工作，一大批警言警句、廉政公益广告在社区张贴悬挂，以“两个条例”颁布为契机，举办了“两个条例”巡回展及党内法规知识竞赛。受到了省市纪委的好评。二是对全区在编不在岗人员进行了清理整顿，清理在编不在岗人员62名，年节约资金60余万元。三是述廉评廉考廉工作向基层延伸，使基层党员干部廉洁自律意识有了明显提高。四是把基层站所作为评议对象，深入开展民主评议活动，53个基层站所行业作风明显好转，同时把民主评议与推行社会服务承诺相结合，积极开展了“百家企业评行风”活动，开展了“阳光投诉”等活动，切实解决群众关心的热点难点问题，推动了我区经济社会稳定发展。</w:t>
      </w:r>
    </w:p>
    <w:p>
      <w:pPr>
        <w:ind w:left="0" w:right="0" w:firstLine="560"/>
        <w:spacing w:before="450" w:after="450" w:line="312" w:lineRule="auto"/>
      </w:pPr>
      <w:r>
        <w:rPr>
          <w:rFonts w:ascii="宋体" w:hAnsi="宋体" w:eastAsia="宋体" w:cs="宋体"/>
          <w:color w:val="000"/>
          <w:sz w:val="28"/>
          <w:szCs w:val="28"/>
        </w:rPr>
        <w:t xml:space="preserve">当前，我区反腐倡廉总的形势是好的，群众对党风廉政建设的满意度进一步提高。但是，在成绩面前，我们要保持清醒的头脑，不能盲目乐观，从全党、全国来看，违纪违法案件仍然居高不下，涉案金额越来越大，这不能不引起我们的警觉。从我区来看，全区党员、干部队伍的主流是好的，但一些腐败现象依然存在，主要是违纪违法案件还时有发生，个别部门存在特权思想，吃拿卡要现象履禁不止，一些机关干部作风疲沓、纪律涣散，存在不作为、乱作为、胡作为现象；土地统征、体制改革、安置补偿工作中，引发不稳定的问题也很多。这些问题的存在，表明我们面临的形势依然严峻，任务还很重，工作还很艰巨，我们一定要进一步增强反腐倡廉的责任感和紧迫感，旗帜鲜明、毫不动摇地把反腐倡廉工作贯穿于我们的各项工作之中，始终把反腐倡廉作为一件大事来抓。</w:t>
      </w:r>
    </w:p>
    <w:p>
      <w:pPr>
        <w:ind w:left="0" w:right="0" w:firstLine="560"/>
        <w:spacing w:before="450" w:after="450" w:line="312" w:lineRule="auto"/>
      </w:pPr>
      <w:r>
        <w:rPr>
          <w:rFonts w:ascii="宋体" w:hAnsi="宋体" w:eastAsia="宋体" w:cs="宋体"/>
          <w:color w:val="000"/>
          <w:sz w:val="28"/>
          <w:szCs w:val="28"/>
        </w:rPr>
        <w:t xml:space="preserve">二、深入推进党风廉政建设和反腐败各项工作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中纪委五次全会提出了有效预防腐败的总体思路和重要举措，中央颁布的《建立健全教育、制度、监督并重的惩治和预防腐败体系实施纲要》，明确了建立惩治和预防腐败体系的指导思想、主要目标和基本要求。我们要结合实际，将实施纲要的原则、要求转化为切实可行的操作措施，建立健全督查、评估、考核奖惩体制，为惩防体系综合效能的发挥提供有效的保证。要正确处理好惩治与预防的关系，以改革统揽反腐倡廉各项工作，用改革的思路和办法防治腐败，解决反腐倡廉工作中遇到的一些深层次问题，真正建立起教育有效、制度管用、监督有力的防治腐败体系。当前，要紧密结合保持共产党员先进性教育活动，把学习《建立健全教育、制度监督并重的惩治和预防腐败体系实施纲要》、学习《“三个代表”重要思想反腐倡廉理论学习纲要》列入学习计划，解决好党组织和领导干部在思想、组织、作风以及工作方面存在的突出问题，使广大党员干部树立正确的世界观、人生观、价值观和权力观、地位观、利益观，筑牢拒腐防变思想道德防线，把反腐倡廉的思想基础打牢打实。</w:t>
      </w:r>
    </w:p>
    <w:p>
      <w:pPr>
        <w:ind w:left="0" w:right="0" w:firstLine="560"/>
        <w:spacing w:before="450" w:after="450" w:line="312" w:lineRule="auto"/>
      </w:pPr>
      <w:r>
        <w:rPr>
          <w:rFonts w:ascii="宋体" w:hAnsi="宋体" w:eastAsia="宋体" w:cs="宋体"/>
          <w:color w:val="000"/>
          <w:sz w:val="28"/>
          <w:szCs w:val="28"/>
        </w:rPr>
        <w:t xml:space="preserve">新的一年，我们要深入贯彻中央和省市纪委全会精神，紧密结合我区实际，认真落实中央《实施纲要》的各项要求，注重依靠深化改革、完善制度和经常性教育，加强惩治和预防腐败体系建设。在全面推进反腐倡廉各项工作的同时，要着力抓好六项重点工作的落实。</w:t>
      </w:r>
    </w:p>
    <w:p>
      <w:pPr>
        <w:ind w:left="0" w:right="0" w:firstLine="560"/>
        <w:spacing w:before="450" w:after="450" w:line="312" w:lineRule="auto"/>
      </w:pPr>
      <w:r>
        <w:rPr>
          <w:rFonts w:ascii="宋体" w:hAnsi="宋体" w:eastAsia="宋体" w:cs="宋体"/>
          <w:color w:val="000"/>
          <w:sz w:val="28"/>
          <w:szCs w:val="28"/>
        </w:rPr>
        <w:t xml:space="preserve">一是积极推进行政权力公开透明运行。阳光是腐败的天敌，公开是腐败的克星，提高行政权力运行的透明度，有利于加强对权力的监督和制约。省委白克明书记、市委吴振华书记对这项工作非常重视，我们要按照要求从容易滋生腐败的权力部位入手，推进权力公开透明运行，尤其是在项目建设、城中村改造、土地统征、安置补偿等工作中，通过建立和实施一系列有效的制度、规定，使行政权力的行使，逐步做到行为规范、程序严密、运行公开、结果公正、监督有力，使行政权力运行到哪里，监督就延伸到哪里，最大限度地防止滥用权力、谋取私利，遏制腐败问题的发生。</w:t>
      </w:r>
    </w:p>
    <w:p>
      <w:pPr>
        <w:ind w:left="0" w:right="0" w:firstLine="560"/>
        <w:spacing w:before="450" w:after="450" w:line="312" w:lineRule="auto"/>
      </w:pPr>
      <w:r>
        <w:rPr>
          <w:rFonts w:ascii="宋体" w:hAnsi="宋体" w:eastAsia="宋体" w:cs="宋体"/>
          <w:color w:val="000"/>
          <w:sz w:val="28"/>
          <w:szCs w:val="28"/>
        </w:rPr>
        <w:t xml:space="preserve">二是抓好专项资金的综合治理。专项资金都有专门的用途，有的是建设事业急用，有的是人民群众急需。但这些钱，有的却没有用好。去年市纪委对扶贫、修路、教育、水利等涉农专项资金进行监督检查，共查处了40起典型案件，这些案件虽然没有发生在我区，但也要引起我们的高度重视。去年，我区进行的“收支两条线”和专项资金检查中，查处违纪资金690万元。针对这些问题，要大力对专项资金进行综合治理，特别是对那些影响面大、受益人多的专项资金，比如扶贫资金、征地补偿费用、养老失业保险金、特困人员救济金等，要进行全面清理。还要抓紧制定专项资金监督查处制度，真正使专项资金发挥应有的作用。要认真落实市纪委《关于实行财务三项监督及民主理财的通知》、区委《关于实行财政支出跟踪问效制度的意见》、区纪委《关于加强财务管理严肃财经纪律的通知》有关规定。财政、审计等部门要主动配合，共同抓好这项工作。</w:t>
      </w:r>
    </w:p>
    <w:p>
      <w:pPr>
        <w:ind w:left="0" w:right="0" w:firstLine="560"/>
        <w:spacing w:before="450" w:after="450" w:line="312" w:lineRule="auto"/>
      </w:pPr>
      <w:r>
        <w:rPr>
          <w:rFonts w:ascii="宋体" w:hAnsi="宋体" w:eastAsia="宋体" w:cs="宋体"/>
          <w:color w:val="000"/>
          <w:sz w:val="28"/>
          <w:szCs w:val="28"/>
        </w:rPr>
        <w:t xml:space="preserve">三是加强行政效能建设。我区的行政效能监察工作取得了明显成效，受到了省市纪委的充分肯定，但是，和区委一届四次全会提出的“大突破、大发展”的目标相比，和我们日益繁重的东南分区开发建设相比，还有着明显的不适应。一些部门和单位仍存在服务态度差、工作效率低，门难进、脸难看，推诿扯皮、敷衍塞责，耍特权、吃拿卡要等问题。前几天，区委、区政府印发了《关于加强行政效能监察的意见》，就是要解决这些问题，为我区创造一个良好的发展环境。区纪委监察局要进一步强化和完善效能监察措施，抓紧设立区投资环境效能监察中心，加大效能监察力度，认真落实《关于实行行政效能评价考核的意见》，着力解决一些机关干部存在的“惰、庸、低、浮”现象，在我区努力营造一个“能者上、平者让、庸者下、劣者汰”的工作氛围。要把效能建设与民主评议活动相结合，把评议结果和干部任用紧密结合起来，通过深入开展民主评议，广泛听取群众意见，找出存在的突出问题，认真进行整改。</w:t>
      </w:r>
    </w:p>
    <w:p>
      <w:pPr>
        <w:ind w:left="0" w:right="0" w:firstLine="560"/>
        <w:spacing w:before="450" w:after="450" w:line="312" w:lineRule="auto"/>
      </w:pPr>
      <w:r>
        <w:rPr>
          <w:rFonts w:ascii="宋体" w:hAnsi="宋体" w:eastAsia="宋体" w:cs="宋体"/>
          <w:color w:val="000"/>
          <w:sz w:val="28"/>
          <w:szCs w:val="28"/>
        </w:rPr>
        <w:t xml:space="preserve">四是认真查处“四股歪风”。近年来，中央不断加大查处“四股歪风”的力度，但是在收受礼金的问题上，有些党员干部认为婚丧事宜是一生中的大事，不热闹热闹、宴请宴请，说不过去。有些领导干部认为，结婚丧事、过年过节，乃至生日、生病等，都是“关键”时候，对自己的上级、对有用的人，要走到，要有所表示。我区连续三年都有党员领导干部因婚事操办问题受到处分，说明这个问题还没有引起党员干部的足够重视。今年，我们要对这一问题进行专项治理，狠刹这股歪风，对违反规定的，一经发现，一律先免职，再处理；对顶风违纪的，要按照规定从严处理，要公开曝光发现的典型案件。要狠刹赌博歪风，凡领导干部参与赌博的，一律先免职，再按照规定处理。对工作日，在办公室打麻将、上网聊天、打游戏的，坚决予以查处。要严格执行《党政领导干部选拔任用工作条例》和《党政领导干部选拔任用工作监督检查办法（试行）》的规定，建立健全干部选拔任用和管理监督机制，坚决预防和治理选人用人上的不正之风和腐败现象。对“跑官要官”的，要批评教育，不能提拔重用，在重要岗位上的要予以调整，已得到提拔的要坚决撤下来，对“跑官要官”制止不力造成用人严重失察失误的，要严肃追究责任。</w:t>
      </w:r>
    </w:p>
    <w:p>
      <w:pPr>
        <w:ind w:left="0" w:right="0" w:firstLine="560"/>
        <w:spacing w:before="450" w:after="450" w:line="312" w:lineRule="auto"/>
      </w:pPr>
      <w:r>
        <w:rPr>
          <w:rFonts w:ascii="宋体" w:hAnsi="宋体" w:eastAsia="宋体" w:cs="宋体"/>
          <w:color w:val="000"/>
          <w:sz w:val="28"/>
          <w:szCs w:val="28"/>
        </w:rPr>
        <w:t xml:space="preserve">五是进一步规范工程项目招投标和资金调配使用工作。随着东南分区基础设施力度的加大，我区成为全市的投资热点，全区抓项目、增投入、促发展的热头很猛，既是机遇，又是挑战。纪检监察机关要把规范工程项目招投标、土地招拍挂和资金调配使用情况作为重点工作来抓，认真落实《关于土地管理使用和有形建筑市场的管理利用的暂行规定》和省委提出的领导干部个人不擅自决定建设项目立项、不授意和内定项目中标对象、不违规干预资金使用的规定，加大监督检查力度，对违反规定的，坚决予以惩处。</w:t>
      </w:r>
    </w:p>
    <w:p>
      <w:pPr>
        <w:ind w:left="0" w:right="0" w:firstLine="560"/>
        <w:spacing w:before="450" w:after="450" w:line="312" w:lineRule="auto"/>
      </w:pPr>
      <w:r>
        <w:rPr>
          <w:rFonts w:ascii="宋体" w:hAnsi="宋体" w:eastAsia="宋体" w:cs="宋体"/>
          <w:color w:val="000"/>
          <w:sz w:val="28"/>
          <w:szCs w:val="28"/>
        </w:rPr>
        <w:t xml:space="preserve">六是切实解决群众反映强烈的热点难点问题。随着东南分区开发建设的加快，各种新矛盾、新问题不断涌现，如失地农民补偿、城中村改造拆迁安置、基层违法施政侵害群众利益等问题，都会引起激化矛盾，影响全区的发展和稳定，对此我们要引起高度重视。全区的党员干部要“机关搬进大楼中、干部下到基层去”，转变作风，深入基层，深入群众，解决群众反映的热点难点问题。要认真抓好“双联”工作，宣传区委、区政府的东南分区开发建设，把群众思想工作做通，把情绪理顺，纪委监察局要继续开展下访巡访工作，解决问题，化解矛盾，促进全区稳定。</w:t>
      </w:r>
    </w:p>
    <w:p>
      <w:pPr>
        <w:ind w:left="0" w:right="0" w:firstLine="560"/>
        <w:spacing w:before="450" w:after="450" w:line="312" w:lineRule="auto"/>
      </w:pPr>
      <w:r>
        <w:rPr>
          <w:rFonts w:ascii="宋体" w:hAnsi="宋体" w:eastAsia="宋体" w:cs="宋体"/>
          <w:color w:val="000"/>
          <w:sz w:val="28"/>
          <w:szCs w:val="28"/>
        </w:rPr>
        <w:t xml:space="preserve">三、切实加强对党风廉政建设和反腐败工作的领导</w:t>
      </w:r>
    </w:p>
    <w:p>
      <w:pPr>
        <w:ind w:left="0" w:right="0" w:firstLine="560"/>
        <w:spacing w:before="450" w:after="450" w:line="312" w:lineRule="auto"/>
      </w:pPr>
      <w:r>
        <w:rPr>
          <w:rFonts w:ascii="宋体" w:hAnsi="宋体" w:eastAsia="宋体" w:cs="宋体"/>
          <w:color w:val="000"/>
          <w:sz w:val="28"/>
          <w:szCs w:val="28"/>
        </w:rPr>
        <w:t xml:space="preserve">加强反腐倡廉、构建惩防体系，不断开创党风廉政建设和反腐败工作新局面，关键在加强领导。各级党委、政府和领导干部要进一步强化政治意识、大局意识和责任意识，切实加强组织领导，加大落实力度，务求取得实效。</w:t>
      </w:r>
    </w:p>
    <w:p>
      <w:pPr>
        <w:ind w:left="0" w:right="0" w:firstLine="560"/>
        <w:spacing w:before="450" w:after="450" w:line="312" w:lineRule="auto"/>
      </w:pPr>
      <w:r>
        <w:rPr>
          <w:rFonts w:ascii="宋体" w:hAnsi="宋体" w:eastAsia="宋体" w:cs="宋体"/>
          <w:color w:val="000"/>
          <w:sz w:val="28"/>
          <w:szCs w:val="28"/>
        </w:rPr>
        <w:t xml:space="preserve">一要加大对纪检监察工作的领导和支持力度。各级党委、政府尤其是主要负责同志要进一步加强对纪检监察工作的领导，认真听取纪检工作汇报，及时就重大问题和重要情况作出决策，大力支持纪律检查机关全面履行党章赋予的职责。要在政治上关心纪检监察干部，在工作和生活上帮助他们解决实际困难。特别是在执法执纪中遇到干扰时，要旗帜鲜明地给予支持，做纪检监察工作的坚强后盾。反腐倡廉工作是一项系统工程，涉及到方方面面，纪检监察机关要加强与司法、行政、审计、组织人事和宣传舆论等部门的联系，各部门都要充分发挥职能作用，进一步巩固党委统一领导，党政齐抓共管、纪委组织协调、部门各负其责、依靠群众支持和参与的工作格局，进一步壮大反腐倡廉工作合力。</w:t>
      </w:r>
    </w:p>
    <w:p>
      <w:pPr>
        <w:ind w:left="0" w:right="0" w:firstLine="560"/>
        <w:spacing w:before="450" w:after="450" w:line="312" w:lineRule="auto"/>
      </w:pPr>
      <w:r>
        <w:rPr>
          <w:rFonts w:ascii="宋体" w:hAnsi="宋体" w:eastAsia="宋体" w:cs="宋体"/>
          <w:color w:val="000"/>
          <w:sz w:val="28"/>
          <w:szCs w:val="28"/>
        </w:rPr>
        <w:t xml:space="preserve">二要全面落实党风廉政建设责任制。各级党委、政府要切实担负起反腐倡廉的领导责任，重视对反腐倡廉全局性、倾向性问题的研究，及时就重大问题和重要事项作出决策。把反腐倡廉工作摆上重要议事日程，与其他工作一起部署、一起落实、一起检查、一起考核，严格实行“一岗双责”，真正做到“两手抓，两手都要硬”。党委一把手要对本单位本部门反腐倡廉工作负总责，亲自研究重大问题，亲自协调各方力量，亲自过问重大案件；分管领导要全力抓好各项措施落实，解决工作中的具体问题；班子其他成员要着眼工作全局，搞好协调配合，并切实抓好分管领域和部门的反腐倡廉工作。纪检监察机关要充分发挥职能作用，加强组织协调和监督检查。要抓好组织领导、责任分解、责任考核、责任追究和奖惩兑现等几个关键环节，切实解决少数单位和部门存在的责任不明确、考核难操作和追究不到位等突出问题。要把责任制的落实情况纳入领导班子和领导干部的考核体系，作为业绩评价的重要内容，作为干部选拔任用的重要依据。对落实好的要予以褒扬，对落实不好甚至造成严重后果的，要坚决追究责任。</w:t>
      </w:r>
    </w:p>
    <w:p>
      <w:pPr>
        <w:ind w:left="0" w:right="0" w:firstLine="560"/>
        <w:spacing w:before="450" w:after="450" w:line="312" w:lineRule="auto"/>
      </w:pPr>
      <w:r>
        <w:rPr>
          <w:rFonts w:ascii="宋体" w:hAnsi="宋体" w:eastAsia="宋体" w:cs="宋体"/>
          <w:color w:val="000"/>
          <w:sz w:val="28"/>
          <w:szCs w:val="28"/>
        </w:rPr>
        <w:t xml:space="preserve">三要着力提高纪检监察工作能力。纪检监察机关作为党内监督的专门机关，必须不断适应新形势新任务的要求，大力加强自身建设。要按照提高适应完善社会主义市场经济体制要求的能力，对党员领导干部特别是主要领导干部有效监督的能力，依法执纪、依法办案的能力，发扬党内民主、维护党员权利的能力、协助党委加强党风廉政建设和组织协调反腐败工作的能力的要求，建设一支政治坚定、公正廉洁、纪律严明、业务精通、作风优良的纪检监察干部队伍。要始终把思想政治建设放在首位，开展保持党的先进性教育活动，树立和落实科学发展观，增强大局意识、责任意识、忧患意识，忠于党、忠于人民，保证党的路线方针政策的贯彻执行。要深入研究新形势下反腐倡廉的特点、规律和发展趋势，增强工作的预见性和创造性，牢牢把握反腐倡廉工作的主动权。要进一步加强作风建设，发扬公正无私、刚直不阿、不徇私情、敢于碰硬的精神，坚决同各种腐败现象作斗争。要加强新知识的学习，不断提高业务素质，增强做好纪检监察工作的本领和水平。要自觉接受党委领导，带头遵守党的纪律和国家法律法规，在认真履行党内监督职能的同时，主动接受广大党员、干部和群众和监督，切实履行好人民赋予的职责,把我区反腐倡廉和纪检监察工作不断推向深入。</w:t>
      </w:r>
    </w:p>
    <w:p>
      <w:pPr>
        <w:ind w:left="0" w:right="0" w:firstLine="560"/>
        <w:spacing w:before="450" w:after="450" w:line="312" w:lineRule="auto"/>
      </w:pPr>
      <w:r>
        <w:rPr>
          <w:rFonts w:ascii="宋体" w:hAnsi="宋体" w:eastAsia="宋体" w:cs="宋体"/>
          <w:color w:val="000"/>
          <w:sz w:val="28"/>
          <w:szCs w:val="28"/>
        </w:rPr>
        <w:t xml:space="preserve">同志们，今年全区经济和社会发展的目标及主要任务已经明确，反腐倡廉的各项重点工作已经敲定，我们要解放思想、坚定信心、扎实工作、开拓进取，努力取得反腐倡廉工作的新成效，为开创全区各项工作的新局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第三篇：在纪委全会上的讲话</w:t>
      </w:r>
    </w:p>
    <w:p>
      <w:pPr>
        <w:ind w:left="0" w:right="0" w:firstLine="560"/>
        <w:spacing w:before="450" w:after="450" w:line="312" w:lineRule="auto"/>
      </w:pPr>
      <w:r>
        <w:rPr>
          <w:rFonts w:ascii="宋体" w:hAnsi="宋体" w:eastAsia="宋体" w:cs="宋体"/>
          <w:color w:val="000"/>
          <w:sz w:val="28"/>
          <w:szCs w:val="28"/>
        </w:rPr>
        <w:t xml:space="preserve">全面加强反腐倡廉建设实现**更好更快发展</w:t>
      </w:r>
    </w:p>
    <w:p>
      <w:pPr>
        <w:ind w:left="0" w:right="0" w:firstLine="560"/>
        <w:spacing w:before="450" w:after="450" w:line="312" w:lineRule="auto"/>
      </w:pPr>
      <w:r>
        <w:rPr>
          <w:rFonts w:ascii="宋体" w:hAnsi="宋体" w:eastAsia="宋体" w:cs="宋体"/>
          <w:color w:val="000"/>
          <w:sz w:val="28"/>
          <w:szCs w:val="28"/>
        </w:rPr>
        <w:t xml:space="preserve">——***同志在第九届中共**市纪律检查委员会第三次全体会议上的讲话</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这次市纪委全会是一次十分重要的会议，主要是深入学习贯彻党的十七大精神和十七届中央纪委二次全会、八届省纪委三</w:t>
      </w:r>
    </w:p>
    <w:p>
      <w:pPr>
        <w:ind w:left="0" w:right="0" w:firstLine="560"/>
        <w:spacing w:before="450" w:after="450" w:line="312" w:lineRule="auto"/>
      </w:pPr>
      <w:r>
        <w:rPr>
          <w:rFonts w:ascii="宋体" w:hAnsi="宋体" w:eastAsia="宋体" w:cs="宋体"/>
          <w:color w:val="000"/>
          <w:sz w:val="28"/>
          <w:szCs w:val="28"/>
        </w:rPr>
        <w:t xml:space="preserve">次全会精神，全面总结去年党风廉政建设和反腐败工作，研究部署今年全市反腐倡廉建设任务。应安同志所作的工作报告，是经市委常委会研究同意的，请大家认真抓好贯彻落实。下面，我再讲几点意见。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一、提高认识是搞好反腐倡廉建设的重要基础</w:t>
      </w:r>
    </w:p>
    <w:p>
      <w:pPr>
        <w:ind w:left="0" w:right="0" w:firstLine="560"/>
        <w:spacing w:before="450" w:after="450" w:line="312" w:lineRule="auto"/>
      </w:pPr>
      <w:r>
        <w:rPr>
          <w:rFonts w:ascii="宋体" w:hAnsi="宋体" w:eastAsia="宋体" w:cs="宋体"/>
          <w:color w:val="000"/>
          <w:sz w:val="28"/>
          <w:szCs w:val="28"/>
        </w:rPr>
        <w:t xml:space="preserve">刚刚闭幕的十七届中央纪委二次全会，就贯彻落实党的十七大精神，扎实推进反腐倡廉建设，做出了进一步安排和部署。胡锦涛总书记从党和国家事业发展全局和战略的高度，精辟分析了当前党风廉政建设和反腐败斗争面临的形势，深刻阐述了加强反腐倡廉建设的重要性和紧迫性，明确提出了当前和今后一个时期加强反腐倡廉建设的指导思想、基本思路、基本要求、工作原则和主要任务，明确要求把反腐倡廉建设放在更加突出的位置，更加坚决地惩治腐败，更加有效地预防腐败。总书记的讲话高屋建瓴，思想深刻，具有很强的理论性、针对性和指导性，是加强反腐倡廉建设的纲领性文献。省委徐光春书记在八届省纪委三次全会上认真总结了我省党风廉政建设和反腐败工作，要求全省各级党组织要认真贯彻落实党的十七大和十七届中央纪委二次全会精神，切实抓好党风廉政建设和反腐败斗争，为实现河南发展新跨越、开创中原崛起新局面提供有力保证。全市各级党委、政府和广大干部一定要把思想、认识和行动统一到中央和省委的精神上来，不断提高对反腐倡廉建设重要性、必要性和紧迫性的认识。</w:t>
      </w:r>
    </w:p>
    <w:p>
      <w:pPr>
        <w:ind w:left="0" w:right="0" w:firstLine="560"/>
        <w:spacing w:before="450" w:after="450" w:line="312" w:lineRule="auto"/>
      </w:pPr>
      <w:r>
        <w:rPr>
          <w:rFonts w:ascii="宋体" w:hAnsi="宋体" w:eastAsia="宋体" w:cs="宋体"/>
          <w:color w:val="000"/>
          <w:sz w:val="28"/>
          <w:szCs w:val="28"/>
        </w:rPr>
        <w:t xml:space="preserve">新时期我党把反腐倡廉建设放在了更加突出的位置。党的十七大报告强调，要“把反腐倡廉建设放在更加突出的位置，旗帜鲜明地反对腐败”，并把反腐倡廉建设与党的思想建设、组织建设、作风建设、制度建设并列，赋予反腐倡廉建设极其深刻的内涵，这是党建工作的重大创新，是从提高党的执政能力、保持和发展党的先进性的高度作出的重大决策，是向全党提出的一个崭新的重大课题。胡锦涛总书记在中纪委二次全会上对反腐倡廉建设明确提出四个“十分清醒”和“一以贯之”，强调以更加坚决的态度、更加有力的措施推进反腐倡廉建设，以更加扎实的工作、更加明显的成效取信广大干部群众，充分表明我们党对反腐倡廉建设规律性的认识和把握达到了一个新的高度。我们一定要把反腐倡廉建设放在更加突出的位置，把坚决惩治和有效预防腐败作为重大的政治任务抓紧抓好。</w:t>
      </w:r>
    </w:p>
    <w:p>
      <w:pPr>
        <w:ind w:left="0" w:right="0" w:firstLine="560"/>
        <w:spacing w:before="450" w:after="450" w:line="312" w:lineRule="auto"/>
      </w:pPr>
      <w:r>
        <w:rPr>
          <w:rFonts w:ascii="宋体" w:hAnsi="宋体" w:eastAsia="宋体" w:cs="宋体"/>
          <w:color w:val="000"/>
          <w:sz w:val="28"/>
          <w:szCs w:val="28"/>
        </w:rPr>
        <w:t xml:space="preserve">新时期反腐倡廉建设的任务十分艰巨。这些年来，我市的党风廉政建设和反腐败斗争成效明显。但是，消极腐败现象仍然存在，反腐倡廉形势仍然比较严峻。胡锦涛总书记对反腐倡廉建设提出了改革创新、惩防并举、统筹推进、重在建设等“四项基本要求”。在“坚持治标与治本相结合，坚持惩治和预防相结合，两手抓两手都要硬”的基础上，又提出了坚持加强思想道德建设与加强制度建设相结合，坚持查办大要案与切实解决损害群众切身利益的问题相结合，坚持廉政建设与勤政建设相结合，坚持加强对干部的监督与发挥干部主观能动性相结合等“四个坚持”，这是新形势下党对反腐倡廉工作提出的新要求。我们一定要充分认识反腐败斗争的长期性、复杂性、艰巨性，准确把握面临的新形势、新任务和新要求，不断增强反腐倡廉建设的整体性、协调性、系统性、时效性，以更加积极主动的姿态，更加扎实有效的举措，坚持不懈地抓好我市的反腐倡廉建设。</w:t>
      </w:r>
    </w:p>
    <w:p>
      <w:pPr>
        <w:ind w:left="0" w:right="0" w:firstLine="560"/>
        <w:spacing w:before="450" w:after="450" w:line="312" w:lineRule="auto"/>
      </w:pPr>
      <w:r>
        <w:rPr>
          <w:rFonts w:ascii="宋体" w:hAnsi="宋体" w:eastAsia="宋体" w:cs="宋体"/>
          <w:color w:val="000"/>
          <w:sz w:val="28"/>
          <w:szCs w:val="28"/>
        </w:rPr>
        <w:t xml:space="preserve">新时期反腐倡廉建设的总体思路更加清晰。徐光春书记就学习贯彻胡锦涛总书记重要讲话和中央纪委二次全会精神，加强反腐倡廉建设，强调了“四个一”：明确一个崭新的重大课题，站在党和国家工作全局的高度，充分认识反腐败斗争的长期性、复杂性和艰巨性，增强紧迫感、责任感和使命感，抓紧抓好反腐倡廉建设这一重大课题；坚持一个科学的工作体系，进一步完善惩治和预防腐败体系，把改革的推动力、教育的说服力、制度的约束力、监督的制衡力、惩治的威慑力结合起来，统筹推进反腐倡廉建设；强化一个重要的政治保证，要加强领导，切实把反腐倡廉建设摆上重要位置，完善体制机制，创造有利条件，狠抓工作落实，确保取得成效；造就一支坚强的纪检队伍，切实加强纪检干部队伍建设，不断增强大局意识、责任意识、民本意识、忧患意识，树立纪检干部可亲可信可敬的形象，始终做党的忠诚卫士、群众的贴心人。贯彻徐书记的重要讲话精神，我们要认真按照中央即将下发的实施纲要五年规划和省委的要求，抓紧建立思想道德教育长效机制、反腐倡廉的制度体系和权力运行监控机制，正确把握惩冶腐败与预防腐败的关系，在坚决惩治腐败的同时，更加注重治本，更加注重预防，更加注重制度建设，推动党风廉政建设和反腐败斗争深入开</w:t>
      </w:r>
    </w:p>
    <w:p>
      <w:pPr>
        <w:ind w:left="0" w:right="0" w:firstLine="560"/>
        <w:spacing w:before="450" w:after="450" w:line="312" w:lineRule="auto"/>
      </w:pPr>
      <w:r>
        <w:rPr>
          <w:rFonts w:ascii="黑体" w:hAnsi="黑体" w:eastAsia="黑体" w:cs="黑体"/>
          <w:color w:val="000000"/>
          <w:sz w:val="36"/>
          <w:szCs w:val="36"/>
          <w:b w:val="1"/>
          <w:bCs w:val="1"/>
        </w:rPr>
        <w:t xml:space="preserve">第四篇：在纪委全会上的讲话</w:t>
      </w:r>
    </w:p>
    <w:p>
      <w:pPr>
        <w:ind w:left="0" w:right="0" w:firstLine="560"/>
        <w:spacing w:before="450" w:after="450" w:line="312" w:lineRule="auto"/>
      </w:pPr>
      <w:r>
        <w:rPr>
          <w:rFonts w:ascii="宋体" w:hAnsi="宋体" w:eastAsia="宋体" w:cs="宋体"/>
          <w:color w:val="000"/>
          <w:sz w:val="28"/>
          <w:szCs w:val="28"/>
        </w:rPr>
        <w:t xml:space="preserve">全面加强反腐倡廉建设实现**更好更快发展</w:t>
      </w:r>
    </w:p>
    <w:p>
      <w:pPr>
        <w:ind w:left="0" w:right="0" w:firstLine="560"/>
        <w:spacing w:before="450" w:after="450" w:line="312" w:lineRule="auto"/>
      </w:pPr>
      <w:r>
        <w:rPr>
          <w:rFonts w:ascii="宋体" w:hAnsi="宋体" w:eastAsia="宋体" w:cs="宋体"/>
          <w:color w:val="000"/>
          <w:sz w:val="28"/>
          <w:szCs w:val="28"/>
        </w:rPr>
        <w:t xml:space="preserve">——***同志在第九届中共**市纪律检查委员会第三次全体会议上的讲话</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纪委全会是一次十分重要的会议，主要是深入学习贯彻党的十七大精神和十七届中央纪委二次全会、八届省纪委三次全会精神，全面总结去年党风廉政建设和反腐败工作，研究部署今年全市反腐倡廉建设任务。应安同志所作的工作报告，是经市委常委会研究同意的，请大家认真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一、提高认识是搞好反腐倡廉建设的重要基础</w:t>
      </w:r>
    </w:p>
    <w:p>
      <w:pPr>
        <w:ind w:left="0" w:right="0" w:firstLine="560"/>
        <w:spacing w:before="450" w:after="450" w:line="312" w:lineRule="auto"/>
      </w:pPr>
      <w:r>
        <w:rPr>
          <w:rFonts w:ascii="宋体" w:hAnsi="宋体" w:eastAsia="宋体" w:cs="宋体"/>
          <w:color w:val="000"/>
          <w:sz w:val="28"/>
          <w:szCs w:val="28"/>
        </w:rPr>
        <w:t xml:space="preserve">刚刚闭幕的十七届中央纪委二次全会，就贯彻落实党的十七大精神，扎实推进反腐倡廉建设，做出了进一步安排和部署。胡锦涛总书记从党和国家事业发展全局和战略的高度，精辟分析了当前党风廉政建设和反腐败斗争面临的形势，深刻阐述了加强反腐倡廉建设的重要性和紧迫性，明确提出了当前和今后一个时期加强反腐倡廉建设的指导思想、基本思路、基本要求、工作原则和主要任务，明确要求把反腐倡廉建设放在更加突出的位置，更加坚决地惩治腐败，更加有效地预防腐败。总书记的讲话高屋建瓴，思想深刻，具有很强的理论性、针对性和指导性，是加强反腐倡廉建设的纲领性文献。省委徐光春书记在八届省纪委三次全会上认真总结了我省党风廉政建设和反腐败工作，要求全省各级党组织要认真贯彻落实党的十七大和十七届中央纪委二次全会精神，切实抓好党风廉政建设和反腐败斗争，为实现河南发展新跨越、开创中原崛起新局面提供有力保证。全市各级党委、政府和广大干部一定要把思想、认识和行动统一到中央和省委的精神上来，不断提高对反腐倡廉建设重要性、必要性和紧迫性的认识。</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新时期我党把反腐倡廉建设放在了更加突出的位置。党的十七大报告强调，要“把反腐倡廉建设放在更加突出的位置，旗帜鲜明地反对腐败”，并把反腐倡廉建设与党的思想建设、组织建设、作风建设、制度建设并列，赋予反腐倡廉建设极其深刻的内涵，这是党建工作的重大创新，是从提高党的执政能力、保持和发展党的先进性的高度作出的重大决策，是向全党提出的一个崭新的重大课题。胡锦涛总书记在中纪委二次全会上对反腐倡廉建设明确提出四个“十分清醒”和“一以贯之”，强调以更加坚决的态度、更加有力的措施推进反腐倡廉建设，以更加扎实的工作、更加明显的成效取信广大干部群众，充分表明我们党对反腐倡廉建设规律性的认识和把握达到了一个新的高度。我们一定要把反腐倡廉建设放在更加突出的位置，把坚决惩治和有效预防腐败作为重大的政治任务抓紧抓好。</w:t>
      </w:r>
    </w:p>
    <w:p>
      <w:pPr>
        <w:ind w:left="0" w:right="0" w:firstLine="560"/>
        <w:spacing w:before="450" w:after="450" w:line="312" w:lineRule="auto"/>
      </w:pPr>
      <w:r>
        <w:rPr>
          <w:rFonts w:ascii="宋体" w:hAnsi="宋体" w:eastAsia="宋体" w:cs="宋体"/>
          <w:color w:val="000"/>
          <w:sz w:val="28"/>
          <w:szCs w:val="28"/>
        </w:rPr>
        <w:t xml:space="preserve">新时期反腐倡廉建设的任务十分艰巨。这些年来，我市的党风廉政建设和反腐败斗争成效明显。但是，消极腐败现象仍然存在，反腐倡廉形势仍然比较严峻。胡锦涛总书记对反腐倡廉建设提出了改革创新、惩防并举、统筹推进、重在建设等“四项基本要求”。在“坚持治标与治本相结合，坚持惩治和预防相结合，两手抓两手都要硬”的基础上，又提出了坚持加强思想道德建设与加强制度建设相结合，坚持查办大要案与切实解决损害群众切身利益的问题相结合，坚持廉政建设与勤政建设相结合，坚持加强对干部的监督与发挥干部主观能动性相结合等“四个坚持”，这是新形势下党对反腐倡廉工作提出的新要求。我们一定要充分认识反腐败斗争的长期性、复杂性、艰巨性，准确把握面临的新形势、新任务和新要求，不断增强反腐倡廉建设的整体性、协调性、系统性、时效性，以更加积极主动的姿态，更加扎实有效的举措，坚持不懈地抓好我市的反腐倡廉建设。</w:t>
      </w:r>
    </w:p>
    <w:p>
      <w:pPr>
        <w:ind w:left="0" w:right="0" w:firstLine="560"/>
        <w:spacing w:before="450" w:after="450" w:line="312" w:lineRule="auto"/>
      </w:pPr>
      <w:r>
        <w:rPr>
          <w:rFonts w:ascii="宋体" w:hAnsi="宋体" w:eastAsia="宋体" w:cs="宋体"/>
          <w:color w:val="000"/>
          <w:sz w:val="28"/>
          <w:szCs w:val="28"/>
        </w:rPr>
        <w:t xml:space="preserve">二、领导干部廉洁自律是搞好反腐倡廉建设的基本前提</w:t>
      </w:r>
    </w:p>
    <w:p>
      <w:pPr>
        <w:ind w:left="0" w:right="0" w:firstLine="560"/>
        <w:spacing w:before="450" w:after="450" w:line="312" w:lineRule="auto"/>
      </w:pPr>
      <w:r>
        <w:rPr>
          <w:rFonts w:ascii="宋体" w:hAnsi="宋体" w:eastAsia="宋体" w:cs="宋体"/>
          <w:color w:val="000"/>
          <w:sz w:val="28"/>
          <w:szCs w:val="28"/>
        </w:rPr>
        <w:t xml:space="preserve">加强反腐倡廉建设，领导干部责任重大。胡锦涛同志在党的十七大报告中要求：全党同志特别是领导干部都要讲党性、重品行、作表率。这是党中央在新的发展阶段对全体党员特别是党员领导干部确定的新标准，提出的新要求，每一位领导干部都要自觉践行。</w:t>
      </w:r>
    </w:p>
    <w:p>
      <w:pPr>
        <w:ind w:left="0" w:right="0" w:firstLine="560"/>
        <w:spacing w:before="450" w:after="450" w:line="312" w:lineRule="auto"/>
      </w:pPr>
      <w:r>
        <w:rPr>
          <w:rFonts w:ascii="宋体" w:hAnsi="宋体" w:eastAsia="宋体" w:cs="宋体"/>
          <w:color w:val="000"/>
          <w:sz w:val="28"/>
          <w:szCs w:val="28"/>
        </w:rPr>
        <w:t xml:space="preserve">要算好廉政帐。每一位领导干部都要算好“政治账”，志高方能致远；算好“经济账”，勤耕方能富足；算好“名誉账”，清廉方能扬名；算好“家庭账”，守身方能家圆；算好“亲情账”，品高方能惠友；算好“自由账”，自律方能无拘；算好“健康账”，心良方能体壮。算好这些帐方能悟到人生的真谛，感受幸福的要义，廉洁意味着自由，廉洁意味着生命，廉洁意味着幸福。</w:t>
      </w:r>
    </w:p>
    <w:p>
      <w:pPr>
        <w:ind w:left="0" w:right="0" w:firstLine="560"/>
        <w:spacing w:before="450" w:after="450" w:line="312" w:lineRule="auto"/>
      </w:pPr>
      <w:r>
        <w:rPr>
          <w:rFonts w:ascii="宋体" w:hAnsi="宋体" w:eastAsia="宋体" w:cs="宋体"/>
          <w:color w:val="000"/>
          <w:sz w:val="28"/>
          <w:szCs w:val="28"/>
        </w:rPr>
        <w:t xml:space="preserve">要把好廉政关。严格执行廉洁自律规定，不超标住房和乘坐公务用车，不接受任何人的现金、有价证券、支付凭证，不用公款为个人购买商业保险，不在工程招投标等重大问题上为自己、子女、亲属和身边的工作人员谋私利、开口子，不做任何违反原则的事。不贪占、不收礼、不送礼、不受贿、不谋私、不贪色、不贪玩、不赌博、不吃请，不论在任何时候，任何情况下，不逾纪律这条红线，不碰法律这条警戒线。</w:t>
      </w:r>
    </w:p>
    <w:p>
      <w:pPr>
        <w:ind w:left="0" w:right="0" w:firstLine="560"/>
        <w:spacing w:before="450" w:after="450" w:line="312" w:lineRule="auto"/>
      </w:pPr>
      <w:r>
        <w:rPr>
          <w:rFonts w:ascii="宋体" w:hAnsi="宋体" w:eastAsia="宋体" w:cs="宋体"/>
          <w:color w:val="000"/>
          <w:sz w:val="28"/>
          <w:szCs w:val="28"/>
        </w:rPr>
        <w:t xml:space="preserve">要做好廉洁表率。示范胜于说教，示范胜于雄辩，示范高于一切。各级领导干部必须带头严格要求自己，牢记“两个务必”，严格执行廉洁自律各项规定和“四大纪律八项要求”，落实好省委廉洁从政12条规定。要自觉接受监督，带头抵制不良行为，努力拒绝一切诱惑。凡是要求别人做到的，自己首先做到，凡是要求别人不做的，自己坚决不做。坚持用廉洁的标准和要求，规范自己的一言一行、一举一动，自觉做廉洁的表率、自律的表率，做家人、亲朋好友、身边工作人员和全市党员干部的表率。</w:t>
      </w:r>
    </w:p>
    <w:p>
      <w:pPr>
        <w:ind w:left="0" w:right="0" w:firstLine="560"/>
        <w:spacing w:before="450" w:after="450" w:line="312" w:lineRule="auto"/>
      </w:pPr>
      <w:r>
        <w:rPr>
          <w:rFonts w:ascii="宋体" w:hAnsi="宋体" w:eastAsia="宋体" w:cs="宋体"/>
          <w:color w:val="000"/>
          <w:sz w:val="28"/>
          <w:szCs w:val="28"/>
        </w:rPr>
        <w:t xml:space="preserve">要管好身边的人。管住自己的人，看好自己的门，干好自己的事，不让每个班子成员犯错误，不让每个党员干部掉队，不让配偶、子女及身边工作人员出问题。对发现的不良苗头及时提醒、及时纠正，做到“廉政风”常吹，“警示钟”常敲，“预防针”常打。正确处理干部作风上存在的问题，讲真理不讲面子、讲党性不讲私情、讲原则不讲关系，敢抓敢管，碰硬较真。</w:t>
      </w:r>
    </w:p>
    <w:p>
      <w:pPr>
        <w:ind w:left="0" w:right="0" w:firstLine="560"/>
        <w:spacing w:before="450" w:after="450" w:line="312" w:lineRule="auto"/>
      </w:pPr>
      <w:r>
        <w:rPr>
          <w:rFonts w:ascii="宋体" w:hAnsi="宋体" w:eastAsia="宋体" w:cs="宋体"/>
          <w:color w:val="000"/>
          <w:sz w:val="28"/>
          <w:szCs w:val="28"/>
        </w:rPr>
        <w:t xml:space="preserve">三、履行好第一责任人职责是搞好反腐倡廉建设的关键</w:t>
      </w:r>
    </w:p>
    <w:p>
      <w:pPr>
        <w:ind w:left="0" w:right="0" w:firstLine="560"/>
        <w:spacing w:before="450" w:after="450" w:line="312" w:lineRule="auto"/>
      </w:pPr>
      <w:r>
        <w:rPr>
          <w:rFonts w:ascii="宋体" w:hAnsi="宋体" w:eastAsia="宋体" w:cs="宋体"/>
          <w:color w:val="000"/>
          <w:sz w:val="28"/>
          <w:szCs w:val="28"/>
        </w:rPr>
        <w:t xml:space="preserve">领导干部在反腐倡廉建设中具有双重职责，一是严以自律，管好自己；二是履行职责，带好队伍。各县（市）区、各部门主要负责同志要对党的各项政策、各项法律法规和各种要求了然于胸，全面把握反腐倡廉制度体系中具有全局性、基础性和根本性的问题，切实履行好反腐倡廉建设第一责任人的职责。</w:t>
      </w:r>
    </w:p>
    <w:p>
      <w:pPr>
        <w:ind w:left="0" w:right="0" w:firstLine="560"/>
        <w:spacing w:before="450" w:after="450" w:line="312" w:lineRule="auto"/>
      </w:pPr>
      <w:r>
        <w:rPr>
          <w:rFonts w:ascii="宋体" w:hAnsi="宋体" w:eastAsia="宋体" w:cs="宋体"/>
          <w:color w:val="000"/>
          <w:sz w:val="28"/>
          <w:szCs w:val="28"/>
        </w:rPr>
        <w:t xml:space="preserve">要认真履行职责。各级、各部门领导同志要带头支持纪检监察机关履行职责，支持纪检监察机关派出机构的工作。落实好领导班子成员责任制，按照班子成员的职责分工，明确各位领导班子成员在党风廉政建设方面应负的领导责任。党委、政府领导班子成员职责交叉的应明确谁负主要领导责任，谁负重要领导责任。要把党风廉政建设和反腐败各项任务逐项分解到各相关的职能部门，并明确工作标准、完成时限、保障措施和监督主体。</w:t>
      </w:r>
    </w:p>
    <w:p>
      <w:pPr>
        <w:ind w:left="0" w:right="0" w:firstLine="560"/>
        <w:spacing w:before="450" w:after="450" w:line="312" w:lineRule="auto"/>
      </w:pPr>
      <w:r>
        <w:rPr>
          <w:rFonts w:ascii="宋体" w:hAnsi="宋体" w:eastAsia="宋体" w:cs="宋体"/>
          <w:color w:val="000"/>
          <w:sz w:val="28"/>
          <w:szCs w:val="28"/>
        </w:rPr>
        <w:t xml:space="preserve">要切实带好队伍。班子主要负责同志要尊重班子中其他领导同志，发挥每个班子成员的专长和积极性；班子成员之间要互相尊重、理解和支持，做到大事共同决策，小事相互通气，解决问题齐心协力；班子成员之间、班子成员与干部职工之间要多开展交心谈心活动，虚心听取他人意见。主要负责同志要对自己分管系统、分管部门、分管单位的党风廉政建设情况和反腐败工作有充分的认识；对分管系统、分管部门、分管单位的领导干部从严要求，从严管理，从严监督，经常进行廉政教育、廉政提示和廉政谈话；对违犯法律法规的不廉行为、不廉干部决不袒护、不庇佑、不讲情。</w:t>
      </w:r>
    </w:p>
    <w:p>
      <w:pPr>
        <w:ind w:left="0" w:right="0" w:firstLine="560"/>
        <w:spacing w:before="450" w:after="450" w:line="312" w:lineRule="auto"/>
      </w:pPr>
      <w:r>
        <w:rPr>
          <w:rFonts w:ascii="宋体" w:hAnsi="宋体" w:eastAsia="宋体" w:cs="宋体"/>
          <w:color w:val="000"/>
          <w:sz w:val="28"/>
          <w:szCs w:val="28"/>
        </w:rPr>
        <w:t xml:space="preserve">要严守组织纪律。胡锦涛总书记在中纪委二次全会的讲话中，要求各级党组织和全体党员要自觉遵守党的政治纪律，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这“六个决不允许”是全市各级党组织和全体党员必须严格遵守的行为规则，各级领导干部必须坚决执行。同时要加强对党员遵守政治纪律的教育和监督检查，加大执行纪律力度，坚决维护中央权威，确保政令畅通，确保纪律严明。</w:t>
      </w:r>
    </w:p>
    <w:p>
      <w:pPr>
        <w:ind w:left="0" w:right="0" w:firstLine="560"/>
        <w:spacing w:before="450" w:after="450" w:line="312" w:lineRule="auto"/>
      </w:pPr>
      <w:r>
        <w:rPr>
          <w:rFonts w:ascii="宋体" w:hAnsi="宋体" w:eastAsia="宋体" w:cs="宋体"/>
          <w:color w:val="000"/>
          <w:sz w:val="28"/>
          <w:szCs w:val="28"/>
        </w:rPr>
        <w:t xml:space="preserve">要严格责任追究。对违反责任制规定，不抓不管，导致分管部门和下属单位出现严重违纪违法行为，造成恶劣影响的；或出现重大腐败问题以及重大经济损失和恶性事件的，要严格按照责任制有关规定实行责任追究，绝不能姑息迁就。对顶风违纪、情节恶劣、影响较大的，坚决从严、从重处理。</w:t>
      </w:r>
    </w:p>
    <w:p>
      <w:pPr>
        <w:ind w:left="0" w:right="0" w:firstLine="560"/>
        <w:spacing w:before="450" w:after="450" w:line="312" w:lineRule="auto"/>
      </w:pPr>
      <w:r>
        <w:rPr>
          <w:rFonts w:ascii="宋体" w:hAnsi="宋体" w:eastAsia="宋体" w:cs="宋体"/>
          <w:color w:val="000"/>
          <w:sz w:val="28"/>
          <w:szCs w:val="28"/>
        </w:rPr>
        <w:t xml:space="preserve">四、完善教育、制度、自律、监督、惩治有机统一的工作体系是搞好反腐倡廉建设的核心</w:t>
      </w:r>
    </w:p>
    <w:p>
      <w:pPr>
        <w:ind w:left="0" w:right="0" w:firstLine="560"/>
        <w:spacing w:before="450" w:after="450" w:line="312" w:lineRule="auto"/>
      </w:pPr>
      <w:r>
        <w:rPr>
          <w:rFonts w:ascii="宋体" w:hAnsi="宋体" w:eastAsia="宋体" w:cs="宋体"/>
          <w:color w:val="000"/>
          <w:sz w:val="28"/>
          <w:szCs w:val="28"/>
        </w:rPr>
        <w:t xml:space="preserve">完善教育、制度、监督并重的惩治和预防腐败体系，是党的十七大确定的反腐倡廉建设重点，在加强反腐倡廉建设中处于管总的、全局的、战略的地位。教育侧重于教化，是基础；制度侧重于规范，是保障；自律侧重于觉悟，是动力；监督侧重于制约，是关键；惩治侧重于处罚，是手段。五者相互依存，相互配套，相互促进，是一个有机统一的整体，必须从五个方面整体推动。</w:t>
      </w:r>
    </w:p>
    <w:p>
      <w:pPr>
        <w:ind w:left="0" w:right="0" w:firstLine="560"/>
        <w:spacing w:before="450" w:after="450" w:line="312" w:lineRule="auto"/>
      </w:pPr>
      <w:r>
        <w:rPr>
          <w:rFonts w:ascii="宋体" w:hAnsi="宋体" w:eastAsia="宋体" w:cs="宋体"/>
          <w:color w:val="000"/>
          <w:sz w:val="28"/>
          <w:szCs w:val="28"/>
        </w:rPr>
        <w:t xml:space="preserve">教育防范要有新思路。突出关键性、针对性、制度性、创新性和继承性，抓住领导干部这个重点，紧贴党员干部的思想实际和工作实际，丰富教育内容，改进教育方式，创新教育载体。引导广大党员干部牢固树立马克思主义世界观、人生观、价值观和正确的权力观、利益观、地位观，始终坚持人民利益高于一切的价值取向，自觉做到一心为公，一心为民，志存高远，无私奉献。</w:t>
      </w:r>
    </w:p>
    <w:p>
      <w:pPr>
        <w:ind w:left="0" w:right="0" w:firstLine="560"/>
        <w:spacing w:before="450" w:after="450" w:line="312" w:lineRule="auto"/>
      </w:pPr>
      <w:r>
        <w:rPr>
          <w:rFonts w:ascii="宋体" w:hAnsi="宋体" w:eastAsia="宋体" w:cs="宋体"/>
          <w:color w:val="000"/>
          <w:sz w:val="28"/>
          <w:szCs w:val="28"/>
        </w:rPr>
        <w:t xml:space="preserve">制度建设要有新举措。要把防范实际工作中容易出现漏洞的薄弱点、产生问题的关键点，作为制度建设的重点。进一步加强民主集中制建设，重大决策、重大项目、重要干部任免，大额资金使用都要广泛征求意见，坚持集体决定；进一步完善决策程序、民主监督、办事公开等制度，推进决策的科学化和民主化；进一步完善公务消费领域的管理制度，制止铺张浪费、奢侈腐败现象；进一步完善干部选拔任用、干部转岗交流、人事编制、财务管理、投资等方面的管理和监督制度，防范人、财、物管理中以权谋私、权钱交易、权色交易等腐败问题的发生。</w:t>
      </w:r>
    </w:p>
    <w:p>
      <w:pPr>
        <w:ind w:left="0" w:right="0" w:firstLine="560"/>
        <w:spacing w:before="450" w:after="450" w:line="312" w:lineRule="auto"/>
      </w:pPr>
      <w:r>
        <w:rPr>
          <w:rFonts w:ascii="宋体" w:hAnsi="宋体" w:eastAsia="宋体" w:cs="宋体"/>
          <w:color w:val="000"/>
          <w:sz w:val="28"/>
          <w:szCs w:val="28"/>
        </w:rPr>
        <w:t xml:space="preserve">自律意识要有新提升。抵御腐败必须注重内因，强基固本，在增强党员干部肌体自身免疫力的同时，使心灵不断净化，思想道德不断升华。每位领导干部都要充分认识廉洁自律的重要性，从我做起，从现在做起，加强学习，修身立德，以科学理论武装自己、衡量自己、检验自己，时刻保持在政治上、思想上的纯洁，努力做到自重、自省、自警、自励。</w:t>
      </w:r>
    </w:p>
    <w:p>
      <w:pPr>
        <w:ind w:left="0" w:right="0" w:firstLine="560"/>
        <w:spacing w:before="450" w:after="450" w:line="312" w:lineRule="auto"/>
      </w:pPr>
      <w:r>
        <w:rPr>
          <w:rFonts w:ascii="宋体" w:hAnsi="宋体" w:eastAsia="宋体" w:cs="宋体"/>
          <w:color w:val="000"/>
          <w:sz w:val="28"/>
          <w:szCs w:val="28"/>
        </w:rPr>
        <w:t xml:space="preserve">监督制约要有新突破。切实加强对权力运行的监督制约，结合实行纪检监察机关派出机构统一管理，做好县处级领导干部和县（市）区、市直单位领导班子巡视工作，促使党员干部正确行使权力。充分发挥各监督主体的作用，提高监督的整体效能，综合运用各种监督形式，努力形成结构合理、配置科学、程序严密、制约有效的权力运行机制。建立一级抓一级、一级带一级、一级管一级、一级向一级负责的联动的廉政监督体系。通过有效的监督检查，遏制各种不廉洁行为，切实杜绝违纪违法现象发生。</w:t>
      </w:r>
    </w:p>
    <w:p>
      <w:pPr>
        <w:ind w:left="0" w:right="0" w:firstLine="560"/>
        <w:spacing w:before="450" w:after="450" w:line="312" w:lineRule="auto"/>
      </w:pPr>
      <w:r>
        <w:rPr>
          <w:rFonts w:ascii="宋体" w:hAnsi="宋体" w:eastAsia="宋体" w:cs="宋体"/>
          <w:color w:val="000"/>
          <w:sz w:val="28"/>
          <w:szCs w:val="28"/>
        </w:rPr>
        <w:t xml:space="preserve">惩治腐败要有新作为。严厉查处违纪违法案件，旗帜鲜明地查处大案要案，始终保持惩治腐败的高压态势。按照中央和省委的要求，结合我市实际，今年要重点搞好“五个查办”：严厉查办官商勾结、权钱交易、权色交易的案件；重点查办党员领导干部滥用职权、贪污贿赂、腐化堕落、失职渎职的案件，利用人事权、司法权、审批权、行政执法权牟取私利的案件；严肃查办各类严重侵害群众利益的案件，领导干部和执法人员为黑恶势力充当“保护伞”的案件；认真查办发生在重点领域的商业贿赂案件；坚决查办破坏优化经济发展环境的案件，对于违纪违法案件，要做到发现一起、查处一起，对于腐败分子要做到严厉惩处，决不姑息。</w:t>
      </w:r>
    </w:p>
    <w:p>
      <w:pPr>
        <w:ind w:left="0" w:right="0" w:firstLine="560"/>
        <w:spacing w:before="450" w:after="450" w:line="312" w:lineRule="auto"/>
      </w:pPr>
      <w:r>
        <w:rPr>
          <w:rFonts w:ascii="宋体" w:hAnsi="宋体" w:eastAsia="宋体" w:cs="宋体"/>
          <w:color w:val="000"/>
          <w:sz w:val="28"/>
          <w:szCs w:val="28"/>
        </w:rPr>
        <w:t xml:space="preserve">五、解决群众反映强烈的突出问题和关系人民群众切身利益的问题是反腐倡廉的重要任务</w:t>
      </w:r>
    </w:p>
    <w:p>
      <w:pPr>
        <w:ind w:left="0" w:right="0" w:firstLine="560"/>
        <w:spacing w:before="450" w:after="450" w:line="312" w:lineRule="auto"/>
      </w:pPr>
      <w:r>
        <w:rPr>
          <w:rFonts w:ascii="宋体" w:hAnsi="宋体" w:eastAsia="宋体" w:cs="宋体"/>
          <w:color w:val="000"/>
          <w:sz w:val="28"/>
          <w:szCs w:val="28"/>
        </w:rPr>
        <w:t xml:space="preserve">各级党政机关要切实履行职能，从解决党风政风方面存在的突出问题入手，坚决纠正各种损害群众利益的不正之风，在切实维护群众利益中促进社会和谐。</w:t>
      </w:r>
    </w:p>
    <w:p>
      <w:pPr>
        <w:ind w:left="0" w:right="0" w:firstLine="560"/>
        <w:spacing w:before="450" w:after="450" w:line="312" w:lineRule="auto"/>
      </w:pPr>
      <w:r>
        <w:rPr>
          <w:rFonts w:ascii="宋体" w:hAnsi="宋体" w:eastAsia="宋体" w:cs="宋体"/>
          <w:color w:val="000"/>
          <w:sz w:val="28"/>
          <w:szCs w:val="28"/>
        </w:rPr>
        <w:t xml:space="preserve">畅通群众利益诉求渠道。继续运行好“市长热线”、“市长信箱”、“市长电子信箱”、“市长短信”、政府门户网站“连线政府”栏目、“连线网民”等群众诉求渠道，使之容量更大、功能更全、渠道更快捷，确保群众利益诉求能顺畅到达相关部门，及时得到解决。各县（市）区、市直各主要职能部门也要建立相应的渠道，进一步方便群众和企业。落实办理群众诉求绩效考核和效能评价制度，进一步提高办理群众诉求工作质量和效率，缩短企业与政府打交道的时间，确保把群众诉求办理工作提高到一个新水平。</w:t>
      </w:r>
    </w:p>
    <w:p>
      <w:pPr>
        <w:ind w:left="0" w:right="0" w:firstLine="560"/>
        <w:spacing w:before="450" w:after="450" w:line="312" w:lineRule="auto"/>
      </w:pPr>
      <w:r>
        <w:rPr>
          <w:rFonts w:ascii="宋体" w:hAnsi="宋体" w:eastAsia="宋体" w:cs="宋体"/>
          <w:color w:val="000"/>
          <w:sz w:val="28"/>
          <w:szCs w:val="28"/>
        </w:rPr>
        <w:t xml:space="preserve">健全领导干部下访制度。坚持领导干部联系点制度、调查研究制度、信访接待日制度，变群众上访为干部下访，通过领导干部接访、下访、回访、约访群众，及时体察民情、了解民意、化解矛盾、赢得民心。完善处理信访问题的督察机制、责任追究机制。对群众反映的问题要坚持直办快办，减少转办交办，加大催办督办。妥善化解矛盾，排除纠纷，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拓宽群众知情知政渠道。公开才能公正，公正才能公平。要大力推进党务公开，深入开展政务公开，做到凡不属于保密范围内的工作内容，都应实行公开，以防止腐败的滋生。要通过建立电子党务、完善电子政务、提高公开透明度，把网络化信息技术应用于政党建设、政权建设，打造政务公开平台。要实现权力运作过程的公开，通过将权力运作的全过程，包括执行程序、执行责任者、执行标准等向群众公开，让群众拥有更多的知情权、知政权，方便群众行使监督权，让权力行使者规范行使职权，不敢也不能以权谋私。</w:t>
      </w:r>
    </w:p>
    <w:p>
      <w:pPr>
        <w:ind w:left="0" w:right="0" w:firstLine="560"/>
        <w:spacing w:before="450" w:after="450" w:line="312" w:lineRule="auto"/>
      </w:pPr>
      <w:r>
        <w:rPr>
          <w:rFonts w:ascii="宋体" w:hAnsi="宋体" w:eastAsia="宋体" w:cs="宋体"/>
          <w:color w:val="000"/>
          <w:sz w:val="28"/>
          <w:szCs w:val="28"/>
        </w:rPr>
        <w:t xml:space="preserve">坚决纠正损害群众利益的不正之风。要把维护群众根本利益、维护社会公平正义放到更加突出的位置，坚决查处发生在群众身边的以权谋私、与民争利案件，以实实在在的成果取信于民。今年的查处重点是：严格实行节能减排问责制和“一票否决”制，开展环保专项治理，加大对环境污染问题的查处力度；认真落实安全生产责任制，加大安全隐患排查和消除力度，重点做好煤矿、非煤矿山、烟花爆竹等重点领域、重点行业和重点区域的安全监管工作；规范矿产资源开发和管理秩序，坚决杜绝偷采盗采、私采乱挖、违规开采等行为；认真解决在征收征用土地、城市拆迁改造、城中村改造、城郊村改造、分类推进新农村建设和矿产资源开发中损害群众利益的问题；加大对拖欠农民工、劳动用工工资清理和《劳动合同法》执行工作的检查监督力度；加强对廉租房、经济适用住房政策落实情况和房产证办理发放工作的监督检查；督促有关部门及时解决房地产开发商不及时对购房户兑现房屋的问题；开展搭车收费损害农民利益专项治理；继续治理教育乱收费、医药购销和医疗服务中的不正之风；强化对社保基金、住房公积金、扶贫救灾专项资金的监督；规范行业协会、市场中介组织的服务和收费行为；要督促有关部门建立落实与群众利益密切相关的重大事项的社会公示制度和社会听证制度；结合创建文明行业活动深入开展政风行风和机关作风评议，加大对损害群众利益不正之风案件的查处力度。</w:t>
      </w:r>
    </w:p>
    <w:p>
      <w:pPr>
        <w:ind w:left="0" w:right="0" w:firstLine="560"/>
        <w:spacing w:before="450" w:after="450" w:line="312" w:lineRule="auto"/>
      </w:pPr>
      <w:r>
        <w:rPr>
          <w:rFonts w:ascii="宋体" w:hAnsi="宋体" w:eastAsia="宋体" w:cs="宋体"/>
          <w:color w:val="000"/>
          <w:sz w:val="28"/>
          <w:szCs w:val="28"/>
        </w:rPr>
        <w:t xml:space="preserve">六、造就一支坚强的纪检队伍是搞好反腐倡廉建设的重要保障</w:t>
      </w:r>
    </w:p>
    <w:p>
      <w:pPr>
        <w:ind w:left="0" w:right="0" w:firstLine="560"/>
        <w:spacing w:before="450" w:after="450" w:line="312" w:lineRule="auto"/>
      </w:pPr>
      <w:r>
        <w:rPr>
          <w:rFonts w:ascii="宋体" w:hAnsi="宋体" w:eastAsia="宋体" w:cs="宋体"/>
          <w:color w:val="000"/>
          <w:sz w:val="28"/>
          <w:szCs w:val="28"/>
        </w:rPr>
        <w:t xml:space="preserve">各级党委、政府要重视支持纪检监察工作，为各级纪检监察机关开展工作提供有利条件，创造宽松环境。我市纪检干部队伍是一支精神面貌好、经受得住考验、善打硬仗的队伍，市委和广大人民群众对党风廉政建设和反腐败工作是满意的，对这支队伍是信赖的。新世纪新阶段各项事业的发展对纪检监察工作提出了新的更高要求，广大纪检监察干部一定要不负重托，不辱使命，在实现**更好更快发展进程中，切实履行好肩负的职责和使命。</w:t>
      </w:r>
    </w:p>
    <w:p>
      <w:pPr>
        <w:ind w:left="0" w:right="0" w:firstLine="560"/>
        <w:spacing w:before="450" w:after="450" w:line="312" w:lineRule="auto"/>
      </w:pPr>
      <w:r>
        <w:rPr>
          <w:rFonts w:ascii="宋体" w:hAnsi="宋体" w:eastAsia="宋体" w:cs="宋体"/>
          <w:color w:val="000"/>
          <w:sz w:val="28"/>
          <w:szCs w:val="28"/>
        </w:rPr>
        <w:t xml:space="preserve">要政治坚定、党性坚强。坚定理想信念、牢记根本宗旨、严守政治纪律、始终高举旗帜，始终把党和人民放在心中的最高位置，自觉做到对党和国家无限忠诚、对广大干部和群众关心爱护、对自己的亲属严格要求、对腐败分子和消极腐败现象坚决斗争，真正成为党的忠诚卫士和群众的贴心人。</w:t>
      </w:r>
    </w:p>
    <w:p>
      <w:pPr>
        <w:ind w:left="0" w:right="0" w:firstLine="560"/>
        <w:spacing w:before="450" w:after="450" w:line="312" w:lineRule="auto"/>
      </w:pPr>
      <w:r>
        <w:rPr>
          <w:rFonts w:ascii="宋体" w:hAnsi="宋体" w:eastAsia="宋体" w:cs="宋体"/>
          <w:color w:val="000"/>
          <w:sz w:val="28"/>
          <w:szCs w:val="28"/>
        </w:rPr>
        <w:t xml:space="preserve">要围绕中心，服务大局。增强大局观念，紧紧围绕科学发展、加快发展、和谐发展的主题，转变思想观念，理清工作思路，加强对党的十七大精神和省委、市委重大决策部署贯彻执行情况的监督检查，对增强自主创新能力，转变经济发展方式、建设社会主义新农村、节约能源和保护生态环境等重大决策和改革措施落实情况的监督检查，确保各项工作落到实处。</w:t>
      </w:r>
    </w:p>
    <w:p>
      <w:pPr>
        <w:ind w:left="0" w:right="0" w:firstLine="560"/>
        <w:spacing w:before="450" w:after="450" w:line="312" w:lineRule="auto"/>
      </w:pPr>
      <w:r>
        <w:rPr>
          <w:rFonts w:ascii="宋体" w:hAnsi="宋体" w:eastAsia="宋体" w:cs="宋体"/>
          <w:color w:val="000"/>
          <w:sz w:val="28"/>
          <w:szCs w:val="28"/>
        </w:rPr>
        <w:t xml:space="preserve">要加强学习、提高本领。认真学习纪检业务知识，认真学习财经、法律、现代科技等知识，完善知识结构，提高运用政策、依纪依法办案的能力，努力成为反腐倡廉的行家里手。</w:t>
      </w:r>
    </w:p>
    <w:p>
      <w:pPr>
        <w:ind w:left="0" w:right="0" w:firstLine="560"/>
        <w:spacing w:before="450" w:after="450" w:line="312" w:lineRule="auto"/>
      </w:pPr>
      <w:r>
        <w:rPr>
          <w:rFonts w:ascii="宋体" w:hAnsi="宋体" w:eastAsia="宋体" w:cs="宋体"/>
          <w:color w:val="000"/>
          <w:sz w:val="28"/>
          <w:szCs w:val="28"/>
        </w:rPr>
        <w:t xml:space="preserve">要恪尽职守、不辱使命。坚持原则，秉公执纪，不为权力所蚀，不为物欲所惑，不为金钱所动，不为声色所迷，做到不枉不纵，刚正不阿。要敢于碰硬，敢于啃硬骨头，敢于碰硬钉子，敢于同各种腐败现象和腐败分子作坚决斗争，真正做到腐败现象滋生蔓延到哪里，反腐败工作领域就延伸拓展到哪里。</w:t>
      </w:r>
    </w:p>
    <w:p>
      <w:pPr>
        <w:ind w:left="0" w:right="0" w:firstLine="560"/>
        <w:spacing w:before="450" w:after="450" w:line="312" w:lineRule="auto"/>
      </w:pPr>
      <w:r>
        <w:rPr>
          <w:rFonts w:ascii="宋体" w:hAnsi="宋体" w:eastAsia="宋体" w:cs="宋体"/>
          <w:color w:val="000"/>
          <w:sz w:val="28"/>
          <w:szCs w:val="28"/>
        </w:rPr>
        <w:t xml:space="preserve">要与时俱进、开拓创新。努力推动纪检监察工作理念、思路、方法、体制机制的创新。今年，我们要按照中央和省委的要求，切实做好我市纪检监察派驻机构的统一管理，结合实际创造性地开展工作，使纪检监察工作不断在继承中发展、在改革中创新。</w:t>
      </w:r>
    </w:p>
    <w:p>
      <w:pPr>
        <w:ind w:left="0" w:right="0" w:firstLine="560"/>
        <w:spacing w:before="450" w:after="450" w:line="312" w:lineRule="auto"/>
      </w:pPr>
      <w:r>
        <w:rPr>
          <w:rFonts w:ascii="宋体" w:hAnsi="宋体" w:eastAsia="宋体" w:cs="宋体"/>
          <w:color w:val="000"/>
          <w:sz w:val="28"/>
          <w:szCs w:val="28"/>
        </w:rPr>
        <w:t xml:space="preserve">要严于律己、清正廉洁。带头践行胡锦涛总书记倡导的八个方面的良好风气，带头遵守党纪国法和领导干部廉洁从政各项规定，以良好的作风抓党风、促廉政、反腐败，不断开创我市反腐倡廉建设新局面。</w:t>
      </w:r>
    </w:p>
    <w:p>
      <w:pPr>
        <w:ind w:left="0" w:right="0" w:firstLine="560"/>
        <w:spacing w:before="450" w:after="450" w:line="312" w:lineRule="auto"/>
      </w:pPr>
      <w:r>
        <w:rPr>
          <w:rFonts w:ascii="宋体" w:hAnsi="宋体" w:eastAsia="宋体" w:cs="宋体"/>
          <w:color w:val="000"/>
          <w:sz w:val="28"/>
          <w:szCs w:val="28"/>
        </w:rPr>
        <w:t xml:space="preserve">实行纪检监察派驻机构统一管理是我们党加强反腐倡廉建设的重要措施。纪检监察机关对派驻机构实行统一管理是党中央作出的重大决策，对于提高党的执政能力、巩固党的执政地位具有十分重要的意义。中央和省对派出机构已经实行了统一管理。按照省里统一部署，今年我市将对市直机关纪检监察派驻机构实行统一管理，总的要求是：改革领导体制，强化监督职能，维护政令畅通，确保工作成效，建立健全机构。</w:t>
      </w:r>
    </w:p>
    <w:p>
      <w:pPr>
        <w:ind w:left="0" w:right="0" w:firstLine="560"/>
        <w:spacing w:before="450" w:after="450" w:line="312" w:lineRule="auto"/>
      </w:pPr>
      <w:r>
        <w:rPr>
          <w:rFonts w:ascii="宋体" w:hAnsi="宋体" w:eastAsia="宋体" w:cs="宋体"/>
          <w:color w:val="000"/>
          <w:sz w:val="28"/>
          <w:szCs w:val="28"/>
        </w:rPr>
        <w:t xml:space="preserve">明确改革重点。市直机关纪检监察派驻机构由市纪委、监察局和驻在部门的双重领导改为由市纪委、监察局直接领导，这是派驻机构领导体制的重大改革。这项改革的主要内容和重要标志，是对派驻机构的业务工作、干部工作和行政后勤工作实行统一管理。这是派驻机构充分履行职责特别是履行监督职责的重要条件，也是派驻机构充分发挥职能作用的体制保障和组织保障。</w:t>
      </w:r>
    </w:p>
    <w:p>
      <w:pPr>
        <w:ind w:left="0" w:right="0" w:firstLine="560"/>
        <w:spacing w:before="450" w:after="450" w:line="312" w:lineRule="auto"/>
      </w:pPr>
      <w:r>
        <w:rPr>
          <w:rFonts w:ascii="宋体" w:hAnsi="宋体" w:eastAsia="宋体" w:cs="宋体"/>
          <w:color w:val="000"/>
          <w:sz w:val="28"/>
          <w:szCs w:val="28"/>
        </w:rPr>
        <w:t xml:space="preserve">明确改革目的。切实加强对驻在部门领导班子及其成员的监督是统一管理的主要目的。派驻机构要牢固树立“加强监督是本职、疏于监督是失职、不善于监督是不称职”的观念，认真履行监督职责，努力提高监督能力和监督水平。</w:t>
      </w:r>
    </w:p>
    <w:p>
      <w:pPr>
        <w:ind w:left="0" w:right="0" w:firstLine="560"/>
        <w:spacing w:before="450" w:after="450" w:line="312" w:lineRule="auto"/>
      </w:pPr>
      <w:r>
        <w:rPr>
          <w:rFonts w:ascii="宋体" w:hAnsi="宋体" w:eastAsia="宋体" w:cs="宋体"/>
          <w:color w:val="000"/>
          <w:sz w:val="28"/>
          <w:szCs w:val="28"/>
        </w:rPr>
        <w:t xml:space="preserve">明确改革要求。维护政令畅通、确保工作成效是对纪检监察派驻机构实行统一管理的基本要求。实行统一管理就是要在加强对领导班子及其成员监督的同时，进一步提高部门、单位及所属系统党风廉政建设和反腐败工作的成效。</w:t>
      </w:r>
    </w:p>
    <w:p>
      <w:pPr>
        <w:ind w:left="0" w:right="0" w:firstLine="560"/>
        <w:spacing w:before="450" w:after="450" w:line="312" w:lineRule="auto"/>
      </w:pPr>
      <w:r>
        <w:rPr>
          <w:rFonts w:ascii="宋体" w:hAnsi="宋体" w:eastAsia="宋体" w:cs="宋体"/>
          <w:color w:val="000"/>
          <w:sz w:val="28"/>
          <w:szCs w:val="28"/>
        </w:rPr>
        <w:t xml:space="preserve">加强领导和管理。市纪委、监察局要顺应派驻机构领导体制和管理机制的变化，认真负责地承担起对派驻机构的直接领导责任。要切实加强派驻机构工作的领导，积极协调帮助解决派驻机构改革过程中出现的各种矛盾和问题，真正把派驻机构统一工作管起来、管到位。</w:t>
      </w:r>
    </w:p>
    <w:p>
      <w:pPr>
        <w:ind w:left="0" w:right="0" w:firstLine="560"/>
        <w:spacing w:before="450" w:after="450" w:line="312" w:lineRule="auto"/>
      </w:pPr>
      <w:r>
        <w:rPr>
          <w:rFonts w:ascii="宋体" w:hAnsi="宋体" w:eastAsia="宋体" w:cs="宋体"/>
          <w:color w:val="000"/>
          <w:sz w:val="28"/>
          <w:szCs w:val="28"/>
        </w:rPr>
        <w:t xml:space="preserve">提供有力保障。派驻机构实行统一管理工作，需要驻在部门的通力合作和大力支持。新体制运行后，驻在部门领导班子要更加重视、关心、支持派驻机构的工作，为派驻机构提供行政后勤保障，解决好派驻机构履行职责所必需的工作条件，努力为派驻机构创造良好的工作和生活环境。</w:t>
      </w:r>
    </w:p>
    <w:p>
      <w:pPr>
        <w:ind w:left="0" w:right="0" w:firstLine="560"/>
        <w:spacing w:before="450" w:after="450" w:line="312" w:lineRule="auto"/>
      </w:pPr>
      <w:r>
        <w:rPr>
          <w:rFonts w:ascii="宋体" w:hAnsi="宋体" w:eastAsia="宋体" w:cs="宋体"/>
          <w:color w:val="000"/>
          <w:sz w:val="28"/>
          <w:szCs w:val="28"/>
        </w:rPr>
        <w:t xml:space="preserve">预防节日病是反腐倡廉建设的重要节点。从各级纪委、监察机关查办的一些案件，我们发现了一条规律，那就是重大节日是领导干部能否经受廉洁自律重大考验的关键时刻，新春佳节这一中华民族的重大传统节日更是如此。有一些人以节日礼尚往来的名义，送礼、送物、送钱，联络感情、要求办事，一些思想不坚定的领导同志也乐此不彼，推波助澜，最终导致一些领导同志犯了错误。我们已经有过很惨痛的教训，一定要从已经发生的沉痛教训中警醒。全市各级领导干部首先要带好头，要让全市所有的党员、干部、群众都严格起来，为净化社会风气，努力营造党风正、政风廉、民风淳的廉政氛围作出积极的贡献。</w:t>
      </w:r>
    </w:p>
    <w:p>
      <w:pPr>
        <w:ind w:left="0" w:right="0" w:firstLine="560"/>
        <w:spacing w:before="450" w:after="450" w:line="312" w:lineRule="auto"/>
      </w:pPr>
      <w:r>
        <w:rPr>
          <w:rFonts w:ascii="宋体" w:hAnsi="宋体" w:eastAsia="宋体" w:cs="宋体"/>
          <w:color w:val="000"/>
          <w:sz w:val="28"/>
          <w:szCs w:val="28"/>
        </w:rPr>
        <w:t xml:space="preserve">关于加强“双节”期间的廉洁自律工作，中纪委、省纪委和市纪委都先后发了通知，提出了明确的要求。全市党员干部特别是主要领导干部要认真落实中央提出的“为民、务实、清廉”和“讲党性、重品行、做表率”的要求，多到基层去真正体察民情，多到困难群众中去排忧解难，多到矛盾和问题多的地方去解决具体问题。要大力发扬艰苦奋斗、勤俭节约的精神，坚决制止各种奢侈浪费行为。去年春节前，我对全市领导干部做好春节期间的廉政工作提出了“八个不要”，希望大家要继续坚持。在此基础上还要坚持做到“十个不准”：不准用公款搞相互送礼、相互宴请以及其它形式的拜年活动；不准以各种名义突击花钱、滥发实物、奖金补贴；不准用公款大吃大喝、进行高消费娱乐活动；不准收送现金、有价证券、支付凭证和其它物品；不准赌博或以赌博为名接受财物；不准利用婚丧嫁娶事宜收钱敛财；不准酗酒或酒后滋事；不准用公款出外旅游；不准动用公车走亲访友办理私事；不准违反值班纪律、脱岗失职。各县（市）区、各单位要减少茶话会、联欢会，严格控制年终各种评比表彰奖励活动，各级纪检监察机关要认真履行职责，加大监督检查力度，严肃查处各种违纪违法行为。</w:t>
      </w:r>
    </w:p>
    <w:p>
      <w:pPr>
        <w:ind w:left="0" w:right="0" w:firstLine="560"/>
        <w:spacing w:before="450" w:after="450" w:line="312" w:lineRule="auto"/>
      </w:pPr>
      <w:r>
        <w:rPr>
          <w:rFonts w:ascii="宋体" w:hAnsi="宋体" w:eastAsia="宋体" w:cs="宋体"/>
          <w:color w:val="000"/>
          <w:sz w:val="28"/>
          <w:szCs w:val="28"/>
        </w:rPr>
        <w:t xml:space="preserve">同志们，今年是贯彻党的十七大各项战略部署的第一年，做好今年的党风廉政建设和反腐败工作任务艰巨，意义重大。让我们更加紧密地团结在以胡锦涛同志为总书记的党中央周围，高举邓小平理论和“三个代表”重要思想伟大旗帜，全面落实科学发展观，不断取得反腐倡廉的新成效，为实现再造一个新**、全面走在中原崛起前列的宏伟目标提供坚强的政治保障。</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第五篇：在市纪委全会上的讲话</w:t>
      </w:r>
    </w:p>
    <w:p>
      <w:pPr>
        <w:ind w:left="0" w:right="0" w:firstLine="560"/>
        <w:spacing w:before="450" w:after="450" w:line="312" w:lineRule="auto"/>
      </w:pPr>
      <w:r>
        <w:rPr>
          <w:rFonts w:ascii="宋体" w:hAnsi="宋体" w:eastAsia="宋体" w:cs="宋体"/>
          <w:color w:val="000"/>
          <w:sz w:val="28"/>
          <w:szCs w:val="28"/>
        </w:rPr>
        <w:t xml:space="preserve">在市纪委全会上的讲话</w:t>
      </w:r>
    </w:p>
    <w:p>
      <w:pPr>
        <w:ind w:left="0" w:right="0" w:firstLine="560"/>
        <w:spacing w:before="450" w:after="450" w:line="312" w:lineRule="auto"/>
      </w:pPr>
      <w:r>
        <w:rPr>
          <w:rFonts w:ascii="宋体" w:hAnsi="宋体" w:eastAsia="宋体" w:cs="宋体"/>
          <w:color w:val="000"/>
          <w:sz w:val="28"/>
          <w:szCs w:val="28"/>
        </w:rPr>
        <w:t xml:space="preserve">同志们：这次市纪委全会的主要任务是，深化学习领悟习近平总书记在十八届中心纪委七次全会上的重要讲话精神，认真贯彻落实中心纪委、省纪委以及X市纪委全会精神，总结分析、争辩部署全市党风廉政建立和反腐败工作。会上，朱书记将代表市纪委常委会作工作报告，这个报告是经过市委常委会争辩同意的，各地各部门要认真抓好落实。下面，我先讲三点看法。</w:t>
      </w:r>
    </w:p>
    <w:p>
      <w:pPr>
        <w:ind w:left="0" w:right="0" w:firstLine="560"/>
        <w:spacing w:before="450" w:after="450" w:line="312" w:lineRule="auto"/>
      </w:pPr>
      <w:r>
        <w:rPr>
          <w:rFonts w:ascii="宋体" w:hAnsi="宋体" w:eastAsia="宋体" w:cs="宋体"/>
          <w:color w:val="000"/>
          <w:sz w:val="28"/>
          <w:szCs w:val="28"/>
        </w:rPr>
        <w:t xml:space="preserve">一、深化学习和准确把握习总书记重要讲话精神，实在增加全面从严治党的政治自觉</w:t>
      </w:r>
    </w:p>
    <w:p>
      <w:pPr>
        <w:ind w:left="0" w:right="0" w:firstLine="560"/>
        <w:spacing w:before="450" w:after="450" w:line="312" w:lineRule="auto"/>
      </w:pPr>
      <w:r>
        <w:rPr>
          <w:rFonts w:ascii="宋体" w:hAnsi="宋体" w:eastAsia="宋体" w:cs="宋体"/>
          <w:color w:val="000"/>
          <w:sz w:val="28"/>
          <w:szCs w:val="28"/>
        </w:rPr>
        <w:t xml:space="preserve">在十八届中心纪委七次全会上，总书记站在时代进展和战略全局的高度，明确提出当前和今后一个时期工作的总体要求和主要任务。我们要准确把握总书记关于党风廉政建立和反腐败形势的科学推断，准确把握总书记关于党风廉政建立和反腐败斗争重要启示的精辟阐述，准确把握总书记关于深化推动党风廉政建立和反腐败斗争的工作要求，准确把握总书记关于标本兼治深化推动全面从严治党的重大部署，坚决不移抓好全面从严治党各项任务落实。</w:t>
      </w:r>
    </w:p>
    <w:p>
      <w:pPr>
        <w:ind w:left="0" w:right="0" w:firstLine="560"/>
        <w:spacing w:before="450" w:after="450" w:line="312" w:lineRule="auto"/>
      </w:pPr>
      <w:r>
        <w:rPr>
          <w:rFonts w:ascii="宋体" w:hAnsi="宋体" w:eastAsia="宋体" w:cs="宋体"/>
          <w:color w:val="000"/>
          <w:sz w:val="28"/>
          <w:szCs w:val="28"/>
        </w:rPr>
        <w:t xml:space="preserve">过去的一年，全市各级党组织认真贯彻中心和省市委的决策部署，坚决落实全面从严治党要求，聚焦中心任务，深化推动党风廉政建立和反腐败工作，成效显着。一是“两个责任〞压紧压实。自主研发党风廉政建立“两个责任〞清单网上监管系统，先后对进展缓慢的8名党组织和纪检组织负责人予以约谈提示。市委常委会听取18名党组织书记履责情况。13名指导干部因落实“两个责任〞不力被问责追责。二是作风建立成效明显。扎实推动“两学一做〞学习训练，狠抓中心八项规定精神和省委、市委规定落实，开展明查暗访17轮次，查处违背工作纪律19人，通报典型案例9起。三是监视执纪更加严格。出台关于落实全面从严治党责任综合运用监视执纪“四种形态〞的施行看法及操作细那么，并将其作为党建工作考核以及主体责任落实情况的重要内容。全市共运用“四种形态〞次，其中第一种形态占80.5%。四是巡察监视不断加强。十届市委第三轮巡察共立案审查16人，4人被司法机关立案侦查，6人被移送司法机关。针对在市农委巡察过程中觉察的严峻问题，在全市范围内组织开展财经纪律专项检查。在十一届市委第一轮巡察中，共觉察各类问题140个，移交问题线索37条。五是惩防并举更加有力。坚持有案必查、有腐必惩，全年立案查处各类违纪违法案件327件。坚持训练为先，加强反腐倡廉训练和家风建立，扎实推动反腐倡廉制度建立。制定出台党员干部干事担当容错免责施行方法，最大限度保护党员干部干事创业主动性。六是主动协作省委巡察“回头看〞工作。全面调查核实省委巡察组移交的问题，分类落实信访案件责任，共梳理反响看法3方面42个问题，即知即改17个，正在推动25个。</w:t>
      </w:r>
    </w:p>
    <w:p>
      <w:pPr>
        <w:ind w:left="0" w:right="0" w:firstLine="560"/>
        <w:spacing w:before="450" w:after="450" w:line="312" w:lineRule="auto"/>
      </w:pPr>
      <w:r>
        <w:rPr>
          <w:rFonts w:ascii="宋体" w:hAnsi="宋体" w:eastAsia="宋体" w:cs="宋体"/>
          <w:color w:val="000"/>
          <w:sz w:val="28"/>
          <w:szCs w:val="28"/>
        </w:rPr>
        <w:t xml:space="preserve">在确定成果的同时，我们也要醒悟地认识到，当前党风廉政建立和反腐败斗争形势照旧严峻冗杂，存在的问题仍不容无视：管党治党责任落实还不够到位，对干部的监视管理包括党外干部的监视管理失之于松、失之于软；市纪委、市检察院相继查处了一批窝案串案，暴露出一些重点领域和关键环节存在体制机制破绽；在正风反腐败高压态势下，仍有党员干部抱着幸运心理，不收手、不收敛，屡踩“红线〞；少数干部存在“为官不为〞懒政怠政等问题，少数单位对监视执纪“四种形态〞理解把握不够全面精准，存在以批判训练等方式代替纪律处分现象；群众身边的不正之风和腐败问题不容无视，基层干部“微腐败〞特殊是财务人员“小官大贪〞现象仍很突出。</w:t>
      </w:r>
    </w:p>
    <w:p>
      <w:pPr>
        <w:ind w:left="0" w:right="0" w:firstLine="560"/>
        <w:spacing w:before="450" w:after="450" w:line="312" w:lineRule="auto"/>
      </w:pPr>
      <w:r>
        <w:rPr>
          <w:rFonts w:ascii="宋体" w:hAnsi="宋体" w:eastAsia="宋体" w:cs="宋体"/>
          <w:color w:val="000"/>
          <w:sz w:val="28"/>
          <w:szCs w:val="28"/>
        </w:rPr>
        <w:t xml:space="preserve">当前和今后一个时期，加强我市党风廉政建立和反腐败斗争，推动全面从严治党不断向纵深进展，必需始终坚持高标准和守底线相统一，训练引导党员、干部自觉向着抱负信念高标准努力，同时以党的纪律为尺子，使党员、干部知敬畏、存戒惧、守底线；始终坚持抓惩治和抓责任相统一，对“四风〞问题露头就打、执纪必严，同时要落实主体责任和监视责任，催促各级党组织和指导干部强化责任担当；始终坚持查找问题和深化改革相统一，从问题入手，抽丝剥茧，查找根源，深化改革，破立并举，确保公权利在正确轨道上运行；始终坚持选人用人和严格管理相统一，既把德才兼备的好干部选出来、用起来，又树立“崇尚实干、鼓舞担当〞的导向，加强管理监视，形成优者上、庸者下、劣者汰的良好场面。</w:t>
      </w:r>
    </w:p>
    <w:p>
      <w:pPr>
        <w:ind w:left="0" w:right="0" w:firstLine="560"/>
        <w:spacing w:before="450" w:after="450" w:line="312" w:lineRule="auto"/>
      </w:pPr>
      <w:r>
        <w:rPr>
          <w:rFonts w:ascii="宋体" w:hAnsi="宋体" w:eastAsia="宋体" w:cs="宋体"/>
          <w:color w:val="000"/>
          <w:sz w:val="28"/>
          <w:szCs w:val="28"/>
        </w:rPr>
        <w:t xml:space="preserve">二、坚决把纪律和法规挺在前面，坚决不移推动党风廉政建立和反腐败斗争</w:t>
      </w:r>
    </w:p>
    <w:p>
      <w:pPr>
        <w:ind w:left="0" w:right="0" w:firstLine="560"/>
        <w:spacing w:before="450" w:after="450" w:line="312" w:lineRule="auto"/>
      </w:pPr>
      <w:r>
        <w:rPr>
          <w:rFonts w:ascii="宋体" w:hAnsi="宋体" w:eastAsia="宋体" w:cs="宋体"/>
          <w:color w:val="000"/>
          <w:sz w:val="28"/>
          <w:szCs w:val="28"/>
        </w:rPr>
        <w:t xml:space="preserve">一要锲而不舍持续深化抓好作风建立。作风建立是一场攻坚战，风化俗成也非一日之功。全市各级党组织和宽阔党员干部要以“三效劳〞为载体，持之以恒抓好各项措施的落实，以优良的作风、实在的成效，赢得群众的信任和点赞。当前及今后一个时期，我们要把走访联络群众作为一项重要工作来抓。省委李强书记在新春第一个工作日，就来到X、来到高邮调研走访，并赶赴盐城阜宁走访慰问，为我们带了一个好头，作出了典范。近期，市四套班子指导也根据X市委要求，间续开展了大走访大排查活动。市委组织部、农工办也结合我市实际，正在起草我市《“聚焦富民·村村到户户访·有重点常联络〞大走访大排查活动施行方案》。此项工作，将作为我市效劳群众的二号文件，近期即可下发。我们要把走访联络的群众，作为理解基层的“窗口〞，既要着力忧虑基层解决实际问题，更要通过自己的所思所想，提出合理化建议，共同推动“强富美高〞新高邮建立。市里围绕效劳企业、效劳群众，已经连续出台了一系列文件。各地各部门和纪委要加强对这些文件执行情况的监视检查，推动各项措施落到实处。</w:t>
      </w:r>
    </w:p>
    <w:p>
      <w:pPr>
        <w:ind w:left="0" w:right="0" w:firstLine="560"/>
        <w:spacing w:before="450" w:after="450" w:line="312" w:lineRule="auto"/>
      </w:pPr>
      <w:r>
        <w:rPr>
          <w:rFonts w:ascii="宋体" w:hAnsi="宋体" w:eastAsia="宋体" w:cs="宋体"/>
          <w:color w:val="000"/>
          <w:sz w:val="28"/>
          <w:szCs w:val="28"/>
        </w:rPr>
        <w:t xml:space="preserve">作风建立也是一场长久战。解决作风建立中存在的突出问题，要严峻问责查处。坚持抓住重点问题，对迎风违纪的行为，觉察一起坚决查处一起。要连续紧盯重要节点，持续开展监视检查、问责追究和通报曝光。要认真解决难点问题，既紧盯老把式，又关注新动向，让心存幸运者付出代价。要突出重点整治。要扎实开展“破除中梗阻、弘扬正能量〞专项行动，从正反两方面典型入手，坚持正面鼓励和反面惩戒相结合，褒奖和查处相结合，改进工作作风、狠抓工作落实。要营造廉洁气氛。党员干部特殊是指导干部，要重家庭、重家教、重家风，构筑“隔离带〞、修建“防火墙〞，做到廉洁修身、廉洁齐家。</w:t>
      </w:r>
    </w:p>
    <w:p>
      <w:pPr>
        <w:ind w:left="0" w:right="0" w:firstLine="560"/>
        <w:spacing w:before="450" w:after="450" w:line="312" w:lineRule="auto"/>
      </w:pPr>
      <w:r>
        <w:rPr>
          <w:rFonts w:ascii="宋体" w:hAnsi="宋体" w:eastAsia="宋体" w:cs="宋体"/>
          <w:color w:val="000"/>
          <w:sz w:val="28"/>
          <w:szCs w:val="28"/>
        </w:rPr>
        <w:t xml:space="preserve">二要充分发挥好巡察的利剑作用。市委已经争辩制定了新的巡察工作五年规划，十一届市委其次轮巡察也即将开放。要坚持巡察的政治定位，透过现象看本质，对被巡察党组织及其负责人的政治方向、政治立场和政治担当作出整体画像。觉察问题只是前提，解决问题才是目的。要重点关注信访反映集中或类似问题重复信访、如今重要岗位、不收敛不收手的指导干部。对巡察监视中觉察的问题，要加强分类处置，压实整改责任。市委巡察办要紧盯巡察反响看法的整改情况，确保件件有着落。对于在巡察过程中敷衍塞责、整改不力、拒不整改的，要抓住典型、严峻追责。</w:t>
      </w:r>
    </w:p>
    <w:p>
      <w:pPr>
        <w:ind w:left="0" w:right="0" w:firstLine="560"/>
        <w:spacing w:before="450" w:after="450" w:line="312" w:lineRule="auto"/>
      </w:pPr>
      <w:r>
        <w:rPr>
          <w:rFonts w:ascii="宋体" w:hAnsi="宋体" w:eastAsia="宋体" w:cs="宋体"/>
          <w:color w:val="000"/>
          <w:sz w:val="28"/>
          <w:szCs w:val="28"/>
        </w:rPr>
        <w:t xml:space="preserve">三要以零容忍看法坚决惩治腐败。在反腐败问题上，市委看法始终是明确的，始终坚持无禁区、全掩盖、零容忍。要在稳固反腐成效的根底上，进一步狠抓关键、重拳出击。全市各级党组织和纪检监察组织，要强化责任担当，敢于当“包公〞，敢于“唱黑脸〞，敢于得罪人，该大喝一声的就要不留情面，该当头一棒的就要不惜余力，该受什么处分就给什么处分，决不手软，决不姑息。推动全面从严治党向纵深进展，必需打通基层“最终一公里〞。当前，基层的腐败问题仍旧易发多发，有的还比较严峻。要高度重视、加强监视、严格执纪，坚决查处扶贫领域截留私分、挤占挪用、挥霍铺张问题，严峻查处农村基层党员干部贪污侵占集体资产、挪用私分专项资金、办事不公甚至欺压群众等违纪行为，坚决维护好群众的切身利益。</w:t>
      </w:r>
    </w:p>
    <w:p>
      <w:pPr>
        <w:ind w:left="0" w:right="0" w:firstLine="560"/>
        <w:spacing w:before="450" w:after="450" w:line="312" w:lineRule="auto"/>
      </w:pPr>
      <w:r>
        <w:rPr>
          <w:rFonts w:ascii="宋体" w:hAnsi="宋体" w:eastAsia="宋体" w:cs="宋体"/>
          <w:color w:val="000"/>
          <w:sz w:val="28"/>
          <w:szCs w:val="28"/>
        </w:rPr>
        <w:t xml:space="preserve">四要把党内监视的各项要求落细落实。去年中心公布了《问责条例》，省委也即将出台《施行方法》。各级党组织要认真落实，一方面手电筒常常对自己照，真正把自己摆进去，坚决贯彻中心和省委决策部署，坚决落实全面从严治党重大政治责任；另一方面要推动问责制度落地生根，加强对下级党组织的监视管理，以严峻问责唤醒责任意识、激发担当精神。各级纪委要定期盘点问责情况，准时曝光问责典型问题，真正实现问责一个、警醒一片。党内监视条例规定，党委〔党组〕对党内监视负主体责任。做实党内监视这篇大文章，重在日常、贵在有恒。我也屡次强调，全市各级党组织主要负责人要常记责任、常提要求、常学法规、小问题早抓、大问题敢查。派驻纪检组要把监视“探头〞作用充分发挥出来，把监视触角延长到最前端，使监视精准有效。驻在部门党组〔党委〕要自觉承受监视，支持派驻机构工作，形成实实在在的工作支撑。</w:t>
      </w:r>
    </w:p>
    <w:p>
      <w:pPr>
        <w:ind w:left="0" w:right="0" w:firstLine="560"/>
        <w:spacing w:before="450" w:after="450" w:line="312" w:lineRule="auto"/>
      </w:pPr>
      <w:r>
        <w:rPr>
          <w:rFonts w:ascii="宋体" w:hAnsi="宋体" w:eastAsia="宋体" w:cs="宋体"/>
          <w:color w:val="000"/>
          <w:sz w:val="28"/>
          <w:szCs w:val="28"/>
        </w:rPr>
        <w:t xml:space="preserve">五要强化依规治党扎紧制度笼子。要强化制度供给。连续聚焦腐败问题高发、易发领域，锁定关键环节，再制定和完善一批制度，保证我们的行政行为、公务活动都有制度标准来约束，不留死角、更加周延。要强化制度执行。抓反腐倡廉制度执行，是各级党组织和指导干部的重要责任。要突出对“一把手〞执行制度的考评，推动形成“一把手〞负总责、指导班子成员各负其责、齐抓共管的场面。要强化制度连接。目前，省委正在考虑用“全面从严治党〞来统领纪、组、宣各条线的检查考评，下一步，我们要认真根据要求推动落实，不断增加制度之间的连接配套和耦合。</w:t>
      </w:r>
    </w:p>
    <w:p>
      <w:pPr>
        <w:ind w:left="0" w:right="0" w:firstLine="560"/>
        <w:spacing w:before="450" w:after="450" w:line="312" w:lineRule="auto"/>
      </w:pPr>
      <w:r>
        <w:rPr>
          <w:rFonts w:ascii="宋体" w:hAnsi="宋体" w:eastAsia="宋体" w:cs="宋体"/>
          <w:color w:val="000"/>
          <w:sz w:val="28"/>
          <w:szCs w:val="28"/>
        </w:rPr>
        <w:t xml:space="preserve">三、层层压紧压实“两个责任〞，实在增加全面从严治党的系统性、制造性、实效性</w:t>
      </w:r>
    </w:p>
    <w:p>
      <w:pPr>
        <w:ind w:left="0" w:right="0" w:firstLine="560"/>
        <w:spacing w:before="450" w:after="450" w:line="312" w:lineRule="auto"/>
      </w:pPr>
      <w:r>
        <w:rPr>
          <w:rFonts w:ascii="宋体" w:hAnsi="宋体" w:eastAsia="宋体" w:cs="宋体"/>
          <w:color w:val="000"/>
          <w:sz w:val="28"/>
          <w:szCs w:val="28"/>
        </w:rPr>
        <w:t xml:space="preserve">一要把责任表达在依靠文化自信坚决抱负信念上。全市宽阔党员特殊是指导干部要抓牢思想训练这个根本，以文化自信支撑政治定力，解决好世界观、人生观、价值观这个“总开关〞问题。要不断提升人文素养和精神境界，去庸俗、远低俗、不媚俗，做到修身慎行、怀德自重、清廉自守，永葆共产党人政治本色。好干部不是自然形成的，也不是简洁做到的。各级党员干部要认真学习传承先贤先辈的优良道德品德，进一步筑牢信仰之基、进步党性修养、追求高尚情操、增加廉洁意识，不断夯实拒腐防变的思想根底。</w:t>
      </w:r>
    </w:p>
    <w:p>
      <w:pPr>
        <w:ind w:left="0" w:right="0" w:firstLine="560"/>
        <w:spacing w:before="450" w:after="450" w:line="312" w:lineRule="auto"/>
      </w:pPr>
      <w:r>
        <w:rPr>
          <w:rFonts w:ascii="宋体" w:hAnsi="宋体" w:eastAsia="宋体" w:cs="宋体"/>
          <w:color w:val="000"/>
          <w:sz w:val="28"/>
          <w:szCs w:val="28"/>
        </w:rPr>
        <w:t xml:space="preserve">二要把责任表达在增加党组织管党治党的高度自觉上。各级党委〔党组〕要把管党治党责任扛在肩上，巩固树立抓好党风廉政建立是本职、不抓党风廉政建立是渎职的意识。党委〔党组〕书记要当好第一责任人“不甩手〞，班子其他成员要落实一岗双责“不缩手〞，在评判别人时，要先问问自己是否把“两个责任〞搞清弄懂了；在要求下属时，要先问问自己在落实“两个责任〞上是否做到了以身作那么；在布置工作时，要先问问自己是否把自己置于监视范围了；在责任追究时，要先问问自己是否也要担当责任，真正把“两个责任〞落到实处。</w:t>
      </w:r>
    </w:p>
    <w:p>
      <w:pPr>
        <w:ind w:left="0" w:right="0" w:firstLine="560"/>
        <w:spacing w:before="450" w:after="450" w:line="312" w:lineRule="auto"/>
      </w:pPr>
      <w:r>
        <w:rPr>
          <w:rFonts w:ascii="宋体" w:hAnsi="宋体" w:eastAsia="宋体" w:cs="宋体"/>
          <w:color w:val="000"/>
          <w:sz w:val="28"/>
          <w:szCs w:val="28"/>
        </w:rPr>
        <w:t xml:space="preserve">三要把责任表达在严峻党内政治生活上。全市各级党委〔党组〕要实在增加“四个意识〞，特殊是核心愿识、看齐意识。要用好批判和自我批判武器，认真落实民主生活会、组织生活会相关规定。要坚持指导干部带头，加强和标准党内政治生活，准时觉察问题，有效解决问题，以实际行动为党员干部放出样子、作出示范。要加强对下级指导班子民主生活会的催促指导，形成严峻认真、民主团结、求真务实的党内生活气氛。</w:t>
      </w:r>
    </w:p>
    <w:p>
      <w:pPr>
        <w:ind w:left="0" w:right="0" w:firstLine="560"/>
        <w:spacing w:before="450" w:after="450" w:line="312" w:lineRule="auto"/>
      </w:pPr>
      <w:r>
        <w:rPr>
          <w:rFonts w:ascii="宋体" w:hAnsi="宋体" w:eastAsia="宋体" w:cs="宋体"/>
          <w:color w:val="000"/>
          <w:sz w:val="28"/>
          <w:szCs w:val="28"/>
        </w:rPr>
        <w:t xml:space="preserve">四要把责任表达在打造忠诚干净担当的纪检监察队伍上。各级纪委作为党内监视的专责机关，必需强化“执纪者必先守纪、监视者必受监视〞的意识，实在进步纪检监察队伍的向心力、战斗力和公信力。一是政治定力要强。要坚持讲政治、讲党性、讲大局，始终保持政治上的醒悟和立场上的坚决。反腐败斗争是要得罪人的，不得罪腐败分子，就必定有负于党和人民；你不查处腐败分子，党和人民就要查处问责你。纪检监察干部绝不能信奉“好人主义〞，要在大是大非面前敢于亮剑，面对歪风邪气敢于斗争，用担当的精神、担当的行动阐释对党的忠诚。二是业务力量要精。纪检干部既要刚正不阿，秉公执纪，又要不断进步业务程度，把握监视执纪问责工作的方式方法，不但要敢于啃“硬骨头〞，还要擅长啃“硬骨头〞。同时，落实反腐倡廉任务的大量工作主要由纪检监察机关牵头抓总、组织协调，作为纪检监察干部，必需学会协调、敢于协调、擅长协调，主动发挥职能部门作用，进一步增加反腐倡廉的整体合力。三是队伍管理要严。中心纪委七次全会一个重要成果就是审议通过了《中国共产党纪律检查机关监视执纪工作规章〔试行〕》，目的就是强化纪委的内部监视，把监视执纪问责的权利同样关进制度的笼子。全市纪检监察组织要进一步强化力量作风建立，着力增加政治素养，提升业务程度，弘扬敬业精神，强化自我监视，承受党内和社会监视。市委也将一如既往、旗帜鲜亮地支持纪检监察机关监视执纪问责，加强对纪检监察干部的培育用法，为纪检监察系统开展工作制造良好的环境和条件。</w:t>
      </w:r>
    </w:p>
    <w:p>
      <w:pPr>
        <w:ind w:left="0" w:right="0" w:firstLine="560"/>
        <w:spacing w:before="450" w:after="450" w:line="312" w:lineRule="auto"/>
      </w:pPr>
      <w:r>
        <w:rPr>
          <w:rFonts w:ascii="宋体" w:hAnsi="宋体" w:eastAsia="宋体" w:cs="宋体"/>
          <w:color w:val="000"/>
          <w:sz w:val="28"/>
          <w:szCs w:val="28"/>
        </w:rPr>
        <w:t xml:space="preserve">同志们，全面从严治党永久在路上。我们要严密团结在以习近平同志为核心的党中心四周，深化贯彻落实党的十八届六中全会和省、市党代会决策部署，兴奋精神，务实创新，推动全面从严治党向纵深进展，创始党风廉政建立和反腐败斗争新场面，为加快高程度全面建成小康社会作出新的更大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2024-09-21T01:38:32+08:00</dcterms:created>
  <dcterms:modified xsi:type="dcterms:W3CDTF">2024-09-21T01:38:32+08:00</dcterms:modified>
</cp:coreProperties>
</file>

<file path=docProps/custom.xml><?xml version="1.0" encoding="utf-8"?>
<Properties xmlns="http://schemas.openxmlformats.org/officeDocument/2006/custom-properties" xmlns:vt="http://schemas.openxmlformats.org/officeDocument/2006/docPropsVTypes"/>
</file>