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2024年近视预防工作计划范文 近视预防工作计划范本</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2024年近视预防工作计划范文一为了贯彻落实《中共中央国务院关于加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2024年近视预防工作计划范文一</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为了贯彻落实《中共中央国务院关于加强青少年体育增强青少年体质的意见》，切实加强学生视力保护工作，针对当前学生视力日趋下降的状况，根据上级要求，特制定防近工作计划和措施如下：</w:t>
      </w:r>
    </w:p>
    <w:p>
      <w:pPr>
        <w:ind w:left="0" w:right="0" w:firstLine="560"/>
        <w:spacing w:before="450" w:after="450" w:line="312" w:lineRule="auto"/>
      </w:pPr>
      <w:r>
        <w:rPr>
          <w:rFonts w:ascii="宋体" w:hAnsi="宋体" w:eastAsia="宋体" w:cs="宋体"/>
          <w:color w:val="000"/>
          <w:sz w:val="28"/>
          <w:szCs w:val="28"/>
        </w:rPr>
        <w:t xml:space="preserve">1、按照《中小学学生近视眼防控工作方案》《中小学学生近视眼防控工作岗位职责》和《中小学学生预防近视眼基本知识与要求》的要求，结合学校实际情况，成立以校长为组长的防近领导小组，组织全体教师学习方案及相关内容，预防近视眼工作计划。利用学校的德育沙龙、家长讲坛、主题班会、校园广播、黑板报、宣传栏、家长会、家教通等各种形式向师生和家长进行保护视力的宣传教育。学校还将近视防控工作中学校领导、各职能部门、班主任及科任教师的职责要求下发到每个相关责任人手中，形成人人参与、齐抓共管的近视防控氛围。</w:t>
      </w:r>
    </w:p>
    <w:p>
      <w:pPr>
        <w:ind w:left="0" w:right="0" w:firstLine="560"/>
        <w:spacing w:before="450" w:after="450" w:line="312" w:lineRule="auto"/>
      </w:pPr>
      <w:r>
        <w:rPr>
          <w:rFonts w:ascii="宋体" w:hAnsi="宋体" w:eastAsia="宋体" w:cs="宋体"/>
          <w:color w:val="000"/>
          <w:sz w:val="28"/>
          <w:szCs w:val="28"/>
        </w:rPr>
        <w:t xml:space="preserve">2、班主任、任课教师时刻对学生开展“防近”教育，工作计划《预防近视眼工作计划》。教育学生保持正确读写姿势和合适的执笔角度；教育学生养成良好的用眼卫生习惯；教育学生从读书写字视觉环境、看电视视觉环境、操作电脑视觉环境等几个方面，注重选择良好的用眼视觉环境；本学期，学校购置新的眼保健操图解，悬挂于各教室，班主任和体育教师严格督促学生每天上下午做一次眼保健操；切实执行《中小学办学行为规范》相关要求，督促学生保证作息、睡眠时间、均衡营养，开展阳光体育运动，加强锻炼。</w:t>
      </w:r>
    </w:p>
    <w:p>
      <w:pPr>
        <w:ind w:left="0" w:right="0" w:firstLine="560"/>
        <w:spacing w:before="450" w:after="450" w:line="312" w:lineRule="auto"/>
      </w:pPr>
      <w:r>
        <w:rPr>
          <w:rFonts w:ascii="宋体" w:hAnsi="宋体" w:eastAsia="宋体" w:cs="宋体"/>
          <w:color w:val="000"/>
          <w:sz w:val="28"/>
          <w:szCs w:val="28"/>
        </w:rPr>
        <w:t xml:space="preserve">1、学校后勤部门及时检查、修理及更换老化的灯管，确保教室采光照明符合国家标准，照明度分布均匀。同时配合班主任及时根据学生身高，调节课桌椅高度。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2、定期检查视力，配戴合适的眼镜。每学期定期对学生进行视力检查。发现下降，动员学生尽快到医院眼科做进一步检查和纠正。</w:t>
      </w:r>
    </w:p>
    <w:p>
      <w:pPr>
        <w:ind w:left="0" w:right="0" w:firstLine="560"/>
        <w:spacing w:before="450" w:after="450" w:line="312" w:lineRule="auto"/>
      </w:pPr>
      <w:r>
        <w:rPr>
          <w:rFonts w:ascii="宋体" w:hAnsi="宋体" w:eastAsia="宋体" w:cs="宋体"/>
          <w:color w:val="000"/>
          <w:sz w:val="28"/>
          <w:szCs w:val="28"/>
        </w:rPr>
        <w:t xml:space="preserve">3、课桌椅符合卫生标准，桌凳高度与学生身高的比例相称，每两周调换学生座位一次。</w:t>
      </w:r>
    </w:p>
    <w:p>
      <w:pPr>
        <w:ind w:left="0" w:right="0" w:firstLine="560"/>
        <w:spacing w:before="450" w:after="450" w:line="312" w:lineRule="auto"/>
      </w:pPr>
      <w:r>
        <w:rPr>
          <w:rFonts w:ascii="宋体" w:hAnsi="宋体" w:eastAsia="宋体" w:cs="宋体"/>
          <w:color w:val="000"/>
          <w:sz w:val="28"/>
          <w:szCs w:val="28"/>
        </w:rPr>
        <w:t xml:space="preserve">4、认真做好眼保健操，力求按揉穴位要准确，手法要适当，用力不要过轻过重，以穴位感到酸胀为宜。任课教师在课堂上能随时纠正学生不良用眼习惯。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5、要求教师做到“三不”：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黑体" w:hAnsi="黑体" w:eastAsia="黑体" w:cs="黑体"/>
          <w:color w:val="000000"/>
          <w:sz w:val="34"/>
          <w:szCs w:val="34"/>
          <w:b w:val="1"/>
          <w:bCs w:val="1"/>
        </w:rPr>
        <w:t xml:space="preserve">2024年近视预防工作计划范文二</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一、领导重视，切实抓好学生的眼保健操工作：本学期和分管卫生的领导配合抓学生的眼保健操工作，开学初由班主任统一教一遍眼保操，医务室进行不定期检查，对做的不正确的进行扣分并及时纠正。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二、做好宣传工作：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三、在防近宣传周，加大宣传力度，加强眼保健操的检查，让学生受到高度重视，自觉防近。</w:t>
      </w:r>
    </w:p>
    <w:p>
      <w:pPr>
        <w:ind w:left="0" w:right="0" w:firstLine="560"/>
        <w:spacing w:before="450" w:after="450" w:line="312" w:lineRule="auto"/>
      </w:pPr>
      <w:r>
        <w:rPr>
          <w:rFonts w:ascii="宋体" w:hAnsi="宋体" w:eastAsia="宋体" w:cs="宋体"/>
          <w:color w:val="000"/>
          <w:sz w:val="28"/>
          <w:szCs w:val="28"/>
        </w:rPr>
        <w:t xml:space="preserve">四、改善学生的学习环境，由于本学期迁到一所新的学校，开学初协助总务处人员一起对教室的采光、照明、黑板、课桌椅等进行一次全面检查，对不符合要求的要进行改进。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五、建议教导处人员合理安排学生的作息时间，最少要有一个小时的课外活动时间，并督促学生走出教室进行活动，控制作业量，以减轻学生的作业负担。</w:t>
      </w:r>
    </w:p>
    <w:p>
      <w:pPr>
        <w:ind w:left="0" w:right="0" w:firstLine="560"/>
        <w:spacing w:before="450" w:after="450" w:line="312" w:lineRule="auto"/>
      </w:pPr>
      <w:r>
        <w:rPr>
          <w:rFonts w:ascii="宋体" w:hAnsi="宋体" w:eastAsia="宋体" w:cs="宋体"/>
          <w:color w:val="000"/>
          <w:sz w:val="28"/>
          <w:szCs w:val="28"/>
        </w:rPr>
        <w:t xml:space="preserve">六、利用家长学校向学生家长宣传近视的预防知识，以便在家里控制学生的用眼时间，学校、家庭配合共同做好学生的近视眼防治工作。随时检查并纠正孩子不良的读写习惯和现象;为孩子创造良好的读写作业环境，以配合学校做好防近工作。营养对学生近视的发生也起着一定的作用，教育学生平时注意营养的平衡。</w:t>
      </w:r>
    </w:p>
    <w:p>
      <w:pPr>
        <w:ind w:left="0" w:right="0" w:firstLine="560"/>
        <w:spacing w:before="450" w:after="450" w:line="312" w:lineRule="auto"/>
      </w:pPr>
      <w:r>
        <w:rPr>
          <w:rFonts w:ascii="宋体" w:hAnsi="宋体" w:eastAsia="宋体" w:cs="宋体"/>
          <w:color w:val="000"/>
          <w:sz w:val="28"/>
          <w:szCs w:val="28"/>
        </w:rPr>
        <w:t xml:space="preserve">七、做好近视眼防治资料的收集、整理、归档工作，以使常见病工作具有连续性、规范性。工作计划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2024年近视预防工作计划范文三</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计划。</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板报、墙报、班会、宣传单等多种形式，经常性宣传科学用眼、预防近视等眼保健知识，培养学生爱眼、护眼意识，养成正确的读写姿势和用眼卫生习惯。教师要懂得防治近视眼的知识，熟悉有关制度和措施，培养学生良好用眼卫生习惯。向家长宣传保护视力的重要性和预防方法，积极争取和动员家长及社会的参与，扩大宣传效果，形成全社会都来重视并参与预防近视工作的良好局面。</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为了加强对这项工作的领导,学校成立了“预防近视”工作领导小组，领导小组的组成如下：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预防近视”工作深入有效开展。建立学生用眼卫生的管理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建立家校联系制度，把每学期视力检测结果通知家长，督促家长一起教育与培养学生注意用眼卫生，形成良好习惯。每天眼保健操检查结果纳入班级一日常规考核之中。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反光。</w:t>
      </w:r>
    </w:p>
    <w:p>
      <w:pPr>
        <w:ind w:left="0" w:right="0" w:firstLine="560"/>
        <w:spacing w:before="450" w:after="450" w:line="312" w:lineRule="auto"/>
      </w:pPr>
      <w:r>
        <w:rPr>
          <w:rFonts w:ascii="宋体" w:hAnsi="宋体" w:eastAsia="宋体" w:cs="宋体"/>
          <w:color w:val="000"/>
          <w:sz w:val="28"/>
          <w:szCs w:val="28"/>
        </w:rPr>
        <w:t xml:space="preserve">总之，我校由于领导重视，安排部署周密，措施具体，责任落实，调动一切积极因素，采取多种防近措施，保护视力、预防近视，有效控制近视发病率。使学生都有一双明亮的眼睛。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2024年近视预防工作计划范文四</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4"/>
          <w:szCs w:val="34"/>
          <w:b w:val="1"/>
          <w:bCs w:val="1"/>
        </w:rPr>
        <w:t xml:space="preserve">2024年近视预防工作计划范文五</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因此，我们特制定了以下一些预防措施：</w:t>
      </w:r>
    </w:p>
    <w:p>
      <w:pPr>
        <w:ind w:left="0" w:right="0" w:firstLine="560"/>
        <w:spacing w:before="450" w:after="450" w:line="312" w:lineRule="auto"/>
      </w:pPr>
      <w:r>
        <w:rPr>
          <w:rFonts w:ascii="宋体" w:hAnsi="宋体" w:eastAsia="宋体" w:cs="宋体"/>
          <w:color w:val="000"/>
          <w:sz w:val="28"/>
          <w:szCs w:val="28"/>
        </w:rPr>
        <w:t xml:space="preserve">一、坚持贯彻落实中共中央和国家教委关于减轻学生学习负担的通知精神，根据《学校卫生工作条例》中的有关规定执行。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二、学校把保护学生视力纳入学校工作计划，把保护学生视力预防近视作为列为班主任工作职责之一。</w:t>
      </w:r>
    </w:p>
    <w:p>
      <w:pPr>
        <w:ind w:left="0" w:right="0" w:firstLine="560"/>
        <w:spacing w:before="450" w:after="450" w:line="312" w:lineRule="auto"/>
      </w:pPr>
      <w:r>
        <w:rPr>
          <w:rFonts w:ascii="宋体" w:hAnsi="宋体" w:eastAsia="宋体" w:cs="宋体"/>
          <w:color w:val="000"/>
          <w:sz w:val="28"/>
          <w:szCs w:val="28"/>
        </w:rPr>
        <w:t xml:space="preserve">三、加强领导，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和指导。</w:t>
      </w:r>
    </w:p>
    <w:p>
      <w:pPr>
        <w:ind w:left="0" w:right="0" w:firstLine="560"/>
        <w:spacing w:before="450" w:after="450" w:line="312" w:lineRule="auto"/>
      </w:pPr>
      <w:r>
        <w:rPr>
          <w:rFonts w:ascii="宋体" w:hAnsi="宋体" w:eastAsia="宋体" w:cs="宋体"/>
          <w:color w:val="000"/>
          <w:sz w:val="28"/>
          <w:szCs w:val="28"/>
        </w:rPr>
        <w:t xml:space="preserve">四、课外作业量适当，保证学生每日睡眠时间。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五、改进教学方法，提高教学质量，向课堂要质量，做到不拖堂，不占用学生自习课，不随意补课。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六、教室内布置朴素大方、整洁、美观明亮（地面清洁，墙壁不贴过多的图片，玻璃光亮），黑板平整、无裂缝、不反光。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七、课桌椅符合卫生标准，桌凳高度与学生身高的比例相称，每两周调换学生座位一次。</w:t>
      </w:r>
    </w:p>
    <w:p>
      <w:pPr>
        <w:ind w:left="0" w:right="0" w:firstLine="560"/>
        <w:spacing w:before="450" w:after="450" w:line="312" w:lineRule="auto"/>
      </w:pPr>
      <w:r>
        <w:rPr>
          <w:rFonts w:ascii="宋体" w:hAnsi="宋体" w:eastAsia="宋体" w:cs="宋体"/>
          <w:color w:val="000"/>
          <w:sz w:val="28"/>
          <w:szCs w:val="28"/>
        </w:rPr>
        <w:t xml:space="preserve">八、认真做好眼保健操，力求按揉穴位要准确，手法要适当，用力不要过轻过重，以穴位感到酸胀为宜。任课教师在课堂上能随时纠正学生不良用眼习惯。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九、要求教师做到“三不”：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十、培养学生良好的用眼卫生习惯：读写时保持正确体位和姿势，做到三个\"一\"（眼书距离一尺，胸与桌后缘一拳远，手距笔尖一寸），坚持\"二要，二不要\"。\"二要\"是：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十一、保证体育活动的时间和质量。</w:t>
      </w:r>
    </w:p>
    <w:p>
      <w:pPr>
        <w:ind w:left="0" w:right="0" w:firstLine="560"/>
        <w:spacing w:before="450" w:after="450" w:line="312" w:lineRule="auto"/>
      </w:pPr>
      <w:r>
        <w:rPr>
          <w:rFonts w:ascii="宋体" w:hAnsi="宋体" w:eastAsia="宋体" w:cs="宋体"/>
          <w:color w:val="000"/>
          <w:sz w:val="28"/>
          <w:szCs w:val="28"/>
        </w:rPr>
        <w:t xml:space="preserve">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十二、定期检查视力。每学期检查2次，建立视力档案，加强对边缘视力（5.0）的指导和预防的工作。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十三、做好家长与社会宣传工作，向家长宣传保护视力的重要性和方法，使家长能为学生创造良好的学习条件，督促学生合理安排时间。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十四、为加强监督学生认真做好眼保健操特制定眼保健操检查评比标准：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1、全体学生都做眼保健操，一人不做扣1分。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2、安静、整齐，有讲话、做作业者扣1-2分。</w:t>
      </w:r>
    </w:p>
    <w:p>
      <w:pPr>
        <w:ind w:left="0" w:right="0" w:firstLine="560"/>
        <w:spacing w:before="450" w:after="450" w:line="312" w:lineRule="auto"/>
      </w:pPr>
      <w:r>
        <w:rPr>
          <w:rFonts w:ascii="宋体" w:hAnsi="宋体" w:eastAsia="宋体" w:cs="宋体"/>
          <w:color w:val="000"/>
          <w:sz w:val="28"/>
          <w:szCs w:val="28"/>
        </w:rPr>
        <w:t xml:space="preserve">3、注意力集中，两眼轻闭，全身肌肉放松，有开小差者扣1-2分。</w:t>
      </w:r>
    </w:p>
    <w:p>
      <w:pPr>
        <w:ind w:left="0" w:right="0" w:firstLine="560"/>
        <w:spacing w:before="450" w:after="450" w:line="312" w:lineRule="auto"/>
      </w:pPr>
      <w:r>
        <w:rPr>
          <w:rFonts w:ascii="宋体" w:hAnsi="宋体" w:eastAsia="宋体" w:cs="宋体"/>
          <w:color w:val="000"/>
          <w:sz w:val="28"/>
          <w:szCs w:val="28"/>
        </w:rPr>
        <w:t xml:space="preserve">4、穴位要正确，手法要轻缓，有5人以上不规范的扣1-2分。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5、两手清洁，剪短指甲，有5人以上手不清洁或留长指甲扣1-2分。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十五、加强防近的宣传力度：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3、在卫生课上，利用眼睛模型、电脑教学软件直观展示眼睛的视物原理和眼睛的基本构造，了解近视的发病原因，了解保护眼睛的重要性，让学生对近视引起足够的重视。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【2024年近视预防工作计划范文 近视预防工作计划范本】相关推荐文章: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2024年最新近视预防工作计划5篇</w:t>
      </w:r>
    </w:p>
    <w:p>
      <w:pPr>
        <w:ind w:left="0" w:right="0" w:firstLine="560"/>
        <w:spacing w:before="450" w:after="450" w:line="312" w:lineRule="auto"/>
      </w:pPr>
      <w:r>
        <w:rPr>
          <w:rFonts w:ascii="宋体" w:hAnsi="宋体" w:eastAsia="宋体" w:cs="宋体"/>
          <w:color w:val="000"/>
          <w:sz w:val="28"/>
          <w:szCs w:val="28"/>
        </w:rPr>
        <w:t xml:space="preserve">小学预防近视工作计划范文</w:t>
      </w:r>
    </w:p>
    <w:p>
      <w:pPr>
        <w:ind w:left="0" w:right="0" w:firstLine="560"/>
        <w:spacing w:before="450" w:after="450" w:line="312" w:lineRule="auto"/>
      </w:pPr>
      <w:r>
        <w:rPr>
          <w:rFonts w:ascii="宋体" w:hAnsi="宋体" w:eastAsia="宋体" w:cs="宋体"/>
          <w:color w:val="000"/>
          <w:sz w:val="28"/>
          <w:szCs w:val="28"/>
        </w:rPr>
        <w:t xml:space="preserve">关于小学生近视调查报告及近视预防</w:t>
      </w:r>
    </w:p>
    <w:p>
      <w:pPr>
        <w:ind w:left="0" w:right="0" w:firstLine="560"/>
        <w:spacing w:before="450" w:after="450" w:line="312" w:lineRule="auto"/>
      </w:pPr>
      <w:r>
        <w:rPr>
          <w:rFonts w:ascii="宋体" w:hAnsi="宋体" w:eastAsia="宋体" w:cs="宋体"/>
          <w:color w:val="000"/>
          <w:sz w:val="28"/>
          <w:szCs w:val="28"/>
        </w:rPr>
        <w:t xml:space="preserve">最新预防近视宣传工作总结报告 青少年预防近视宣传活动总结2024年</w:t>
      </w:r>
    </w:p>
    <w:p>
      <w:pPr>
        <w:ind w:left="0" w:right="0" w:firstLine="560"/>
        <w:spacing w:before="450" w:after="450" w:line="312" w:lineRule="auto"/>
      </w:pPr>
      <w:r>
        <w:rPr>
          <w:rFonts w:ascii="宋体" w:hAnsi="宋体" w:eastAsia="宋体" w:cs="宋体"/>
          <w:color w:val="000"/>
          <w:sz w:val="28"/>
          <w:szCs w:val="28"/>
        </w:rPr>
        <w:t xml:space="preserve">预防儿童近视的预防与治疗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2024-09-20T23:21:24+08:00</dcterms:created>
  <dcterms:modified xsi:type="dcterms:W3CDTF">2024-09-20T23:21:24+08:00</dcterms:modified>
</cp:coreProperties>
</file>

<file path=docProps/custom.xml><?xml version="1.0" encoding="utf-8"?>
<Properties xmlns="http://schemas.openxmlformats.org/officeDocument/2006/custom-properties" xmlns:vt="http://schemas.openxmlformats.org/officeDocument/2006/docPropsVTypes"/>
</file>