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2024年中班老师年工作总结范文 中班老师年工作总结通用范本</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2024年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2024年中班老师年工作总结范文一</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2024年中班老师年工作总结范文二</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2024年中班老师年工作总结范文三</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用心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2、使用家园联系册、电话多种形式进行访问。这使我更了解幼儿在家的状况，使我能有针对性地开展幼儿的教学工作，而且还能促使我跟家长的相互理解，使关系更密切。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而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2024年中班老师年工作总结范文四</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1、每月都对上月的情况作出总结。并要讨论几位老师自己在工作中遇到的困难，找出解决的办法。布置好下月的工作内容。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黑体" w:hAnsi="黑体" w:eastAsia="黑体" w:cs="黑体"/>
          <w:color w:val="000000"/>
          <w:sz w:val="34"/>
          <w:szCs w:val="34"/>
          <w:b w:val="1"/>
          <w:bCs w:val="1"/>
        </w:rPr>
        <w:t xml:space="preserve">2024年中班老师年工作总结范文五</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2024年中班老师年工作总结范文六</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2024年中班老师年工作总结范文七</w:t>
      </w:r>
    </w:p>
    <w:p>
      <w:pPr>
        <w:ind w:left="0" w:right="0" w:firstLine="560"/>
        <w:spacing w:before="450" w:after="450" w:line="312" w:lineRule="auto"/>
      </w:pPr>
      <w:r>
        <w:rPr>
          <w:rFonts w:ascii="宋体" w:hAnsi="宋体" w:eastAsia="宋体" w:cs="宋体"/>
          <w:color w:val="000"/>
          <w:sz w:val="28"/>
          <w:szCs w:val="28"/>
        </w:rPr>
        <w:t xml:space="preserve">时光匆匆，在忙碌中，短短一学期又过去了。回顾这几个月，既忙碌，又充实的教育教学工作，有许多值得总结和反思的地方。现将本学期的工作做一个小结，借以促进提高。本学期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本学期我们中一班有41名幼儿，我们为孩子们创设了一个温馨和谐的学习、游戏环境，帮助每一个孩子从每一个细节入手，建立起一系列良好的常规，以保证日后各项教学活动的有序开展。在教育教学上坚持全面发展的原则，尊重每一位幼儿，发展他们的个性。照本班幼儿的实际情况制定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周计划，科学安排幼儿一日活动，保证幼儿动静结合，促进幼儿身心全面发展。通过开展丰富多彩的区域活动，有目的、有针对性地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班幼儿在合作方面仍有一定的欠缺，同伴进行室内、户外游戏或者操作活动时时常缺乏合作能力，在游戏和区角活动中遇到问题不会分工和交流，发生矛盾时常以告状或攻击性行为来解决，因此我意识到幼儿合作的重要意义，并针对这个问题我也及时有效的进行了培养幼儿合作意识。我也会为幼儿树立榜样让幼儿模仿。我还会鼓励幼儿共同参与游戏，一起帮老师搬凳子、组织一些需要集体合作的操作活动、音乐游戏活动等。—经过一段时间的实践与老师在活动中对孩子不断的鼓励，幼儿进步了不少。</w:t>
      </w:r>
    </w:p>
    <w:p>
      <w:pPr>
        <w:ind w:left="0" w:right="0" w:firstLine="560"/>
        <w:spacing w:before="450" w:after="450" w:line="312" w:lineRule="auto"/>
      </w:pPr>
      <w:r>
        <w:rPr>
          <w:rFonts w:ascii="宋体" w:hAnsi="宋体" w:eastAsia="宋体" w:cs="宋体"/>
          <w:color w:val="000"/>
          <w:sz w:val="28"/>
          <w:szCs w:val="28"/>
        </w:rPr>
        <w:t xml:space="preserve">在教育教学工作中我还坚持对孩子进行礼貌教育，如入园时主动问好、主动与别人打招呼，学会使用简单的礼貌用语“请、谢谢、对不起、没关系”等等。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制作了毽子、跨栏、梅花桩等玩教具。同时，还培养了在实施教育的过程中，注重保教结合的原则，使安全教育自然渗透于各项活动中。每天进行安全教育，并针对安全教育，开展一系列活动，如；迷路了怎么办？发生火灾地震怎么办；手受伤了，流鼻血了怎么办；被虫子咬伤了怎么办；遇见坏人怎么办等等一系列安全活动，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在平时的安全工作中，我们还注重孩子们的第二次晨检。积极关注每一个孩子的身体健康。在传染病高发期间班级里做好相关消毒工作，坚持开窗通风，保证孩子们的生活学习环境、玩具等游戏材料安全、干净整洁。</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这学期，我努力作好教育教学工作，关心爱护每一个孩子，关注每一个孩子的生活、学习和游戏。但也存在着不足，主要表现在班级纪律还有待进一步加强，教学与管理有待进一步深化。在我班大部分幼儿大方、活泼，但由于男孩子特别多，比较好动，个别幼儿倾听习惯较差，显得异常好动，不能很好地遵守活动规则；极个别幼儿的卫生习惯欠佳，还需我们不断地督促和提醒等，这些都有待于我们在以后的工作中加以改进。</w:t>
      </w:r>
    </w:p>
    <w:p>
      <w:pPr>
        <w:ind w:left="0" w:right="0" w:firstLine="560"/>
        <w:spacing w:before="450" w:after="450" w:line="312" w:lineRule="auto"/>
      </w:pPr>
      <w:r>
        <w:rPr>
          <w:rFonts w:ascii="宋体" w:hAnsi="宋体" w:eastAsia="宋体" w:cs="宋体"/>
          <w:color w:val="000"/>
          <w:sz w:val="28"/>
          <w:szCs w:val="28"/>
        </w:rPr>
        <w:t xml:space="preserve">【2024年中班老师年工作总结范文 中班老师年工作总结通用范本】相关推荐文章: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2024年中班老师年工作总结最新</w:t>
      </w:r>
    </w:p>
    <w:p>
      <w:pPr>
        <w:ind w:left="0" w:right="0" w:firstLine="560"/>
        <w:spacing w:before="450" w:after="450" w:line="312" w:lineRule="auto"/>
      </w:pPr>
      <w:r>
        <w:rPr>
          <w:rFonts w:ascii="宋体" w:hAnsi="宋体" w:eastAsia="宋体" w:cs="宋体"/>
          <w:color w:val="000"/>
          <w:sz w:val="28"/>
          <w:szCs w:val="28"/>
        </w:rPr>
        <w:t xml:space="preserve">中班老师年工作总结2024年优质</w:t>
      </w:r>
    </w:p>
    <w:p>
      <w:pPr>
        <w:ind w:left="0" w:right="0" w:firstLine="560"/>
        <w:spacing w:before="450" w:after="450" w:line="312" w:lineRule="auto"/>
      </w:pPr>
      <w:r>
        <w:rPr>
          <w:rFonts w:ascii="宋体" w:hAnsi="宋体" w:eastAsia="宋体" w:cs="宋体"/>
          <w:color w:val="000"/>
          <w:sz w:val="28"/>
          <w:szCs w:val="28"/>
        </w:rPr>
        <w:t xml:space="preserve">2024年幼儿园中班老师的个人计划 幼儿园中班老师个人工作计划范文大全</w:t>
      </w:r>
    </w:p>
    <w:p>
      <w:pPr>
        <w:ind w:left="0" w:right="0" w:firstLine="560"/>
        <w:spacing w:before="450" w:after="450" w:line="312" w:lineRule="auto"/>
      </w:pPr>
      <w:r>
        <w:rPr>
          <w:rFonts w:ascii="宋体" w:hAnsi="宋体" w:eastAsia="宋体" w:cs="宋体"/>
          <w:color w:val="000"/>
          <w:sz w:val="28"/>
          <w:szCs w:val="28"/>
        </w:rPr>
        <w:t xml:space="preserve">2024年管老师的工作总结范文</w:t>
      </w:r>
    </w:p>
    <w:p>
      <w:pPr>
        <w:ind w:left="0" w:right="0" w:firstLine="560"/>
        <w:spacing w:before="450" w:after="450" w:line="312" w:lineRule="auto"/>
      </w:pPr>
      <w:r>
        <w:rPr>
          <w:rFonts w:ascii="宋体" w:hAnsi="宋体" w:eastAsia="宋体" w:cs="宋体"/>
          <w:color w:val="000"/>
          <w:sz w:val="28"/>
          <w:szCs w:val="28"/>
        </w:rPr>
        <w:t xml:space="preserve">2024年中班个人总结主班老师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2024-09-21T01:46:32+08:00</dcterms:created>
  <dcterms:modified xsi:type="dcterms:W3CDTF">2024-09-21T01:46:32+08:00</dcterms:modified>
</cp:coreProperties>
</file>

<file path=docProps/custom.xml><?xml version="1.0" encoding="utf-8"?>
<Properties xmlns="http://schemas.openxmlformats.org/officeDocument/2006/custom-properties" xmlns:vt="http://schemas.openxmlformats.org/officeDocument/2006/docPropsVTypes"/>
</file>