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2024年全员育人导师制工作总结报告 全员育人导师制工作总结范文三篇</w:t>
      </w:r>
      <w:bookmarkEnd w:id="1"/>
    </w:p>
    <w:p>
      <w:pPr>
        <w:jc w:val="center"/>
        <w:spacing w:before="0" w:after="450"/>
      </w:pPr>
      <w:r>
        <w:rPr>
          <w:rFonts w:ascii="Arial" w:hAnsi="Arial" w:eastAsia="Arial" w:cs="Arial"/>
          <w:color w:val="999999"/>
          <w:sz w:val="20"/>
          <w:szCs w:val="20"/>
        </w:rPr>
        <w:t xml:space="preserve">来源：网络  作者：心如止水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我给大家整理了一些优质的总结范文，希望对大家能够有所帮助。2024年全员育人导师制工作总结报告...</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2024年全员育人导师制工作总结报告一</w:t>
      </w:r>
    </w:p>
    <w:p>
      <w:pPr>
        <w:ind w:left="0" w:right="0" w:firstLine="560"/>
        <w:spacing w:before="450" w:after="450" w:line="312" w:lineRule="auto"/>
      </w:pPr>
      <w:r>
        <w:rPr>
          <w:rFonts w:ascii="宋体" w:hAnsi="宋体" w:eastAsia="宋体" w:cs="宋体"/>
          <w:color w:val="000"/>
          <w:sz w:val="28"/>
          <w:szCs w:val="28"/>
        </w:rPr>
        <w:t xml:space="preserve">时光飞逝，回顾近几年班导师工作的酸甜苦辣，心中充满感激。我要感激我的学生，是你们让我进一步感受到这一份工作的欢乐，进一步了解班导师所需担负的职责，进一步巩固了担任一个好班导的信心，也是你们让我进一步确认了作为教师进行专业发展的支撑点——基于实践的学习与反思，你们给予了我很多关于教育、关于人生、关于学习、关于生活的思考的火花;我要感激学校和学院的领导和同事们，是你们兢兢业业的认真负责的态度给了我榜样的力量，是你们每一次班导师会议语重心长的嘱托，让我深深感受到班导师工作的重要与伟大。是工作，是实践，给我供给了进行教育教学研究的生命土壤。我衷心地感激这一切!</w:t>
      </w:r>
    </w:p>
    <w:p>
      <w:pPr>
        <w:ind w:left="0" w:right="0" w:firstLine="560"/>
        <w:spacing w:before="450" w:after="450" w:line="312" w:lineRule="auto"/>
      </w:pPr>
      <w:r>
        <w:rPr>
          <w:rFonts w:ascii="宋体" w:hAnsi="宋体" w:eastAsia="宋体" w:cs="宋体"/>
          <w:color w:val="000"/>
          <w:sz w:val="28"/>
          <w:szCs w:val="28"/>
        </w:rPr>
        <w:t xml:space="preserve">班导师常规性的工作是跟学校学生管理结合在一齐的，或者说是学校学生管理工作的具体实施，另一方面作为学生工作来说，有别于辅导员对于的学生工作，班导师是紧密配合学校学生工作的部署，对学生的学习态度学习方法予以引导、对生活自理独立本事予以引导、对人生规划予以引导、对人身财产安全的防护予以引导、对生活或学习有困难的同学予以帮忙等等。</w:t>
      </w:r>
    </w:p>
    <w:p>
      <w:pPr>
        <w:ind w:left="0" w:right="0" w:firstLine="560"/>
        <w:spacing w:before="450" w:after="450" w:line="312" w:lineRule="auto"/>
      </w:pPr>
      <w:r>
        <w:rPr>
          <w:rFonts w:ascii="宋体" w:hAnsi="宋体" w:eastAsia="宋体" w:cs="宋体"/>
          <w:color w:val="000"/>
          <w:sz w:val="28"/>
          <w:szCs w:val="28"/>
        </w:rPr>
        <w:t xml:space="preserve">这些工作的落实，充盈着班导师工作全部，体此刻开班会、宿舍走访、跟同学的聊天的这些日常工作行为当中。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下头谈谈我对班导师工作的一些心得体会。</w:t>
      </w:r>
    </w:p>
    <w:p>
      <w:pPr>
        <w:ind w:left="0" w:right="0" w:firstLine="560"/>
        <w:spacing w:before="450" w:after="450" w:line="312" w:lineRule="auto"/>
      </w:pPr>
      <w:r>
        <w:rPr>
          <w:rFonts w:ascii="宋体" w:hAnsi="宋体" w:eastAsia="宋体" w:cs="宋体"/>
          <w:color w:val="000"/>
          <w:sz w:val="28"/>
          <w:szCs w:val="28"/>
        </w:rPr>
        <w:t xml:space="preserve">我的第一个体会是：要做一个好的引导者，首先得用自我的行为赢得学生的尊敬，了解他们的内心活动。同样一句话，在不一样的时候、用不一样的语气，从不一样人的嘴里说出，会产生截然不一样的效果。当学生十分尊重你、崇拜你时，你说的话，他会十分重视;而当学生在心理根本不接纳你、不认同你、甚至看不起你时，你说的再多，再苦口婆心，他也懒得听，只觉得你很烦。而这种尊敬的赢得，可能是经过你不断进取的精神、你的爱心、你的耐心、你的正直、你的豁达、你所表现的自信心、你的一句鼓励的话语、一个到位的点评、一个信任的眼神而得到的。比如：记住每个学生的面孔，当你能够脱口而出他们的名字，他们也会感动，至少明白你在很用心地对待他们;经常同学生交流，了解他们一些学习、生活习惯，辩证地理解他们的某些思想等。</w:t>
      </w:r>
    </w:p>
    <w:p>
      <w:pPr>
        <w:ind w:left="0" w:right="0" w:firstLine="560"/>
        <w:spacing w:before="450" w:after="450" w:line="312" w:lineRule="auto"/>
      </w:pPr>
      <w:r>
        <w:rPr>
          <w:rFonts w:ascii="宋体" w:hAnsi="宋体" w:eastAsia="宋体" w:cs="宋体"/>
          <w:color w:val="000"/>
          <w:sz w:val="28"/>
          <w:szCs w:val="28"/>
        </w:rPr>
        <w:t xml:space="preserve">我的第二个体会是：多一些鼓励，少一些数落。</w:t>
      </w:r>
    </w:p>
    <w:p>
      <w:pPr>
        <w:ind w:left="0" w:right="0" w:firstLine="560"/>
        <w:spacing w:before="450" w:after="450" w:line="312" w:lineRule="auto"/>
      </w:pPr>
      <w:r>
        <w:rPr>
          <w:rFonts w:ascii="宋体" w:hAnsi="宋体" w:eastAsia="宋体" w:cs="宋体"/>
          <w:color w:val="000"/>
          <w:sz w:val="28"/>
          <w:szCs w:val="28"/>
        </w:rPr>
        <w:t xml:space="preserve">大学时期，正是大学生树立人生信心的关键时期。教师在某时不经意间的一句表扬，可能会让他感激你一辈子;气极之时的一句口不择言，也可能会让他记恨你一生。我一向告诫自我对学生必须要多一些鼓励，少一些数落。</w:t>
      </w:r>
    </w:p>
    <w:p>
      <w:pPr>
        <w:ind w:left="0" w:right="0" w:firstLine="560"/>
        <w:spacing w:before="450" w:after="450" w:line="312" w:lineRule="auto"/>
      </w:pPr>
      <w:r>
        <w:rPr>
          <w:rFonts w:ascii="宋体" w:hAnsi="宋体" w:eastAsia="宋体" w:cs="宋体"/>
          <w:color w:val="000"/>
          <w:sz w:val="28"/>
          <w:szCs w:val="28"/>
        </w:rPr>
        <w:t xml:space="preserve">虽然学生经常会对一些他们比较感激的教师说，您就像我们的父母一样关心和帮忙我们。学生犯错时，你必须要研究他们的情绪、性格特征和思想状况，找个他们能理解的方式进行批评教育。有些心理素质好或十分调皮的学生，他有什么不对，你可能能够直接给他指出来，他也比较容易理解。而有些本来就胆小、自卑的学生，一旦犯错，你就得异常注意和他沟通的方式，要学会很巧妙地给他指出问题。否则他们很容易会因你某句不慎的言语而使自尊心受到伤害，而一旦受到了伤害，要让他们重新恢复对你的信任会是很费劲的一件事。他们会觉得从此自我在教师心目中的地位更低，这也会使得他们将来更胆小、更自卑，见到你就想躲。所以我觉得即使是批评学生也应找个他能理解的方式，讲究点艺术。因为批评的目的是让他改善，而不是为了刺伤他。如他不能理解你的批评，那就无法到达效果。</w:t>
      </w:r>
    </w:p>
    <w:p>
      <w:pPr>
        <w:ind w:left="0" w:right="0" w:firstLine="560"/>
        <w:spacing w:before="450" w:after="450" w:line="312" w:lineRule="auto"/>
      </w:pPr>
      <w:r>
        <w:rPr>
          <w:rFonts w:ascii="宋体" w:hAnsi="宋体" w:eastAsia="宋体" w:cs="宋体"/>
          <w:color w:val="000"/>
          <w:sz w:val="28"/>
          <w:szCs w:val="28"/>
        </w:rPr>
        <w:t xml:space="preserve">我的第三个体会是：让学生能感觉到你的关心无处不在。</w:t>
      </w:r>
    </w:p>
    <w:p>
      <w:pPr>
        <w:ind w:left="0" w:right="0" w:firstLine="560"/>
        <w:spacing w:before="450" w:after="450" w:line="312" w:lineRule="auto"/>
      </w:pPr>
      <w:r>
        <w:rPr>
          <w:rFonts w:ascii="宋体" w:hAnsi="宋体" w:eastAsia="宋体" w:cs="宋体"/>
          <w:color w:val="000"/>
          <w:sz w:val="28"/>
          <w:szCs w:val="28"/>
        </w:rPr>
        <w:t xml:space="preserve">由于学生们都在实习阶段，所以班导师不能时刻出此刻同学们身边，但身为一个班导师，又必须让学生们感觉到你的关心是无处不在的，怎样办呢?很简单，需知锦上添花不如雪中送炭，班导师不是学生的保姆，但能够经过与学生各种方式的沟通交流，想其所想、及其所及，在学生们需要帮忙的时候，及时地出现，以一通电话、一封电邮、一个约谈等方式，成为他们坚强的后盾，所以QQ、微信成了我们联系的工具，我会经常了解学生的实习状况，帮忙他们解决一些在实习中遇到的困难，成为他们精神家园的引导者、守护者，给予他们力量。</w:t>
      </w:r>
    </w:p>
    <w:p>
      <w:pPr>
        <w:ind w:left="0" w:right="0" w:firstLine="560"/>
        <w:spacing w:before="450" w:after="450" w:line="312" w:lineRule="auto"/>
      </w:pPr>
      <w:r>
        <w:rPr>
          <w:rFonts w:ascii="宋体" w:hAnsi="宋体" w:eastAsia="宋体" w:cs="宋体"/>
          <w:color w:val="000"/>
          <w:sz w:val="28"/>
          <w:szCs w:val="28"/>
        </w:rPr>
        <w:t xml:space="preserve">我的第四个体会是：在力所能及的范围内，多一些包容、多一些耐心。</w:t>
      </w:r>
    </w:p>
    <w:p>
      <w:pPr>
        <w:ind w:left="0" w:right="0" w:firstLine="560"/>
        <w:spacing w:before="450" w:after="450" w:line="312" w:lineRule="auto"/>
      </w:pPr>
      <w:r>
        <w:rPr>
          <w:rFonts w:ascii="宋体" w:hAnsi="宋体" w:eastAsia="宋体" w:cs="宋体"/>
          <w:color w:val="000"/>
          <w:sz w:val="28"/>
          <w:szCs w:val="28"/>
        </w:rPr>
        <w:t xml:space="preserve">正如一千个人眼中有一千个哈姆雷特，并不是每个学生都是导师心目中的模范生，那么对于那些个人特质较为明显的学生，班导师首先要做的不是批判及否定，而是拿出自我的包容及耐心，加强与他们的沟通和交流，了解他们的想法，选择正确的方法，培养他们学习的自信心，提高他们学习的自觉性，并发掘他们的特长，引导他们找出自我的闪光点。</w:t>
      </w:r>
    </w:p>
    <w:p>
      <w:pPr>
        <w:ind w:left="0" w:right="0" w:firstLine="560"/>
        <w:spacing w:before="450" w:after="450" w:line="312" w:lineRule="auto"/>
      </w:pPr>
      <w:r>
        <w:rPr>
          <w:rFonts w:ascii="宋体" w:hAnsi="宋体" w:eastAsia="宋体" w:cs="宋体"/>
          <w:color w:val="000"/>
          <w:sz w:val="28"/>
          <w:szCs w:val="28"/>
        </w:rPr>
        <w:t xml:space="preserve">我的第五个体会是：要主动利用一切机会深入了解学生的思想状况，帮忙他们走出困惑。</w:t>
      </w:r>
    </w:p>
    <w:p>
      <w:pPr>
        <w:ind w:left="0" w:right="0" w:firstLine="560"/>
        <w:spacing w:before="450" w:after="450" w:line="312" w:lineRule="auto"/>
      </w:pPr>
      <w:r>
        <w:rPr>
          <w:rFonts w:ascii="宋体" w:hAnsi="宋体" w:eastAsia="宋体" w:cs="宋体"/>
          <w:color w:val="000"/>
          <w:sz w:val="28"/>
          <w:szCs w:val="28"/>
        </w:rPr>
        <w:t xml:space="preserve">每个大学生，都有其特定的社会文化背景，他们来自不一样的地方，有着不一样的学习生活习惯，也有着各自独特的心理人格，如何因材施教，这是班导师工作中的一大难点。我认为，因材施教必须要建立在是班导师对自我的学生们有足够认识的基础上。那么，如何获得足够的认识呢?关键点在沟通。班导师需调整自我的心态，时时换位思考，拓宽自身的知识面及接触面，深入到学生中间，与学生常联系、常沟通。</w:t>
      </w:r>
    </w:p>
    <w:p>
      <w:pPr>
        <w:ind w:left="0" w:right="0" w:firstLine="560"/>
        <w:spacing w:before="450" w:after="450" w:line="312" w:lineRule="auto"/>
      </w:pPr>
      <w:r>
        <w:rPr>
          <w:rFonts w:ascii="宋体" w:hAnsi="宋体" w:eastAsia="宋体" w:cs="宋体"/>
          <w:color w:val="000"/>
          <w:sz w:val="28"/>
          <w:szCs w:val="28"/>
        </w:rPr>
        <w:t xml:space="preserve">同时，现代大学生或多或少存在一些心理问题，并且自作聪明的他们还常常给这个心理问题加上一层伪装，比如说，明明是个挺自卑的人，但表现出来的却是相当的自傲;或者明明内心很孤独、很封闭，但偏偏要当个自来熟、人来疯。过度的伪装及自我压抑，不但使其的心理问题愈加严重，还对班导师的心理引导纠错工作造成了阻碍。对于此类学生，班导师必须付出双倍的耐心及时间，经过细致的观察、频繁的交流找出病因，以温柔的话语，耐心的开导使其恢复健康的心态，让其能以饱满向上的精神面貌投入学习生活中。</w:t>
      </w:r>
    </w:p>
    <w:p>
      <w:pPr>
        <w:ind w:left="0" w:right="0" w:firstLine="560"/>
        <w:spacing w:before="450" w:after="450" w:line="312" w:lineRule="auto"/>
      </w:pPr>
      <w:r>
        <w:rPr>
          <w:rFonts w:ascii="宋体" w:hAnsi="宋体" w:eastAsia="宋体" w:cs="宋体"/>
          <w:color w:val="000"/>
          <w:sz w:val="28"/>
          <w:szCs w:val="28"/>
        </w:rPr>
        <w:t xml:space="preserve">总之，我认为想要做一个好的班导师，就必须凡事以学生为先、以学生为重，这样才能保证班导师工作顺利有效开展。</w:t>
      </w:r>
    </w:p>
    <w:p>
      <w:pPr>
        <w:ind w:left="0" w:right="0" w:firstLine="560"/>
        <w:spacing w:before="450" w:after="450" w:line="312" w:lineRule="auto"/>
      </w:pPr>
      <w:r>
        <w:rPr>
          <w:rFonts w:ascii="宋体" w:hAnsi="宋体" w:eastAsia="宋体" w:cs="宋体"/>
          <w:color w:val="000"/>
          <w:sz w:val="28"/>
          <w:szCs w:val="28"/>
        </w:rPr>
        <w:t xml:space="preserve">过去的几年我的工作是取得了一点成绩，但这已经属于过去，我更看重的是过去的这几年中我在工作中不足的方面，因而我会不断总结经验，弥补这些不足，从而不断提高自我各方面本事，在以后的工作中更加努力，争取取得更大的成就，以不辜负领导的期望和同事的信任。</w:t>
      </w:r>
    </w:p>
    <w:p>
      <w:pPr>
        <w:ind w:left="0" w:right="0" w:firstLine="560"/>
        <w:spacing w:before="450" w:after="450" w:line="312" w:lineRule="auto"/>
      </w:pPr>
      <w:r>
        <w:rPr>
          <w:rFonts w:ascii="黑体" w:hAnsi="黑体" w:eastAsia="黑体" w:cs="黑体"/>
          <w:color w:val="000000"/>
          <w:sz w:val="34"/>
          <w:szCs w:val="34"/>
          <w:b w:val="1"/>
          <w:bCs w:val="1"/>
        </w:rPr>
        <w:t xml:space="preserve">2024年全员育人导师制工作总结报告二</w:t>
      </w:r>
    </w:p>
    <w:p>
      <w:pPr>
        <w:ind w:left="0" w:right="0" w:firstLine="560"/>
        <w:spacing w:before="450" w:after="450" w:line="312" w:lineRule="auto"/>
      </w:pPr>
      <w:r>
        <w:rPr>
          <w:rFonts w:ascii="宋体" w:hAnsi="宋体" w:eastAsia="宋体" w:cs="宋体"/>
          <w:color w:val="000"/>
          <w:sz w:val="28"/>
          <w:szCs w:val="28"/>
        </w:rPr>
        <w:t xml:space="preserve">本学期我继续参于我校的德育导师工作，时间飞快，一个学期即将接近尾声，在这个学期中我帮辅的对象是我们六(6)班的小震。经过一个学期的努力和深入工作，无论在学习还是纪律方面，他都有了较大的提高，为了下学期能更好的做好德育导师工作，我对这学期的工作做如下总结。</w:t>
      </w:r>
    </w:p>
    <w:p>
      <w:pPr>
        <w:ind w:left="0" w:right="0" w:firstLine="560"/>
        <w:spacing w:before="450" w:after="450" w:line="312" w:lineRule="auto"/>
      </w:pPr>
      <w:r>
        <w:rPr>
          <w:rFonts w:ascii="宋体" w:hAnsi="宋体" w:eastAsia="宋体" w:cs="宋体"/>
          <w:color w:val="000"/>
          <w:sz w:val="28"/>
          <w:szCs w:val="28"/>
        </w:rPr>
        <w:t xml:space="preserve">—、了解学生，关心学生。</w:t>
      </w:r>
    </w:p>
    <w:p>
      <w:pPr>
        <w:ind w:left="0" w:right="0" w:firstLine="560"/>
        <w:spacing w:before="450" w:after="450" w:line="312" w:lineRule="auto"/>
      </w:pPr>
      <w:r>
        <w:rPr>
          <w:rFonts w:ascii="宋体" w:hAnsi="宋体" w:eastAsia="宋体" w:cs="宋体"/>
          <w:color w:val="000"/>
          <w:sz w:val="28"/>
          <w:szCs w:val="28"/>
        </w:rPr>
        <w:t xml:space="preserve">在一次与英语教师的聊天中，我发现小震的英语学习成绩相对较差，因为他是一个很懒的学生，懒得做作业，懒得学习。因为是副班主任，我接触学生也比较多，无论是平常下课，还是在我的科学课堂上，我发现他是一个聪明，开朗的学生，有自我的观点，会举手发言，科学成绩在中等水平。相对而言，语文，英语方面成绩差了一点，因为太懒惰了，不肯花功夫。那么，整体而言，他在学习上他还有很大的提高空间，选择他，本着教育为主，更好发展的想法，期望他有所提高。</w:t>
      </w:r>
    </w:p>
    <w:p>
      <w:pPr>
        <w:ind w:left="0" w:right="0" w:firstLine="560"/>
        <w:spacing w:before="450" w:after="450" w:line="312" w:lineRule="auto"/>
      </w:pPr>
      <w:r>
        <w:rPr>
          <w:rFonts w:ascii="宋体" w:hAnsi="宋体" w:eastAsia="宋体" w:cs="宋体"/>
          <w:color w:val="000"/>
          <w:sz w:val="28"/>
          <w:szCs w:val="28"/>
        </w:rPr>
        <w:t xml:space="preserve">本学期学校安排了家长会活动，正好借这个机会对这个孩子的家庭有更进一步地了解。要开家长会的前一天，我跟小震说，要跟他的家长好好聊一聊。他有些惊讶：教师会不会向我爸妈告状啊!于是立立刻课就端正起来了。看来家长的作用还是很大的。经过聊天我了解到：孩子父母平时工作很忙，可是对于孩子的学习，家长还是很重视的。为了培养孩子及时做作业的好习惯，需要家长与教师的共同努力。只要有空，他做作业时，他爸爸就在旁边督促，仅有完成后才能看会电视。</w:t>
      </w:r>
    </w:p>
    <w:p>
      <w:pPr>
        <w:ind w:left="0" w:right="0" w:firstLine="560"/>
        <w:spacing w:before="450" w:after="450" w:line="312" w:lineRule="auto"/>
      </w:pPr>
      <w:r>
        <w:rPr>
          <w:rFonts w:ascii="宋体" w:hAnsi="宋体" w:eastAsia="宋体" w:cs="宋体"/>
          <w:color w:val="000"/>
          <w:sz w:val="28"/>
          <w:szCs w:val="28"/>
        </w:rPr>
        <w:t xml:space="preserve">二、发现闪光点，及时表扬。</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期望别人对自我加以赏识”。作为科学任课教师，在平时生活中我细心地观察，捕捉其身上的闪光点，及时地肯定表扬，即使是小小的提高，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小震比较懒，懒得学习。之前与他一齐坐的是小辉，也是一个懒洋洋的孩子。两人上课的状态有点类似，没有兴趣时，精神不佳，经常走神。或者是有了好玩的玩具，就自我一个人在那摆弄，完全没有进入课堂。有时候让他回答问题，提醒他一下，可是总体还是如此。这次换了座位，跟小强一齐坐。小强是一个蛮有威信的孩子，很会管人，有了他的提醒，小震上课倒变得精神起来了。有一次，我上课提问：一根塑料绳有哪几种重新使用的方法对于这样生活化的问题，他就异常有灵感，爱举手发言。叫了三次后，我就当着全班学生的面表扬他是一个爱动脑筋，爱发言的好学生。那一刻我发现他第一次坐得这么端正。接下来的一段时间，他在学习上变得主动了，以前常常因为玩而忘了写作业，此刻他常会来主动告诉教师他已经写完作业了，一下课就把作业本上交了，我也常会用“做得真好”来继续鼓励他。可见，一味地批评，只会让孩子越来越反感，不乐意理解，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三、耐心，坚持，反复抓。</w:t>
      </w:r>
    </w:p>
    <w:p>
      <w:pPr>
        <w:ind w:left="0" w:right="0" w:firstLine="560"/>
        <w:spacing w:before="450" w:after="450" w:line="312" w:lineRule="auto"/>
      </w:pPr>
      <w:r>
        <w:rPr>
          <w:rFonts w:ascii="宋体" w:hAnsi="宋体" w:eastAsia="宋体" w:cs="宋体"/>
          <w:color w:val="000"/>
          <w:sz w:val="28"/>
          <w:szCs w:val="28"/>
        </w:rPr>
        <w:t xml:space="preserve">良好的学习习惯的养成，不是一朝一夕的，这是一个循序渐进的过程，要一步步来，不能操之过急。并且如果对他提出过高的要求，反而会让他的自尊心再一次受到打击，到时候教师再想进行帮忙就真的是难上加难了。所以作为教师，要有足够的耐心，根据他自身的特点，在不一样的阶段，提出不一样的要求，使他们“跳一跳，摸得着”，经过努力能逐步到达，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我经常跟他说，我觉得你是个很聪明的学生，很会动脑筋，上次的用纸做一座桥做得异常棒，异常有想法。对于你异常喜欢的事情你很热爱做，并且能够做得很好。那么其它的时候呢，能不能也参与进去，跟着教师的思路，动脑筋，一齐讨论。谈心，然后提出一些要求。第一个要求：上课不要玩玩具，第二个要求：举手发言二次，第三个要求：做作本上得两颗星……当然这中间学生错的思想和旧的习惯会反复出现，这是一个正常的现象，我们教师千万不能对他们失去信心，这就要求我们教师做到两点：(1)为了减少学生反复的次数，平时对后进生要经常教育。(2)当出现反复时，要仔细分析反复的原因，有针对性地作好反复教育工作，使他不断向好的方面转化。期中考试结束后他的科学成绩从平时的七十几分提高到八十多，上课表现也有了很大提高。</w:t>
      </w:r>
    </w:p>
    <w:p>
      <w:pPr>
        <w:ind w:left="0" w:right="0" w:firstLine="560"/>
        <w:spacing w:before="450" w:after="450" w:line="312" w:lineRule="auto"/>
      </w:pPr>
      <w:r>
        <w:rPr>
          <w:rFonts w:ascii="宋体" w:hAnsi="宋体" w:eastAsia="宋体" w:cs="宋体"/>
          <w:color w:val="000"/>
          <w:sz w:val="28"/>
          <w:szCs w:val="28"/>
        </w:rPr>
        <w:t xml:space="preserve">这个学期在帮辅小震的过程中，有成功的地方，让我收获很多，但也有很多失败的地方，我将总结经验，吸取教训，期望在下学期的帮辅工作中，使其在各方面做得更好。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2024年全员育人导师制工作总结报告三</w:t>
      </w:r>
    </w:p>
    <w:p>
      <w:pPr>
        <w:ind w:left="0" w:right="0" w:firstLine="560"/>
        <w:spacing w:before="450" w:after="450" w:line="312" w:lineRule="auto"/>
      </w:pPr>
      <w:r>
        <w:rPr>
          <w:rFonts w:ascii="宋体" w:hAnsi="宋体" w:eastAsia="宋体" w:cs="宋体"/>
          <w:color w:val="000"/>
          <w:sz w:val="28"/>
          <w:szCs w:val="28"/>
        </w:rPr>
        <w:t xml:space="preserve">第三中学“全员育人导师制”以其现代化的教育理念和全新的育人管理模式有效的促进了教师的专业成长和学生的全面发展，符合教育改革的潮流。同时，“全员育人导师制”作为一种新事物，仍需进一步的加强科学论证和实践探索。下面就本人近几年全员育人工作情况总结如下:</w:t>
      </w:r>
    </w:p>
    <w:p>
      <w:pPr>
        <w:ind w:left="0" w:right="0" w:firstLine="560"/>
        <w:spacing w:before="450" w:after="450" w:line="312" w:lineRule="auto"/>
      </w:pPr>
      <w:r>
        <w:rPr>
          <w:rFonts w:ascii="宋体" w:hAnsi="宋体" w:eastAsia="宋体" w:cs="宋体"/>
          <w:color w:val="000"/>
          <w:sz w:val="28"/>
          <w:szCs w:val="28"/>
        </w:rPr>
        <w:t xml:space="preserve">“全员育人导师制”注重教育教学管理的理念转变，用现代教育理念指导教育教学管理实践，突出师生平等地位、全面发展和有效互动的理念，通过有效的制度建设促进教师成长、学生全面发展和学校教育质量的提升，取得了显著成效。主要表现在:</w:t>
      </w:r>
    </w:p>
    <w:p>
      <w:pPr>
        <w:ind w:left="0" w:right="0" w:firstLine="560"/>
        <w:spacing w:before="450" w:after="450" w:line="312" w:lineRule="auto"/>
      </w:pPr>
      <w:r>
        <w:rPr>
          <w:rFonts w:ascii="宋体" w:hAnsi="宋体" w:eastAsia="宋体" w:cs="宋体"/>
          <w:color w:val="000"/>
          <w:sz w:val="28"/>
          <w:szCs w:val="28"/>
        </w:rPr>
        <w:t xml:space="preserve">1、增强了教师的“育人”意识，提升了教师队伍素质</w:t>
      </w:r>
    </w:p>
    <w:p>
      <w:pPr>
        <w:ind w:left="0" w:right="0" w:firstLine="560"/>
        <w:spacing w:before="450" w:after="450" w:line="312" w:lineRule="auto"/>
      </w:pPr>
      <w:r>
        <w:rPr>
          <w:rFonts w:ascii="宋体" w:hAnsi="宋体" w:eastAsia="宋体" w:cs="宋体"/>
          <w:color w:val="000"/>
          <w:sz w:val="28"/>
          <w:szCs w:val="28"/>
        </w:rPr>
        <w:t xml:space="preserve">教师是教育教学活动的直接实施者，是教育教学活动有效性的关键因素。传统的教学模式下，教师以单一的传授科学知识为教学目标，在教学方法上以说教为主，忽略对学生的情感、态度的关注与培养。师生关系处于一种垂直的单向管理，师生之间平等地位和互动关系缺失，“育人”意识薄弱。经过学校“全员育人导师制”的实施，本人的教育教学理念明显改变，在学生管理中注重与学生谈心、及时交流、沟通，全面了解每个学生的家庭、学习、生活情况，针对性的帮助学生解决问题，培养学生的健全人格，育人责任感得到明显增强。</w:t>
      </w:r>
    </w:p>
    <w:p>
      <w:pPr>
        <w:ind w:left="0" w:right="0" w:firstLine="560"/>
        <w:spacing w:before="450" w:after="450" w:line="312" w:lineRule="auto"/>
      </w:pPr>
      <w:r>
        <w:rPr>
          <w:rFonts w:ascii="宋体" w:hAnsi="宋体" w:eastAsia="宋体" w:cs="宋体"/>
          <w:color w:val="000"/>
          <w:sz w:val="28"/>
          <w:szCs w:val="28"/>
        </w:rPr>
        <w:t xml:space="preserve">2、促进了学生的全面、健康成长，特别是促进了学生健康人格的培养</w:t>
      </w:r>
    </w:p>
    <w:p>
      <w:pPr>
        <w:ind w:left="0" w:right="0" w:firstLine="560"/>
        <w:spacing w:before="450" w:after="450" w:line="312" w:lineRule="auto"/>
      </w:pPr>
      <w:r>
        <w:rPr>
          <w:rFonts w:ascii="宋体" w:hAnsi="宋体" w:eastAsia="宋体" w:cs="宋体"/>
          <w:color w:val="000"/>
          <w:sz w:val="28"/>
          <w:szCs w:val="28"/>
        </w:rPr>
        <w:t xml:space="preserve">“导师制”以一种“全人”的教育理念培养学生，提倡教师在关注学生学业进步的同时，注重对学生的道德、品质的培养，使生成长为一个自尊、自信、宽容的人，培养学生学会学习、学会生存、学会生活。学校自实施导师制以来，通过教师、学生、家长等各个方面的共同努力，学生的各方面素质得到明显提高，得到家长的普遍认同。</w:t>
      </w:r>
    </w:p>
    <w:p>
      <w:pPr>
        <w:ind w:left="0" w:right="0" w:firstLine="560"/>
        <w:spacing w:before="450" w:after="450" w:line="312" w:lineRule="auto"/>
      </w:pPr>
      <w:r>
        <w:rPr>
          <w:rFonts w:ascii="宋体" w:hAnsi="宋体" w:eastAsia="宋体" w:cs="宋体"/>
          <w:color w:val="000"/>
          <w:sz w:val="28"/>
          <w:szCs w:val="28"/>
        </w:rPr>
        <w:t xml:space="preserve">3、增进了家校联系</w:t>
      </w:r>
    </w:p>
    <w:p>
      <w:pPr>
        <w:ind w:left="0" w:right="0" w:firstLine="560"/>
        <w:spacing w:before="450" w:after="450" w:line="312" w:lineRule="auto"/>
      </w:pPr>
      <w:r>
        <w:rPr>
          <w:rFonts w:ascii="宋体" w:hAnsi="宋体" w:eastAsia="宋体" w:cs="宋体"/>
          <w:color w:val="000"/>
          <w:sz w:val="28"/>
          <w:szCs w:val="28"/>
        </w:rPr>
        <w:t xml:space="preserve">美国学者科尔曼在其报告《教育机会均等》一文中最先提出:学校教育只是影响学生成绩的一个很小的因素，学生的家庭背景等更多的影响了学生的学业成绩。这一方面引起了我们对学校教育的质疑，另一方面也启示我们的学校教育不能走“象牙塔”的道路，需要加强与家庭、社会的联系，全方面的了解学生的个人情况并施之个性化的教育。“导师制”就此做了实践性的探索。在学校的《学生成长导师工作手册》中规定了导师的工作职责、导师工作的常规制度。</w:t>
      </w:r>
    </w:p>
    <w:p>
      <w:pPr>
        <w:ind w:left="0" w:right="0" w:firstLine="560"/>
        <w:spacing w:before="450" w:after="450" w:line="312" w:lineRule="auto"/>
      </w:pPr>
      <w:r>
        <w:rPr>
          <w:rFonts w:ascii="宋体" w:hAnsi="宋体" w:eastAsia="宋体" w:cs="宋体"/>
          <w:color w:val="000"/>
          <w:sz w:val="28"/>
          <w:szCs w:val="28"/>
        </w:rPr>
        <w:t xml:space="preserve">4、教师教育方法得到改进，师生关系明显改善</w:t>
      </w:r>
    </w:p>
    <w:p>
      <w:pPr>
        <w:ind w:left="0" w:right="0" w:firstLine="560"/>
        <w:spacing w:before="450" w:after="450" w:line="312" w:lineRule="auto"/>
      </w:pPr>
      <w:r>
        <w:rPr>
          <w:rFonts w:ascii="宋体" w:hAnsi="宋体" w:eastAsia="宋体" w:cs="宋体"/>
          <w:color w:val="000"/>
          <w:sz w:val="28"/>
          <w:szCs w:val="28"/>
        </w:rPr>
        <w:t xml:space="preserve">我在开展工作中，主要遵循以下原则:</w:t>
      </w:r>
    </w:p>
    <w:p>
      <w:pPr>
        <w:ind w:left="0" w:right="0" w:firstLine="560"/>
        <w:spacing w:before="450" w:after="450" w:line="312" w:lineRule="auto"/>
      </w:pPr>
      <w:r>
        <w:rPr>
          <w:rFonts w:ascii="宋体" w:hAnsi="宋体" w:eastAsia="宋体" w:cs="宋体"/>
          <w:color w:val="000"/>
          <w:sz w:val="28"/>
          <w:szCs w:val="28"/>
        </w:rPr>
        <w:t xml:space="preserve">(1)思想品德教育、心理辅导、生活辅导和学习方法相结合的原则。</w:t>
      </w:r>
    </w:p>
    <w:p>
      <w:pPr>
        <w:ind w:left="0" w:right="0" w:firstLine="560"/>
        <w:spacing w:before="450" w:after="450" w:line="312" w:lineRule="auto"/>
      </w:pPr>
      <w:r>
        <w:rPr>
          <w:rFonts w:ascii="宋体" w:hAnsi="宋体" w:eastAsia="宋体" w:cs="宋体"/>
          <w:color w:val="000"/>
          <w:sz w:val="28"/>
          <w:szCs w:val="28"/>
        </w:rPr>
        <w:t xml:space="preserve">(2)尊重、理解、热情期望和严格要求相结合的原则。</w:t>
      </w:r>
    </w:p>
    <w:p>
      <w:pPr>
        <w:ind w:left="0" w:right="0" w:firstLine="560"/>
        <w:spacing w:before="450" w:after="450" w:line="312" w:lineRule="auto"/>
      </w:pPr>
      <w:r>
        <w:rPr>
          <w:rFonts w:ascii="宋体" w:hAnsi="宋体" w:eastAsia="宋体" w:cs="宋体"/>
          <w:color w:val="000"/>
          <w:sz w:val="28"/>
          <w:szCs w:val="28"/>
        </w:rPr>
        <w:t xml:space="preserve">(3)目标引导、正面教育、协调影响、坚持不懈的原则。</w:t>
      </w:r>
    </w:p>
    <w:p>
      <w:pPr>
        <w:ind w:left="0" w:right="0" w:firstLine="560"/>
        <w:spacing w:before="450" w:after="450" w:line="312" w:lineRule="auto"/>
      </w:pPr>
      <w:r>
        <w:rPr>
          <w:rFonts w:ascii="宋体" w:hAnsi="宋体" w:eastAsia="宋体" w:cs="宋体"/>
          <w:color w:val="000"/>
          <w:sz w:val="28"/>
          <w:szCs w:val="28"/>
        </w:rPr>
        <w:t xml:space="preserve">我采取的工作方法主要有:</w:t>
      </w:r>
    </w:p>
    <w:p>
      <w:pPr>
        <w:ind w:left="0" w:right="0" w:firstLine="560"/>
        <w:spacing w:before="450" w:after="450" w:line="312" w:lineRule="auto"/>
      </w:pPr>
      <w:r>
        <w:rPr>
          <w:rFonts w:ascii="宋体" w:hAnsi="宋体" w:eastAsia="宋体" w:cs="宋体"/>
          <w:color w:val="000"/>
          <w:sz w:val="28"/>
          <w:szCs w:val="28"/>
        </w:rPr>
        <w:t xml:space="preserve">(1)“身教”育人、人格熏陶。在育人活动中我重视自身的人格修养，注重身教，以自己的模范人格为学生树起前进的目标，以自身的人格魅力“随风潜入夜，润物细无声”，潜移默化地影响学生人格的塑造。</w:t>
      </w:r>
    </w:p>
    <w:p>
      <w:pPr>
        <w:ind w:left="0" w:right="0" w:firstLine="560"/>
        <w:spacing w:before="450" w:after="450" w:line="312" w:lineRule="auto"/>
      </w:pPr>
      <w:r>
        <w:rPr>
          <w:rFonts w:ascii="宋体" w:hAnsi="宋体" w:eastAsia="宋体" w:cs="宋体"/>
          <w:color w:val="000"/>
          <w:sz w:val="28"/>
          <w:szCs w:val="28"/>
        </w:rPr>
        <w:t xml:space="preserve">(2)交流谈话、心理相容。我通过经常性地与学生谈话，以多种方式与学生进行交流，走进学生的心田，建立心理上的认同，达到心理相容，从而进行有针对性的教育和引导。根据自己的特点与学生的特点运用有特色的交流方式，如可以有意识地将心理健康教育的理论和操作技巧运用到导师制工作中，运用行为科学的可操作性的技术来矫正学生的问题行为;也可以通过日记、书信等方式和学生进行“笔谈”，帮助学生解决问题，培养健全人格;有时还通过网上交流，了解学生的想法，为学生分忧。</w:t>
      </w:r>
    </w:p>
    <w:p>
      <w:pPr>
        <w:ind w:left="0" w:right="0" w:firstLine="560"/>
        <w:spacing w:before="450" w:after="450" w:line="312" w:lineRule="auto"/>
      </w:pPr>
      <w:r>
        <w:rPr>
          <w:rFonts w:ascii="宋体" w:hAnsi="宋体" w:eastAsia="宋体" w:cs="宋体"/>
          <w:color w:val="000"/>
          <w:sz w:val="28"/>
          <w:szCs w:val="28"/>
        </w:rPr>
        <w:t xml:space="preserve">(3)引导学生自我教育。创造条件，培养学生自我评价和自我认识的能力，激发学生自我调节的内部动机，通过学生对自己心理和行为上积极主动的自我调节，达到学生自我教育和自我管理的目的。</w:t>
      </w:r>
    </w:p>
    <w:p>
      <w:pPr>
        <w:ind w:left="0" w:right="0" w:firstLine="560"/>
        <w:spacing w:before="450" w:after="450" w:line="312" w:lineRule="auto"/>
      </w:pPr>
      <w:r>
        <w:rPr>
          <w:rFonts w:ascii="宋体" w:hAnsi="宋体" w:eastAsia="宋体" w:cs="宋体"/>
          <w:color w:val="000"/>
          <w:sz w:val="28"/>
          <w:szCs w:val="28"/>
        </w:rPr>
        <w:t xml:space="preserve">通过教育教学方法的改变，师生的平等地位得到充分体现。教师和学生之间亦师亦友，在平等中实现及时的心与心的交流和沟通，彻底转变了传统教育教学模式下教师的主导、学生被动接受的局面。</w:t>
      </w:r>
    </w:p>
    <w:p>
      <w:pPr>
        <w:ind w:left="0" w:right="0" w:firstLine="560"/>
        <w:spacing w:before="450" w:after="450" w:line="312" w:lineRule="auto"/>
      </w:pPr>
      <w:r>
        <w:rPr>
          <w:rFonts w:ascii="宋体" w:hAnsi="宋体" w:eastAsia="宋体" w:cs="宋体"/>
          <w:color w:val="000"/>
          <w:sz w:val="28"/>
          <w:szCs w:val="28"/>
        </w:rPr>
        <w:t xml:space="preserve">5、学生全面发展，教师综合素质提高，真正实现“教学相长”</w:t>
      </w:r>
    </w:p>
    <w:p>
      <w:pPr>
        <w:ind w:left="0" w:right="0" w:firstLine="560"/>
        <w:spacing w:before="450" w:after="450" w:line="312" w:lineRule="auto"/>
      </w:pPr>
      <w:r>
        <w:rPr>
          <w:rFonts w:ascii="宋体" w:hAnsi="宋体" w:eastAsia="宋体" w:cs="宋体"/>
          <w:color w:val="000"/>
          <w:sz w:val="28"/>
          <w:szCs w:val="28"/>
        </w:rPr>
        <w:t xml:space="preserve">导师制着力于教育理念的更新，通过平等、互动的师生关系，转变教师教育方法、提升学生德、智等各方面素质的综合提升。导师制是一项整体性的工作，这一制度的实践应用，促进了教师和学生的“双赢”，教师经历实践磨练，专业素质不断提升;同时，我把“全员育人”看作是一项日常工作，也是一个研究的课题，对于所引导的过程与效果进行记载、分析，撰写个案分析材料，定期开展研讨，促进理论与实践上的交流与完善，不断提高“导”的水平。于学生而言，中学生成长导师制突出“以人为本”的现代管理理念，尽一切可能关注人的需求成为教师进行教育管理工作的精髓。“全员育人导师制”作为推进个性化、亲情化德育工作的一个有效载体。强调个性化、亲情化、渐进性、实效性原则，以生为本，因人而异、目中有人、尊重个性、面向全体。着眼于学生的整体成长发展，关注的是学生的精神生活质量与个性化学习需求，满足不同学生多样化发展的需要，让每一位学生个性得到张扬，享受成功的快乐。学生在新的教育管理模式下，得到全面、和谐、可持续的发展。“教学相长”的局面在导师制下得到有效体现。</w:t>
      </w:r>
    </w:p>
    <w:p>
      <w:pPr>
        <w:ind w:left="0" w:right="0" w:firstLine="560"/>
        <w:spacing w:before="450" w:after="450" w:line="312" w:lineRule="auto"/>
      </w:pPr>
      <w:r>
        <w:rPr>
          <w:rFonts w:ascii="宋体" w:hAnsi="宋体" w:eastAsia="宋体" w:cs="宋体"/>
          <w:color w:val="000"/>
          <w:sz w:val="28"/>
          <w:szCs w:val="28"/>
        </w:rPr>
        <w:t xml:space="preserve">【2024年全员育人导师制工作总结报告 全员育人导师制工作总结范文三篇】相关推荐文章: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德育工作思路及全员育人动员</w:t>
      </w:r>
    </w:p>
    <w:p>
      <w:pPr>
        <w:ind w:left="0" w:right="0" w:firstLine="560"/>
        <w:spacing w:before="450" w:after="450" w:line="312" w:lineRule="auto"/>
      </w:pPr>
      <w:r>
        <w:rPr>
          <w:rFonts w:ascii="宋体" w:hAnsi="宋体" w:eastAsia="宋体" w:cs="宋体"/>
          <w:color w:val="000"/>
          <w:sz w:val="28"/>
          <w:szCs w:val="28"/>
        </w:rPr>
        <w:t xml:space="preserve">德育工作思路及全员育人动员</w:t>
      </w:r>
    </w:p>
    <w:p>
      <w:pPr>
        <w:ind w:left="0" w:right="0" w:firstLine="560"/>
        <w:spacing w:before="450" w:after="450" w:line="312" w:lineRule="auto"/>
      </w:pPr>
      <w:r>
        <w:rPr>
          <w:rFonts w:ascii="宋体" w:hAnsi="宋体" w:eastAsia="宋体" w:cs="宋体"/>
          <w:color w:val="000"/>
          <w:sz w:val="28"/>
          <w:szCs w:val="28"/>
        </w:rPr>
        <w:t xml:space="preserve">小学全员育人管理实施方案</w:t>
      </w:r>
    </w:p>
    <w:p>
      <w:pPr>
        <w:ind w:left="0" w:right="0" w:firstLine="560"/>
        <w:spacing w:before="450" w:after="450" w:line="312" w:lineRule="auto"/>
      </w:pPr>
      <w:r>
        <w:rPr>
          <w:rFonts w:ascii="宋体" w:hAnsi="宋体" w:eastAsia="宋体" w:cs="宋体"/>
          <w:color w:val="000"/>
          <w:sz w:val="28"/>
          <w:szCs w:val="28"/>
        </w:rPr>
        <w:t xml:space="preserve">青年导师制会议上的发言</w:t>
      </w:r>
    </w:p>
    <w:p>
      <w:pPr>
        <w:ind w:left="0" w:right="0" w:firstLine="560"/>
        <w:spacing w:before="450" w:after="450" w:line="312" w:lineRule="auto"/>
      </w:pPr>
      <w:r>
        <w:rPr>
          <w:rFonts w:ascii="宋体" w:hAnsi="宋体" w:eastAsia="宋体" w:cs="宋体"/>
          <w:color w:val="000"/>
          <w:sz w:val="28"/>
          <w:szCs w:val="28"/>
        </w:rPr>
        <w:t xml:space="preserve">2024年新人工作总结报告模板 新人工作总结报告范文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2024-09-21T00:36:24+08:00</dcterms:created>
  <dcterms:modified xsi:type="dcterms:W3CDTF">2024-09-21T00:36:24+08:00</dcterms:modified>
</cp:coreProperties>
</file>

<file path=docProps/custom.xml><?xml version="1.0" encoding="utf-8"?>
<Properties xmlns="http://schemas.openxmlformats.org/officeDocument/2006/custom-properties" xmlns:vt="http://schemas.openxmlformats.org/officeDocument/2006/docPropsVTypes"/>
</file>