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w:t>
      </w:r>
      <w:bookmarkEnd w:id="1"/>
    </w:p>
    <w:p>
      <w:pPr>
        <w:jc w:val="center"/>
        <w:spacing w:before="0" w:after="450"/>
      </w:pPr>
      <w:r>
        <w:rPr>
          <w:rFonts w:ascii="Arial" w:hAnsi="Arial" w:eastAsia="Arial" w:cs="Arial"/>
          <w:color w:val="999999"/>
          <w:sz w:val="20"/>
          <w:szCs w:val="20"/>
        </w:rPr>
        <w:t xml:space="preserve">来源：网络  作者：心如止水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爱的教育我已经是三年级的小学生了，放寒假时，老师要求我们在假期里每人要读一本好书。于是妈妈经过精挑细选给我买了一本意大利亚米契斯写的《爱的教育》，我非常喜欢，一口气就读完了。《爱的教育》采用日记的形式，以一个小学四年级学生安利柯的口吻，向人...</w:t>
      </w:r>
    </w:p>
    <w:p>
      <w:pPr>
        <w:ind w:left="0" w:right="0" w:firstLine="560"/>
        <w:spacing w:before="450" w:after="450" w:line="312" w:lineRule="auto"/>
      </w:pPr>
      <w:r>
        <w:rPr>
          <w:rFonts w:ascii="宋体" w:hAnsi="宋体" w:eastAsia="宋体" w:cs="宋体"/>
          <w:color w:val="000"/>
          <w:sz w:val="28"/>
          <w:szCs w:val="28"/>
        </w:rPr>
        <w:t xml:space="preserve">爱的教育</w:t>
      </w:r>
    </w:p>
    <w:p>
      <w:pPr>
        <w:ind w:left="0" w:right="0" w:firstLine="560"/>
        <w:spacing w:before="450" w:after="450" w:line="312" w:lineRule="auto"/>
      </w:pPr>
      <w:r>
        <w:rPr>
          <w:rFonts w:ascii="宋体" w:hAnsi="宋体" w:eastAsia="宋体" w:cs="宋体"/>
          <w:color w:val="000"/>
          <w:sz w:val="28"/>
          <w:szCs w:val="28"/>
        </w:rPr>
        <w:t xml:space="preserve">我已经是三年级的小学生了，放寒假时，老师要求我们在假期里每人要读一本好书。于是妈妈经过精挑细选给我买了一本意大利亚米契斯写的《爱的教育》，我非常喜欢，一口气就读完了。</w:t>
      </w:r>
    </w:p>
    <w:p>
      <w:pPr>
        <w:ind w:left="0" w:right="0" w:firstLine="560"/>
        <w:spacing w:before="450" w:after="450" w:line="312" w:lineRule="auto"/>
      </w:pPr>
      <w:r>
        <w:rPr>
          <w:rFonts w:ascii="宋体" w:hAnsi="宋体" w:eastAsia="宋体" w:cs="宋体"/>
          <w:color w:val="000"/>
          <w:sz w:val="28"/>
          <w:szCs w:val="28"/>
        </w:rPr>
        <w:t xml:space="preserve">《爱的教育》采用日记的形式，以一个小学四年级学生安利柯的口吻，向人们讲述一个个感人至深的小故事。包含了同学之间的爱、兄妹姐弟之间的爱、父母与子女间的爱、师生之间的爱、对祖国的爱，让人感觉到犹如生活在爱的海洋里。</w:t>
      </w:r>
    </w:p>
    <w:p>
      <w:pPr>
        <w:ind w:left="0" w:right="0" w:firstLine="560"/>
        <w:spacing w:before="450" w:after="450" w:line="312" w:lineRule="auto"/>
      </w:pPr>
      <w:r>
        <w:rPr>
          <w:rFonts w:ascii="宋体" w:hAnsi="宋体" w:eastAsia="宋体" w:cs="宋体"/>
          <w:color w:val="000"/>
          <w:sz w:val="28"/>
          <w:szCs w:val="28"/>
        </w:rPr>
        <w:t xml:space="preserve">从这本书中我更进一步了解到什么样的师爱才最让学生感到温暖幸福的：把学生当亲人的老师！当安利柯的老师说道：“你们以外，我没有别的家属在世界上，除了你们，我没有可爱的人！你们是我的儿子、女儿；我爱你们，请你们也喜欢我！你们之中，我一个都不愿责罚，请将你们的真心给我看看！让我们全班成为一家，给我慰藉，给我荣耀！”先生的这些话，让所有的学生都信服于他，这位老师的坦诚深深地打动了我！这让我想起了我的启蒙老师——江燕老师。</w:t>
      </w:r>
    </w:p>
    <w:p>
      <w:pPr>
        <w:ind w:left="0" w:right="0" w:firstLine="560"/>
        <w:spacing w:before="450" w:after="450" w:line="312" w:lineRule="auto"/>
      </w:pPr>
      <w:r>
        <w:rPr>
          <w:rFonts w:ascii="宋体" w:hAnsi="宋体" w:eastAsia="宋体" w:cs="宋体"/>
          <w:color w:val="000"/>
          <w:sz w:val="28"/>
          <w:szCs w:val="28"/>
        </w:rPr>
        <w:t xml:space="preserve">我的启蒙老师江老师，就从事这个光荣的岗位。在我们班上，有一位从其他学校转来的小调皮，是大错不犯，小错不断。听说是个刺头儿。开始时江老师尝试了很多方法，却仍效果不佳。其他老师让她放弃，可江老师却说“他们都是一棵苗儿，将来能不能成材关键还得看我们这些‘育苗人’啦！”终于一次偶然事件的发生，让江老师找到了方向：那次，该同学为和同学争谁扫教室和谁涮拖把的事向江老师告状，江老师灵机一动说了句：“乖乖，这点小事，同学间多干点和少干点有何可计较的？你是最懂事的，回去和他们商量着好好解决吧！老师相信你。”结果这件事居然很顺利地解决了。这无意间付出的一份爱倾注了江老师多少心血呀。江老师把学生当做朋友，真诚地与我们进行心灵交流，做到以心交心，以诚得诚！</w:t>
      </w:r>
    </w:p>
    <w:p>
      <w:pPr>
        <w:ind w:left="0" w:right="0" w:firstLine="560"/>
        <w:spacing w:before="450" w:after="450" w:line="312" w:lineRule="auto"/>
      </w:pPr>
      <w:r>
        <w:rPr>
          <w:rFonts w:ascii="宋体" w:hAnsi="宋体" w:eastAsia="宋体" w:cs="宋体"/>
          <w:color w:val="000"/>
          <w:sz w:val="28"/>
          <w:szCs w:val="28"/>
        </w:rPr>
        <w:t xml:space="preserve">爱，一个多么熟悉的字眼，爱是纯洁的，爱是无私的，爱是伟大的。多感受一份爱，就多一份温暖；多奉献一份爱，就多一份快乐。在今后的日子里，让我们共同沐浴在爱的海洋里吧。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2024-09-21T01:51:08+08:00</dcterms:created>
  <dcterms:modified xsi:type="dcterms:W3CDTF">2024-09-21T01:51:08+08:00</dcterms:modified>
</cp:coreProperties>
</file>

<file path=docProps/custom.xml><?xml version="1.0" encoding="utf-8"?>
<Properties xmlns="http://schemas.openxmlformats.org/officeDocument/2006/custom-properties" xmlns:vt="http://schemas.openxmlformats.org/officeDocument/2006/docPropsVTypes"/>
</file>