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2024年高中生新学期目标计划(九篇)</w:t>
      </w:r>
      <w:bookmarkEnd w:id="1"/>
    </w:p>
    <w:p>
      <w:pPr>
        <w:jc w:val="center"/>
        <w:spacing w:before="0" w:after="450"/>
      </w:pPr>
      <w:r>
        <w:rPr>
          <w:rFonts w:ascii="Arial" w:hAnsi="Arial" w:eastAsia="Arial" w:cs="Arial"/>
          <w:color w:val="999999"/>
          <w:sz w:val="20"/>
          <w:szCs w:val="20"/>
        </w:rPr>
        <w:t xml:space="preserve">来源：网络  作者：心上花开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高中新学期学期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高中新学期学期计划篇一</w:t>
      </w:r>
    </w:p>
    <w:p>
      <w:pPr>
        <w:ind w:left="0" w:right="0" w:firstLine="560"/>
        <w:spacing w:before="450" w:after="450" w:line="312" w:lineRule="auto"/>
      </w:pPr>
      <w:r>
        <w:rPr>
          <w:rFonts w:ascii="宋体" w:hAnsi="宋体" w:eastAsia="宋体" w:cs="宋体"/>
          <w:color w:val="000"/>
          <w:sz w:val="28"/>
          <w:szCs w:val="28"/>
        </w:rPr>
        <w:t xml:space="preserve">1.语文：语文注意整理笔记，即时背诵诗文，听写字词，牢固基础。此外还应注意多读文章，多做做阅读，并从中找出自己的不足，并加以避免。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3.英语：背好每一周要求背的相应文章及词汇，在周测上考出更好成绩。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w:t>
      </w:r>
    </w:p>
    <w:p>
      <w:pPr>
        <w:ind w:left="0" w:right="0" w:firstLine="560"/>
        <w:spacing w:before="450" w:after="450" w:line="312" w:lineRule="auto"/>
      </w:pPr>
      <w:r>
        <w:rPr>
          <w:rFonts w:ascii="宋体" w:hAnsi="宋体" w:eastAsia="宋体" w:cs="宋体"/>
          <w:color w:val="000"/>
          <w:sz w:val="28"/>
          <w:szCs w:val="28"/>
        </w:rPr>
        <w:t xml:space="preserve">习惯上要一直坚持，持之以恒，就是胜利。【新学期开学学习计划四】</w:t>
      </w:r>
    </w:p>
    <w:p>
      <w:pPr>
        <w:ind w:left="0" w:right="0" w:firstLine="560"/>
        <w:spacing w:before="450" w:after="450" w:line="312" w:lineRule="auto"/>
      </w:pPr>
      <w:r>
        <w:rPr>
          <w:rFonts w:ascii="宋体" w:hAnsi="宋体" w:eastAsia="宋体" w:cs="宋体"/>
          <w:color w:val="000"/>
          <w:sz w:val="28"/>
          <w:szCs w:val="28"/>
        </w:rPr>
        <w:t xml:space="preserve">1.语文：语文注意整理笔记，即时背诵诗文，听写字词，牢固基础。此外还应注意多读文章，多做做阅读，并从中找出自己的不足，并加以避免。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3.英语：背好每一周要求背的相应文章及词汇，在周测上考出更好成绩。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w:t>
      </w:r>
    </w:p>
    <w:p>
      <w:pPr>
        <w:ind w:left="0" w:right="0" w:firstLine="560"/>
        <w:spacing w:before="450" w:after="450" w:line="312" w:lineRule="auto"/>
      </w:pPr>
      <w:r>
        <w:rPr>
          <w:rFonts w:ascii="宋体" w:hAnsi="宋体" w:eastAsia="宋体" w:cs="宋体"/>
          <w:color w:val="000"/>
          <w:sz w:val="28"/>
          <w:szCs w:val="28"/>
        </w:rPr>
        <w:t xml:space="preserve">习惯上要一直坚持，持之以恒，就是胜利。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高中新学期学期计划篇二</w:t>
      </w:r>
    </w:p>
    <w:p>
      <w:pPr>
        <w:ind w:left="0" w:right="0" w:firstLine="560"/>
        <w:spacing w:before="450" w:after="450" w:line="312" w:lineRule="auto"/>
      </w:pPr>
      <w:r>
        <w:rPr>
          <w:rFonts w:ascii="宋体" w:hAnsi="宋体" w:eastAsia="宋体" w:cs="宋体"/>
          <w:color w:val="000"/>
          <w:sz w:val="28"/>
          <w:szCs w:val="28"/>
        </w:rPr>
        <w:t xml:space="preserve">根据教育局会议精神，结合我校“让每一个学生健康成长，和谐发展”的办学理念，以着力提高教育教学质量为总体目标，以新课程改革为突破口，转变教育教学观念，加强教学常规管理，强化课堂教学研究，提高课堂效率，继续实施减负增效，不断提高教师队伍的专业化水平，为全面提升我校的教学质量而不断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1.强化教学常规管理，抓实教学过程管理，努力提高教学质量。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2.用心推进“主体-和谐-高效”教学模式，努力构建高效课堂。</w:t>
      </w:r>
    </w:p>
    <w:p>
      <w:pPr>
        <w:ind w:left="0" w:right="0" w:firstLine="560"/>
        <w:spacing w:before="450" w:after="450" w:line="312" w:lineRule="auto"/>
      </w:pPr>
      <w:r>
        <w:rPr>
          <w:rFonts w:ascii="宋体" w:hAnsi="宋体" w:eastAsia="宋体" w:cs="宋体"/>
          <w:color w:val="000"/>
          <w:sz w:val="28"/>
          <w:szCs w:val="28"/>
        </w:rPr>
        <w:t xml:space="preserve">3.抓好校本教研，抓牢教师培训，逐步提高教师专业化水平。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群众备课，共同研讨确定课时安排、教学目标、重点难点、教学设计、作业设计，共同完成电子教案。在群众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用心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带给方法指导与学习帮忙。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6.精研听评。继续开展大课堂活动，搞好青年教师的学习课、汇报课，骨干教师的展示课、示范课、创优课。立足课堂，搞好各级各类课的评课活动，深入研发课堂教学模式，并构成常态。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(二)进一步组织好教研活动，确保教师专业潜力稳步提高。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4.认真组织好教师和学生的各级各类竞赛活动，如科技竞赛、教学竞赛、论文撰写等，透过参与提高教师、学生的各方面潜力和水平。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1.各教研组要完成课题的申报、研究和结题工作，各课题组每月集中一次研讨，总结近期的工作进展，研讨面临的主要问题与相应措施，部署即将完成的工作，职责到人。</w:t>
      </w:r>
    </w:p>
    <w:p>
      <w:pPr>
        <w:ind w:left="0" w:right="0" w:firstLine="560"/>
        <w:spacing w:before="450" w:after="450" w:line="312" w:lineRule="auto"/>
      </w:pPr>
      <w:r>
        <w:rPr>
          <w:rFonts w:ascii="宋体" w:hAnsi="宋体" w:eastAsia="宋体" w:cs="宋体"/>
          <w:color w:val="000"/>
          <w:sz w:val="28"/>
          <w:szCs w:val="28"/>
        </w:rPr>
        <w:t xml:space="preserve">2.鼓励教师用心撰写教研科研论文，并组织好教师参加各类论文大赛的参评工作，努力提高教师的教育科研水平。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2.图书室要确保正常带给借书和阅览，做好借阅登记。阅览室管理员要依据阅读课的安排，及时准备好阅读书籍。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2.搞好各种考试分析，建立成绩档案和坐标曲线图，及时改善工作方法。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高中新学期学期计划篇三</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论坛，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高中新学期学期计划篇四</w:t>
      </w:r>
    </w:p>
    <w:p>
      <w:pPr>
        <w:ind w:left="0" w:right="0" w:firstLine="560"/>
        <w:spacing w:before="450" w:after="450" w:line="312" w:lineRule="auto"/>
      </w:pPr>
      <w:r>
        <w:rPr>
          <w:rFonts w:ascii="宋体" w:hAnsi="宋体" w:eastAsia="宋体" w:cs="宋体"/>
          <w:color w:val="000"/>
          <w:sz w:val="28"/>
          <w:szCs w:val="28"/>
        </w:rPr>
        <w:t xml:space="preserve">这个学期我的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和英语水平有明显提高，计算和语文有一些提高，书写和数学则有些腿步，副科中体育还需努力，其他则比较好。</w:t>
      </w:r>
    </w:p>
    <w:p>
      <w:pPr>
        <w:ind w:left="0" w:right="0" w:firstLine="560"/>
        <w:spacing w:before="450" w:after="450" w:line="312" w:lineRule="auto"/>
      </w:pPr>
      <w:r>
        <w:rPr>
          <w:rFonts w:ascii="宋体" w:hAnsi="宋体" w:eastAsia="宋体" w:cs="宋体"/>
          <w:color w:val="000"/>
          <w:sz w:val="28"/>
          <w:szCs w:val="28"/>
        </w:rPr>
        <w:t xml:space="preserve">作文：多读课外书，积累好词好句，多写作文，写完作文后不能放那儿不管，应该修改五次以上。英语:上课认真听讲，多背英语单词、句型，会在生活中应用单词和句型，多做练习、听力，老师教的知识应及时复习、预习。计算：多练计算题，应对学过的计算知识了如指掌。语文：上课认真听讲，多看课文，会默生词，多做练习题，多做阅读题，多练拼音，发音准确。书写：多练字，用心写字。数学：多巩固知识，上课认真听讲，对书上讲述的内容了解，会应用，还可以适当做些提高。体育：应多锻炼身体，抽时间复习老师教的动作。其他科目：应认真听讲，抽时间复习书本上的内容。</w:t>
      </w:r>
    </w:p>
    <w:p>
      <w:pPr>
        <w:ind w:left="0" w:right="0" w:firstLine="560"/>
        <w:spacing w:before="450" w:after="450" w:line="312" w:lineRule="auto"/>
      </w:pPr>
      <w:r>
        <w:rPr>
          <w:rFonts w:ascii="宋体" w:hAnsi="宋体" w:eastAsia="宋体" w:cs="宋体"/>
          <w:color w:val="000"/>
          <w:sz w:val="28"/>
          <w:szCs w:val="28"/>
        </w:rPr>
        <w:t xml:space="preserve">我相信只要我照着计划执行，我的目标一定会实现。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高中新学期学期计划篇五</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(1)加强对教研活动和群众备课的指导，保证充足的活动时间以提高效率。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(1)加强对如何提高群众备课的效率的研究。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(2)督查并落实阅读活动的开展状况。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贴合创新教育需求的课堂教学模式，设计以学生学习效率为核心的教学方法，培养学生的自主意识、创新精神和创造潜力。注重教法、学法的研究与落实，教学中做到面向中下层，课堂上教好第一遍，在重视学生知识积累的前提下注重学生潜力的培养;课堂教学起点恰当，容量适度，落脚点准，不仅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群众辅导的基础上切实加强个别辅导，透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资料、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高中新学期学期计划篇六</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高中新学期学期计划篇七</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高中新学期学期计划篇八</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300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 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新的一学期又开始了，开始了新的旅程，杨启新的风帆吧!我要加油，在绚丽多彩的小学生活中，好好学习，这是冲刺，面向新的征程，也许会有坎坷，艰险， 我一定会战胜一切困难 避过所有的浅滩 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高中新学期学期计划篇九</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w:t>
      </w:r>
    </w:p>
    <w:p>
      <w:pPr>
        <w:ind w:left="0" w:right="0" w:firstLine="560"/>
        <w:spacing w:before="450" w:after="450" w:line="312" w:lineRule="auto"/>
      </w:pPr>
      <w:r>
        <w:rPr>
          <w:rFonts w:ascii="宋体" w:hAnsi="宋体" w:eastAsia="宋体" w:cs="宋体"/>
          <w:color w:val="000"/>
          <w:sz w:val="28"/>
          <w:szCs w:val="28"/>
        </w:rPr>
        <w:t xml:space="preserve">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2024-09-20T23:22:21+08:00</dcterms:created>
  <dcterms:modified xsi:type="dcterms:W3CDTF">2024-09-20T23:22:21+08:00</dcterms:modified>
</cp:coreProperties>
</file>

<file path=docProps/custom.xml><?xml version="1.0" encoding="utf-8"?>
<Properties xmlns="http://schemas.openxmlformats.org/officeDocument/2006/custom-properties" xmlns:vt="http://schemas.openxmlformats.org/officeDocument/2006/docPropsVTypes"/>
</file>