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2024年交通运输周工作总结报告三篇</w:t>
      </w:r>
      <w:bookmarkEnd w:id="1"/>
    </w:p>
    <w:p>
      <w:pPr>
        <w:jc w:val="center"/>
        <w:spacing w:before="0" w:after="450"/>
      </w:pPr>
      <w:r>
        <w:rPr>
          <w:rFonts w:ascii="Arial" w:hAnsi="Arial" w:eastAsia="Arial" w:cs="Arial"/>
          <w:color w:val="999999"/>
          <w:sz w:val="20"/>
          <w:szCs w:val="20"/>
        </w:rPr>
        <w:t xml:space="preserve">来源：网络  作者：落梅无痕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2024年交通运输周工作总结报告三篇一</w:t>
      </w:r>
    </w:p>
    <w:p>
      <w:pPr>
        <w:ind w:left="0" w:right="0" w:firstLine="560"/>
        <w:spacing w:before="450" w:after="450" w:line="312" w:lineRule="auto"/>
      </w:pPr>
      <w:r>
        <w:rPr>
          <w:rFonts w:ascii="宋体" w:hAnsi="宋体" w:eastAsia="宋体" w:cs="宋体"/>
          <w:color w:val="000"/>
          <w:sz w:val="28"/>
          <w:szCs w:val="28"/>
        </w:rPr>
        <w:t xml:space="preserve">20xx年上半年，市交通运输局在宜都市委、市政府的领导下，认真贯彻落实省、市交通运输工作会议精神，按照年初签定的目标任务，不断加大交通重点工程建设和行业管理力度，强化机关作风建设，较好地完成了半年工作任务。上半年，完成规费收入565.31万元，占年度计划720万的78.5%。完成交通基础设施建设总投资6.68亿元，占年度计划xx亿元的51.4%。其中公路建设完成投资4.11亿元，港航建设完成投资2.57亿元。</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一)陆渔一级公路：全线路基土石方完成91%,桥涵完成91%，隧道工程完成100%。累计完成投资8.9亿元，其中今年已完成投资1.73亿元，占总投资的83%，年计划的49.4%。二期路面工程施工招标工作正在实施，其中路面一标已完成招标，施工单位正在进场组建项目部，路面二标招标工作于6月底启动。</w:t>
      </w:r>
    </w:p>
    <w:p>
      <w:pPr>
        <w:ind w:left="0" w:right="0" w:firstLine="560"/>
        <w:spacing w:before="450" w:after="450" w:line="312" w:lineRule="auto"/>
      </w:pPr>
      <w:r>
        <w:rPr>
          <w:rFonts w:ascii="宋体" w:hAnsi="宋体" w:eastAsia="宋体" w:cs="宋体"/>
          <w:color w:val="000"/>
          <w:sz w:val="28"/>
          <w:szCs w:val="28"/>
        </w:rPr>
        <w:t xml:space="preserve">(二)通村水泥路建设：完成通村水泥路路基路面工程19.3公里，完成投资368万元。</w:t>
      </w:r>
    </w:p>
    <w:p>
      <w:pPr>
        <w:ind w:left="0" w:right="0" w:firstLine="560"/>
        <w:spacing w:before="450" w:after="450" w:line="312" w:lineRule="auto"/>
      </w:pPr>
      <w:r>
        <w:rPr>
          <w:rFonts w:ascii="宋体" w:hAnsi="宋体" w:eastAsia="宋体" w:cs="宋体"/>
          <w:color w:val="000"/>
          <w:sz w:val="28"/>
          <w:szCs w:val="28"/>
        </w:rPr>
        <w:t xml:space="preserve">(三)县乡公路改造：孙华路改造工程完成15.2公里，累计完成投资2400万元。曾宋公路改造工程完成11.5公里，完成投资700万元。聂毛公路续建工程全部完工，今年完成路面铺筑7公里，完成投资140万元。</w:t>
      </w:r>
    </w:p>
    <w:p>
      <w:pPr>
        <w:ind w:left="0" w:right="0" w:firstLine="560"/>
        <w:spacing w:before="450" w:after="450" w:line="312" w:lineRule="auto"/>
      </w:pPr>
      <w:r>
        <w:rPr>
          <w:rFonts w:ascii="宋体" w:hAnsi="宋体" w:eastAsia="宋体" w:cs="宋体"/>
          <w:color w:val="000"/>
          <w:sz w:val="28"/>
          <w:szCs w:val="28"/>
        </w:rPr>
        <w:t xml:space="preserve">(四)公路大中修：完成雅澧线大修17公里，累计完成投资2250万元。完成县道陆渔线大修2.8公里，完成投资200万元。</w:t>
      </w:r>
    </w:p>
    <w:p>
      <w:pPr>
        <w:ind w:left="0" w:right="0" w:firstLine="560"/>
        <w:spacing w:before="450" w:after="450" w:line="312" w:lineRule="auto"/>
      </w:pPr>
      <w:r>
        <w:rPr>
          <w:rFonts w:ascii="宋体" w:hAnsi="宋体" w:eastAsia="宋体" w:cs="宋体"/>
          <w:color w:val="000"/>
          <w:sz w:val="28"/>
          <w:szCs w:val="28"/>
        </w:rPr>
        <w:t xml:space="preserve">(五)危桥加固工程：吴家渡桥改造工程完成10%，累计完成投资63万元。梅子园一桥加固工程完成41%，累计完成投资60万元。枝城站前桥加固工程完成46.7%，累计完成投资28万元。聂河大桥加固改造工程完成12%，累计完成投资30万元。白马溪大桥加固改造工程于6月30日建成通车，累计完成投资180万元。</w:t>
      </w:r>
    </w:p>
    <w:p>
      <w:pPr>
        <w:ind w:left="0" w:right="0" w:firstLine="560"/>
        <w:spacing w:before="450" w:after="450" w:line="312" w:lineRule="auto"/>
      </w:pPr>
      <w:r>
        <w:rPr>
          <w:rFonts w:ascii="宋体" w:hAnsi="宋体" w:eastAsia="宋体" w:cs="宋体"/>
          <w:color w:val="000"/>
          <w:sz w:val="28"/>
          <w:szCs w:val="28"/>
        </w:rPr>
        <w:t xml:space="preserve">(六)站场建设。宜都市陆城二级客运站、聂家河五级客运站站址完成选址工作。</w:t>
      </w:r>
    </w:p>
    <w:p>
      <w:pPr>
        <w:ind w:left="0" w:right="0" w:firstLine="560"/>
        <w:spacing w:before="450" w:after="450" w:line="312" w:lineRule="auto"/>
      </w:pPr>
      <w:r>
        <w:rPr>
          <w:rFonts w:ascii="宋体" w:hAnsi="宋体" w:eastAsia="宋体" w:cs="宋体"/>
          <w:color w:val="000"/>
          <w:sz w:val="28"/>
          <w:szCs w:val="28"/>
        </w:rPr>
        <w:t xml:space="preserve">(七)港口码头建设。枝城港煤炭储备配送中心累计完成投资1.67亿元;三峡翻坝综合运输体系建设完成五项评审的前期工作，累计完成投资150万元。</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(一)大力推进重点工程建设。</w:t>
      </w:r>
    </w:p>
    <w:p>
      <w:pPr>
        <w:ind w:left="0" w:right="0" w:firstLine="560"/>
        <w:spacing w:before="450" w:after="450" w:line="312" w:lineRule="auto"/>
      </w:pPr>
      <w:r>
        <w:rPr>
          <w:rFonts w:ascii="宋体" w:hAnsi="宋体" w:eastAsia="宋体" w:cs="宋体"/>
          <w:color w:val="000"/>
          <w:sz w:val="28"/>
          <w:szCs w:val="28"/>
        </w:rPr>
        <w:t xml:space="preserve">今年来，我局严格履行部门职责，强化监理程序，结合工程建设实际，一是倒排工期。按照年初确定的各项目标任务，排出了重点工程建设日程表。二是制定奖励政策。积极实施“以奖代补”、“奖惩结合”政策，对各标段路基工程、桥梁工程、隧道工程项目进行进度奖励，以弥补人工及部分材料价格上涨、路基石方报价低的费用。三是积极筹措资金。随着国家宏观政策的变动，融资难度不断加大，在银行放款难于到位的情况下，为抢抓工期赶进度，我局积极给市政府汇报，并多方筹集资金3000余万元，基本满足了施工进度需要。四是强化责任落实。为确保年初签订的责任书各项任务落到实处，年初我局对各项任务以责任书的形式予以明确，每个重点工程有一个班子成员牵头负责，有一个专班。陆渔一级公路建设中，我局所属中路公司董事会、各部门负责人分别挂靠陆渔路一期土建工程1至8标项目部，全面加强监督落实。</w:t>
      </w:r>
    </w:p>
    <w:p>
      <w:pPr>
        <w:ind w:left="0" w:right="0" w:firstLine="560"/>
        <w:spacing w:before="450" w:after="450" w:line="312" w:lineRule="auto"/>
      </w:pPr>
      <w:r>
        <w:rPr>
          <w:rFonts w:ascii="宋体" w:hAnsi="宋体" w:eastAsia="宋体" w:cs="宋体"/>
          <w:color w:val="000"/>
          <w:sz w:val="28"/>
          <w:szCs w:val="28"/>
        </w:rPr>
        <w:t xml:space="preserve">(二)积极实施项目前期工作。</w:t>
      </w:r>
    </w:p>
    <w:p>
      <w:pPr>
        <w:ind w:left="0" w:right="0" w:firstLine="560"/>
        <w:spacing w:before="450" w:after="450" w:line="312" w:lineRule="auto"/>
      </w:pPr>
      <w:r>
        <w:rPr>
          <w:rFonts w:ascii="宋体" w:hAnsi="宋体" w:eastAsia="宋体" w:cs="宋体"/>
          <w:color w:val="000"/>
          <w:sz w:val="28"/>
          <w:szCs w:val="28"/>
        </w:rPr>
        <w:t xml:space="preserve">目前，我市《“xxx”交通运输发展规划》已获市政府批准。按照该规划，“xxx”期间我市将有一批重点工程动工和建设，为让项目尽快落地，规划变成现实，我局成立了项目前期工作领导小组，组建了4个工作专班，分别负责宜都长江大桥、陆城二级客运站、红花套港口作业区及宜湘、宜张、宜岳高速公路4个建设项目的前期工作。同时，市财政又安排200万元专项资金支持项目前期工作。在一系列措施的推动下，目前，宜湘、宜张高速公路《工可》已编制完成。宜都长江大桥地形图测量已完成，正在进行地质钻探。江北公路路线《工可》已完成，江南线《工可》正在积极编制之中。陆城二级客运站新址已经确定，正在修改设计，落实土地。宜岳高速线路走向方案已拟定。吴家渡新桥目前完成地形图和设计方案，正在进行地质钻探。</w:t>
      </w:r>
    </w:p>
    <w:p>
      <w:pPr>
        <w:ind w:left="0" w:right="0" w:firstLine="560"/>
        <w:spacing w:before="450" w:after="450" w:line="312" w:lineRule="auto"/>
      </w:pPr>
      <w:r>
        <w:rPr>
          <w:rFonts w:ascii="宋体" w:hAnsi="宋体" w:eastAsia="宋体" w:cs="宋体"/>
          <w:color w:val="000"/>
          <w:sz w:val="28"/>
          <w:szCs w:val="28"/>
        </w:rPr>
        <w:t xml:space="preserve">(三)严格执行交通建设工程基建程序。</w:t>
      </w:r>
    </w:p>
    <w:p>
      <w:pPr>
        <w:ind w:left="0" w:right="0" w:firstLine="560"/>
        <w:spacing w:before="450" w:after="450" w:line="312" w:lineRule="auto"/>
      </w:pPr>
      <w:r>
        <w:rPr>
          <w:rFonts w:ascii="宋体" w:hAnsi="宋体" w:eastAsia="宋体" w:cs="宋体"/>
          <w:color w:val="000"/>
          <w:sz w:val="28"/>
          <w:szCs w:val="28"/>
        </w:rPr>
        <w:t xml:space="preserve">我们按照公路工程基本建设程序完善四级质量保证体系，强化基本建设质量管理，对所有工程项目施工合同、监理合同和质量监督合同跟踪监控，规范管理，对每个交通重点工程建设质量任务进行分解，落实责任领导、责任单位和责任人，将重点工程质量建设纳入建设单位年度目标考核，签订了责任书。严格督促监理单位履行职责，加强对重点部位、关键工序和隐蔽环节的全方位、全过程、全环节旁站监理，对违反施工技术规范和批准的施工技术方案的方法和工艺操作行为及时发出警告和作出现场指令，及时消除质量隐患，杜绝施工质量事故。采取动态管理，定期、不定期对施工、监理单位进行检查、评比，对质量控制良好的承包人予以表彰，对于质量控制不佳的承包人，根据合同和情节严重程度对监理和施工单位给予通报批评、扣减费用，并列入“黑名单”，直至解除合同、清除出场、没收履约保证金，使各参建单位能够严格履行承诺。确保了基本建设程序执行率100%，质量监督覆盖率100%，单位工程交工验收合格率均达100%，竣工验收优良率达90%以上。全年未发生质量安全责任事故。</w:t>
      </w:r>
    </w:p>
    <w:p>
      <w:pPr>
        <w:ind w:left="0" w:right="0" w:firstLine="560"/>
        <w:spacing w:before="450" w:after="450" w:line="312" w:lineRule="auto"/>
      </w:pPr>
      <w:r>
        <w:rPr>
          <w:rFonts w:ascii="宋体" w:hAnsi="宋体" w:eastAsia="宋体" w:cs="宋体"/>
          <w:color w:val="000"/>
          <w:sz w:val="28"/>
          <w:szCs w:val="28"/>
        </w:rPr>
        <w:t xml:space="preserve">(四)大力强化安全生产监管。</w:t>
      </w:r>
    </w:p>
    <w:p>
      <w:pPr>
        <w:ind w:left="0" w:right="0" w:firstLine="560"/>
        <w:spacing w:before="450" w:after="450" w:line="312" w:lineRule="auto"/>
      </w:pPr>
      <w:r>
        <w:rPr>
          <w:rFonts w:ascii="宋体" w:hAnsi="宋体" w:eastAsia="宋体" w:cs="宋体"/>
          <w:color w:val="000"/>
          <w:sz w:val="28"/>
          <w:szCs w:val="28"/>
        </w:rPr>
        <w:t xml:space="preserve">今年来，我局继续强化安全监管，落实安全生产责任，狠抓现场管理，对在建重点项目由建设业主、总监办、项目经理部、工区四级层层签订年度安全生产责任书，并按季度实施考核奖惩兑现。对危险性较大的分项分部工程制定专项安全技术方案，强化全员安全生产意识及安全生产主体责任的落实。大力普及安全生产基本常识，邀请市安全生产监督局、市公安局专家开展公路建设安全知识培训、民爆物品管理等专项培训会。加强施工现场的安全警示宣传，仅陆渔一级路全线施工路段制作安全警示牌、道路交通安全标志标牌等各类安全标志标牌达1400余块，分项分部工程安全技术交底书36类。以“安全生产年”、“安全生产月”活动为载体，大力实施“安全生产进工地”活动，制定了隧道、桥梁、高挡墙、高边坡施工安全管理专项方案，备足应急机械、人员和物质，加强应急值班和应急现场处置。今年来，共开展现场安全检查76天次，召开安全工作例会26场次，发现各类安全隐患178起，整改178起，整改率达100%。开展安全生产知识竞赛2次，参赛人数达1500人次，开展安全生产知识讲座12场，印制宣传资料1000份(册)。上半年，全系统安全生产形势基本稳定，未发生重大安全责任事故。</w:t>
      </w:r>
    </w:p>
    <w:p>
      <w:pPr>
        <w:ind w:left="0" w:right="0" w:firstLine="560"/>
        <w:spacing w:before="450" w:after="450" w:line="312" w:lineRule="auto"/>
      </w:pPr>
      <w:r>
        <w:rPr>
          <w:rFonts w:ascii="宋体" w:hAnsi="宋体" w:eastAsia="宋体" w:cs="宋体"/>
          <w:color w:val="000"/>
          <w:sz w:val="28"/>
          <w:szCs w:val="28"/>
        </w:rPr>
        <w:t xml:space="preserve">(五)不断规范行业管理秩序。</w:t>
      </w:r>
    </w:p>
    <w:p>
      <w:pPr>
        <w:ind w:left="0" w:right="0" w:firstLine="560"/>
        <w:spacing w:before="450" w:after="450" w:line="312" w:lineRule="auto"/>
      </w:pPr>
      <w:r>
        <w:rPr>
          <w:rFonts w:ascii="宋体" w:hAnsi="宋体" w:eastAsia="宋体" w:cs="宋体"/>
          <w:color w:val="000"/>
          <w:sz w:val="28"/>
          <w:szCs w:val="28"/>
        </w:rPr>
        <w:t xml:space="preserve">以创建省级文明城市为契机，开展出租车行业“创文明出租车企业”、“创优质服务出租车”活动。同时，加大客运市场的`整治力度，严厉查处不按规定进站、停车、发车，站外随意上下旅客以及兜圈串线、沿街揽客、倒客、卖客、宰客等扰乱道路运输市场秩序的行为和车辆，共依法打击“黑车”21辆，纠正违规经营出租车32辆次。继续强化公路路政管理。形成了以麻岭坳公路治超检测站为中心，孙家河、枝城长江大桥为支点的流动治超检测网络。截至目前，查处路损案件14起，制止违章建筑15处，查处超限超载车辆678台次，卸载货物281吨。继续规范港口企业经营行为。开展了年水路运输业、水路运输服务业及全市各类运输船舶的年度核查，同时建立新的全市水路运输企业和船舶数据库，完善了水路运输船舶档案，建立全市水路运输船舶台帐。全面启动“公路养护质量年”活动，采取综合检查和随机抽查的方式对各养护站管养公路进行考核评分，并严格奖惩。</w:t>
      </w:r>
    </w:p>
    <w:p>
      <w:pPr>
        <w:ind w:left="0" w:right="0" w:firstLine="560"/>
        <w:spacing w:before="450" w:after="450" w:line="312" w:lineRule="auto"/>
      </w:pPr>
      <w:r>
        <w:rPr>
          <w:rFonts w:ascii="宋体" w:hAnsi="宋体" w:eastAsia="宋体" w:cs="宋体"/>
          <w:color w:val="000"/>
          <w:sz w:val="28"/>
          <w:szCs w:val="28"/>
        </w:rPr>
        <w:t xml:space="preserve">(六)深入推进党建工作。</w:t>
      </w:r>
    </w:p>
    <w:p>
      <w:pPr>
        <w:ind w:left="0" w:right="0" w:firstLine="560"/>
        <w:spacing w:before="450" w:after="450" w:line="312" w:lineRule="auto"/>
      </w:pPr>
      <w:r>
        <w:rPr>
          <w:rFonts w:ascii="宋体" w:hAnsi="宋体" w:eastAsia="宋体" w:cs="宋体"/>
          <w:color w:val="000"/>
          <w:sz w:val="28"/>
          <w:szCs w:val="28"/>
        </w:rPr>
        <w:t xml:space="preserve">半年来，我们以“创先争优”活动为载体，大力加强“五个基本”、“七个体系”建设，不断创新党建工作新思路。突出重点，加强党员干部教育。局党委始终把提高党员干部的综合素质作为抓好党建工作的切入点，通过办专栏、撰写学习体会和心得、培训教育以及赴看守所、预防职务犯罪警示教育基地参观学习等形式，拓宽学习交流范围，达到武装队伍、增强素质的目的。同时，抓好新党员的发展工作，今年共培养入党积极分子32名，发展新党员10名，转正预备党员19名。抓好干部任免工作，加大干部人事制度改革的力度，重点完善和落实干部任前公示、干部竞争上岗等制度。半年来，对中层以上干部职位进行轮岗交流，交流人数达7人，廉政诫勉谈话7人次。完善机制，夯实党建工作根基。</w:t>
      </w:r>
    </w:p>
    <w:p>
      <w:pPr>
        <w:ind w:left="0" w:right="0" w:firstLine="560"/>
        <w:spacing w:before="450" w:after="450" w:line="312" w:lineRule="auto"/>
      </w:pPr>
      <w:r>
        <w:rPr>
          <w:rFonts w:ascii="宋体" w:hAnsi="宋体" w:eastAsia="宋体" w:cs="宋体"/>
          <w:color w:val="000"/>
          <w:sz w:val="28"/>
          <w:szCs w:val="28"/>
        </w:rPr>
        <w:t xml:space="preserve">以切实转变党员干部作风为工作重点，进一步完善各项工作制度，对工作任务、责任划分、责任追究的形式进行了规范和明确。实施党员群众关爱工程。局党委在对各支部、联系村困难家庭情况进行调查摸底的基础上，确定困难党员群众49名，并定期到困难党员群众家中进行走访慰问。继续推进“城乡互联、统筹共建”及“共驻共建”活动，支持村级党组织阵地建设，赠订党报党刊24份。在与胜利社区开展的共驻共建活动中，交通运输局为社区20户“学习型家庭”征订《三峡日报》一份。同时，以“三万”活动为契机，把握“与民交心、为民办事、替民分忧”的工作重心，先后投入5万元解决联系村晴雨路维修，投入5万元维修水渠300米、危堰2口，为特困户危房筹集改造资金5.5万元，出资5万元为村广播室、档案室、便民服务台购置了档案柜、座椅、空调等办公设备。为村集体经济“商贸公司”联系运输砂石业务，预计年度可盈利10万元。制定奖励措施，规模养殖户按出栏牲猪数量给予300至5000元的资金支持。</w:t>
      </w:r>
    </w:p>
    <w:p>
      <w:pPr>
        <w:ind w:left="0" w:right="0" w:firstLine="560"/>
        <w:spacing w:before="450" w:after="450" w:line="312" w:lineRule="auto"/>
      </w:pPr>
      <w:r>
        <w:rPr>
          <w:rFonts w:ascii="黑体" w:hAnsi="黑体" w:eastAsia="黑体" w:cs="黑体"/>
          <w:color w:val="000000"/>
          <w:sz w:val="34"/>
          <w:szCs w:val="34"/>
          <w:b w:val="1"/>
          <w:bCs w:val="1"/>
        </w:rPr>
        <w:t xml:space="preserve">2024年交通运输周工作总结报告三篇二</w:t>
      </w:r>
    </w:p>
    <w:p>
      <w:pPr>
        <w:ind w:left="0" w:right="0" w:firstLine="560"/>
        <w:spacing w:before="450" w:after="450" w:line="312" w:lineRule="auto"/>
      </w:pPr>
      <w:r>
        <w:rPr>
          <w:rFonts w:ascii="宋体" w:hAnsi="宋体" w:eastAsia="宋体" w:cs="宋体"/>
          <w:color w:val="000"/>
          <w:sz w:val="28"/>
          <w:szCs w:val="28"/>
        </w:rPr>
        <w:t xml:space="preserve">20xx年上半年xx镇道交办在镇党委政府的领导下，在县交警大队的指导下，认真落实县道路交通安全工作会议精神实行“安全第一，预防为主”的方针，按照“政府领导，部门协作，社会联动，齐抓共管，综合治理”的总体要求，围绕“降事故、保安全、保畅通”的工作目标，以创建平安xx为载体，以镇区保畅通、农村保安全为工作重点，以开展预防特大道路交通事故专项行动为契机，进一步加大工作力度，坚决遏制各种道路交通事故的发生，为保障我镇社会、政治稳定，经济持续、快速、健康发展创造了良好的环境。</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xx镇位于威远县南部，镇政府办公点距县城9公里，辖1个居委会、21个村323个村民小组，共有14436户49836人，镇域内有省道(贡威路)、县道(新镇路)及通村道路。全镇共有机动车辆2652辆，以农用车辆和摩托车为主。</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一、加强组织领导，健全机制</w:t>
      </w:r>
    </w:p>
    <w:p>
      <w:pPr>
        <w:ind w:left="0" w:right="0" w:firstLine="560"/>
        <w:spacing w:before="450" w:after="450" w:line="312" w:lineRule="auto"/>
      </w:pPr>
      <w:r>
        <w:rPr>
          <w:rFonts w:ascii="宋体" w:hAnsi="宋体" w:eastAsia="宋体" w:cs="宋体"/>
          <w:color w:val="000"/>
          <w:sz w:val="28"/>
          <w:szCs w:val="28"/>
        </w:rPr>
        <w:t xml:space="preserve">根据县委、政府有关文件精神，我镇年初确定了交通安全的工作目标、任务措施和工作要求，进一步加强领导、落实责任，加大投入，认真考评，平安畅通创建工作纵深推进并取得了实效。</w:t>
      </w:r>
    </w:p>
    <w:p>
      <w:pPr>
        <w:ind w:left="0" w:right="0" w:firstLine="560"/>
        <w:spacing w:before="450" w:after="450" w:line="312" w:lineRule="auto"/>
      </w:pPr>
      <w:r>
        <w:rPr>
          <w:rFonts w:ascii="宋体" w:hAnsi="宋体" w:eastAsia="宋体" w:cs="宋体"/>
          <w:color w:val="000"/>
          <w:sz w:val="28"/>
          <w:szCs w:val="28"/>
        </w:rPr>
        <w:t xml:space="preserve">一是加强领导、落实责任。为加强对道路交通安全工作的组织领导，成立了由副镇长曾宏新任组长，相关单位为成员单位的道路交通安全领导小组。把道路交通事故安全责任，层层分解落实到各村委会，落实到各部门、各单位。结合“平安xx”创建活动，各单位、各村组建立落实交通安全制度和组织机构，将平安畅通创建工作纳入了重要议事日程，完善预防道路交通事故工作联席会议制度，定期对平安畅通创建工作通报、汇报，研究解决涉及道路交通安全管理的重大事项。</w:t>
      </w:r>
    </w:p>
    <w:p>
      <w:pPr>
        <w:ind w:left="0" w:right="0" w:firstLine="560"/>
        <w:spacing w:before="450" w:after="450" w:line="312" w:lineRule="auto"/>
      </w:pPr>
      <w:r>
        <w:rPr>
          <w:rFonts w:ascii="宋体" w:hAnsi="宋体" w:eastAsia="宋体" w:cs="宋体"/>
          <w:color w:val="000"/>
          <w:sz w:val="28"/>
          <w:szCs w:val="28"/>
        </w:rPr>
        <w:t xml:space="preserve">二是切实加大投入。我镇把道路交通安全管理作为政府的一项重点工作，提供必要的人员和经费保障，保障了平安畅通创建工作的顺利开展。同时，加大对道路及配套安全设施建设和养护的投入。</w:t>
      </w:r>
    </w:p>
    <w:p>
      <w:pPr>
        <w:ind w:left="0" w:right="0" w:firstLine="560"/>
        <w:spacing w:before="450" w:after="450" w:line="312" w:lineRule="auto"/>
      </w:pPr>
      <w:r>
        <w:rPr>
          <w:rFonts w:ascii="宋体" w:hAnsi="宋体" w:eastAsia="宋体" w:cs="宋体"/>
          <w:color w:val="000"/>
          <w:sz w:val="28"/>
          <w:szCs w:val="28"/>
        </w:rPr>
        <w:t xml:space="preserve">三是切实考核评价。我镇将平安畅通创建工作纳入对各部门的工作考核范围，把道路交通安全管理工作纳入安全生产、社会治安综合治理等考评内容，对发生重特大道路交通事故的实行一票否决。如发生重特大道路交通事故，将严格按照上级政府有关规定，查清事故原因，分清事故责任，严肃追究有关责任人的相应责任。</w:t>
      </w:r>
    </w:p>
    <w:p>
      <w:pPr>
        <w:ind w:left="0" w:right="0" w:firstLine="560"/>
        <w:spacing w:before="450" w:after="450" w:line="312" w:lineRule="auto"/>
      </w:pPr>
      <w:r>
        <w:rPr>
          <w:rFonts w:ascii="宋体" w:hAnsi="宋体" w:eastAsia="宋体" w:cs="宋体"/>
          <w:color w:val="000"/>
          <w:sz w:val="28"/>
          <w:szCs w:val="28"/>
        </w:rPr>
        <w:t xml:space="preserve">二、强化工作措施，落实到位</w:t>
      </w:r>
    </w:p>
    <w:p>
      <w:pPr>
        <w:ind w:left="0" w:right="0" w:firstLine="560"/>
        <w:spacing w:before="450" w:after="450" w:line="312" w:lineRule="auto"/>
      </w:pPr>
      <w:r>
        <w:rPr>
          <w:rFonts w:ascii="宋体" w:hAnsi="宋体" w:eastAsia="宋体" w:cs="宋体"/>
          <w:color w:val="000"/>
          <w:sz w:val="28"/>
          <w:szCs w:val="28"/>
        </w:rPr>
        <w:t xml:space="preserve">深入推进平安畅通创建工作，确保全镇实现道路交通事故“零增长”的重要载体，推动事故预防责任落实的主要抓手。各部门按照统一部署，坚持“政府统一领导，交警队派出所依法监管，部门全面负责，全社会广泛支持”的总体要求，紧紧围绕“降事故、保安全、保畅通”的总体目标，以“镇区保畅通、农村保安全”为创建工作重点，落实了预防道路交通事故措施，加强了基层基础工作，遏制事故多发势头。</w:t>
      </w:r>
    </w:p>
    <w:p>
      <w:pPr>
        <w:ind w:left="0" w:right="0" w:firstLine="560"/>
        <w:spacing w:before="450" w:after="450" w:line="312" w:lineRule="auto"/>
      </w:pPr>
      <w:r>
        <w:rPr>
          <w:rFonts w:ascii="宋体" w:hAnsi="宋体" w:eastAsia="宋体" w:cs="宋体"/>
          <w:color w:val="000"/>
          <w:sz w:val="28"/>
          <w:szCs w:val="28"/>
        </w:rPr>
        <w:t xml:space="preserve">一是坚持道路规划先行。规划是城市发展的灵魂，也是交通事业发展的先导，建设安全、畅通的交通网络，必须规划先行。今年我镇成立了规划建设管理委员会，将辖区内道路规划建设列入20xx年实事工程首要任务。</w:t>
      </w:r>
    </w:p>
    <w:p>
      <w:pPr>
        <w:ind w:left="0" w:right="0" w:firstLine="560"/>
        <w:spacing w:before="450" w:after="450" w:line="312" w:lineRule="auto"/>
      </w:pPr>
      <w:r>
        <w:rPr>
          <w:rFonts w:ascii="宋体" w:hAnsi="宋体" w:eastAsia="宋体" w:cs="宋体"/>
          <w:color w:val="000"/>
          <w:sz w:val="28"/>
          <w:szCs w:val="28"/>
        </w:rPr>
        <w:t xml:space="preserve">二是加快道路交通基础设施建设。在镇区重点抓好建设畅通便捷的交通网络，xx镇今年上半年落实了新马路公里、殷朝路公里的村道硬化工程，并上报了下半年道路工程规划，确保在年内实施;完善了全镇市镇道路交通设施，有效的遏制了违法交通的现象，行车秩序等得到明显改善，降低了重大交通事故的发生。</w:t>
      </w:r>
    </w:p>
    <w:p>
      <w:pPr>
        <w:ind w:left="0" w:right="0" w:firstLine="560"/>
        <w:spacing w:before="450" w:after="450" w:line="312" w:lineRule="auto"/>
      </w:pPr>
      <w:r>
        <w:rPr>
          <w:rFonts w:ascii="宋体" w:hAnsi="宋体" w:eastAsia="宋体" w:cs="宋体"/>
          <w:color w:val="000"/>
          <w:sz w:val="28"/>
          <w:szCs w:val="28"/>
        </w:rPr>
        <w:t xml:space="preserve">三是强化道路交通安全综合治理。从当前社会道路交通事故发生的特点和规律来看，事故的发生主要是交通违法引起的，这说明我们依法严管的力度还要加大，依法严管的力量还要加强。今年，我们通过加强多部门的联合整治，联合共管，切实加大对超速行驶、客车超员、机动车无牌无证、工程车、校车、酒后驾驶、骑乘摩托车不戴头盔和重点路段等严重交通违法行为的严厉查处，该类违法交通事故发生效率明显降低，确保了路面行车秩序得到根本好转。</w:t>
      </w:r>
    </w:p>
    <w:p>
      <w:pPr>
        <w:ind w:left="0" w:right="0" w:firstLine="560"/>
        <w:spacing w:before="450" w:after="450" w:line="312" w:lineRule="auto"/>
      </w:pPr>
      <w:r>
        <w:rPr>
          <w:rFonts w:ascii="宋体" w:hAnsi="宋体" w:eastAsia="宋体" w:cs="宋体"/>
          <w:color w:val="000"/>
          <w:sz w:val="28"/>
          <w:szCs w:val="28"/>
        </w:rPr>
        <w:t xml:space="preserve">四是深化村级道路交通安全工作。成立了以镇、村两级管理网络为核心的农村道路交通安全工作体系，重点抓好镇区交通安全工作站的建设，并充分发挥好农村道路交通安全工作的职能作用。加强交警中队、派出所、道交办联系、协调和沟通，积极开展部门工作联动，实施部门协作共管，着力解决影响农村道路交通安全的突出问题和薄弱环节，增加警力，组建队伍，加强监管，保证了农村道路交通安全。</w:t>
      </w:r>
    </w:p>
    <w:p>
      <w:pPr>
        <w:ind w:left="0" w:right="0" w:firstLine="560"/>
        <w:spacing w:before="450" w:after="450" w:line="312" w:lineRule="auto"/>
      </w:pPr>
      <w:r>
        <w:rPr>
          <w:rFonts w:ascii="宋体" w:hAnsi="宋体" w:eastAsia="宋体" w:cs="宋体"/>
          <w:color w:val="000"/>
          <w:sz w:val="28"/>
          <w:szCs w:val="28"/>
        </w:rPr>
        <w:t xml:space="preserve">三、广泛宣传，增强全民交通安全意识</w:t>
      </w:r>
    </w:p>
    <w:p>
      <w:pPr>
        <w:ind w:left="0" w:right="0" w:firstLine="560"/>
        <w:spacing w:before="450" w:after="450" w:line="312" w:lineRule="auto"/>
      </w:pPr>
      <w:r>
        <w:rPr>
          <w:rFonts w:ascii="宋体" w:hAnsi="宋体" w:eastAsia="宋体" w:cs="宋体"/>
          <w:color w:val="000"/>
          <w:sz w:val="28"/>
          <w:szCs w:val="28"/>
        </w:rPr>
        <w:t xml:space="preserve">围绕交通安全法等法律法规，以“关爱生命、安全出行”为主题，以交通安全宣传“五进”(进农村、进社区、进单位、进学校、进家庭)活动为载体，加强交通安全法律法规和交通安全知识的普及教育。深化“五进”活动，强力推进交通安全宣传教育工程，在主要道路沿线悬挂喷涂安全横幅标语，营造了浓厚舆论氛围;在各村、学校、重点单位设立交通安全宣传橱窗、板报，展出宣传图板，播放安全光碟，对广大群众进行面对面的安全宣传和知识讲授，提高了广大群众的交通法制观念和安全意识，从而引导了广大群众自觉遵守交通法规，树立安全交通意识，形成文明交通习惯。截止目前，巡展挂图、展板80场次，播放宣传片4余场次，给中小学生、企事业单位职工上交通安全课12节次，悬挂宣传横幅22条，印发各类宣传资料2万余份，受教育人数达5000余人次，在全镇营造了浓厚的宣传教育氛围。</w:t>
      </w:r>
    </w:p>
    <w:p>
      <w:pPr>
        <w:ind w:left="0" w:right="0" w:firstLine="560"/>
        <w:spacing w:before="450" w:after="450" w:line="312" w:lineRule="auto"/>
      </w:pPr>
      <w:r>
        <w:rPr>
          <w:rFonts w:ascii="宋体" w:hAnsi="宋体" w:eastAsia="宋体" w:cs="宋体"/>
          <w:color w:val="000"/>
          <w:sz w:val="28"/>
          <w:szCs w:val="28"/>
        </w:rPr>
        <w:t xml:space="preserve">四、存在的问题暨</w:t>
      </w:r>
    </w:p>
    <w:p>
      <w:pPr>
        <w:ind w:left="0" w:right="0" w:firstLine="560"/>
        <w:spacing w:before="450" w:after="450" w:line="312" w:lineRule="auto"/>
      </w:pPr>
      <w:r>
        <w:rPr>
          <w:rFonts w:ascii="宋体" w:hAnsi="宋体" w:eastAsia="宋体" w:cs="宋体"/>
          <w:color w:val="000"/>
          <w:sz w:val="28"/>
          <w:szCs w:val="28"/>
        </w:rPr>
        <w:t xml:space="preserve">(一)存在困难和问题</w:t>
      </w:r>
    </w:p>
    <w:p>
      <w:pPr>
        <w:ind w:left="0" w:right="0" w:firstLine="560"/>
        <w:spacing w:before="450" w:after="450" w:line="312" w:lineRule="auto"/>
      </w:pPr>
      <w:r>
        <w:rPr>
          <w:rFonts w:ascii="宋体" w:hAnsi="宋体" w:eastAsia="宋体" w:cs="宋体"/>
          <w:color w:val="000"/>
          <w:sz w:val="28"/>
          <w:szCs w:val="28"/>
        </w:rPr>
        <w:t xml:space="preserve">1、无机动车驾驶证驾驶无牌机动车在路上行驶，存在有措施，但措施落实不得力;有管理，但管理不到位。</w:t>
      </w:r>
    </w:p>
    <w:p>
      <w:pPr>
        <w:ind w:left="0" w:right="0" w:firstLine="560"/>
        <w:spacing w:before="450" w:after="450" w:line="312" w:lineRule="auto"/>
      </w:pPr>
      <w:r>
        <w:rPr>
          <w:rFonts w:ascii="宋体" w:hAnsi="宋体" w:eastAsia="宋体" w:cs="宋体"/>
          <w:color w:val="000"/>
          <w:sz w:val="28"/>
          <w:szCs w:val="28"/>
        </w:rPr>
        <w:t xml:space="preserve">2、重点路段没有监控管控到位，不能及时有效遏制交通事故的发生率。</w:t>
      </w:r>
    </w:p>
    <w:p>
      <w:pPr>
        <w:ind w:left="0" w:right="0" w:firstLine="560"/>
        <w:spacing w:before="450" w:after="450" w:line="312" w:lineRule="auto"/>
      </w:pPr>
      <w:r>
        <w:rPr>
          <w:rFonts w:ascii="宋体" w:hAnsi="宋体" w:eastAsia="宋体" w:cs="宋体"/>
          <w:color w:val="000"/>
          <w:sz w:val="28"/>
          <w:szCs w:val="28"/>
        </w:rPr>
        <w:t xml:space="preserve">3、人民群众交通安全意识不强，交通安全宣传工作存在薄弱环节。</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今后我们要继续按照“政府领导，部门协作，社会联动，齐抓共管，综合治理”的总体要求，围绕“降事故、保安全、保畅通”的工作目标，继续深入开展实施“平安畅通”创建工作，其主要工作：</w:t>
      </w:r>
    </w:p>
    <w:p>
      <w:pPr>
        <w:ind w:left="0" w:right="0" w:firstLine="560"/>
        <w:spacing w:before="450" w:after="450" w:line="312" w:lineRule="auto"/>
      </w:pPr>
      <w:r>
        <w:rPr>
          <w:rFonts w:ascii="宋体" w:hAnsi="宋体" w:eastAsia="宋体" w:cs="宋体"/>
          <w:color w:val="000"/>
          <w:sz w:val="28"/>
          <w:szCs w:val="28"/>
        </w:rPr>
        <w:t xml:space="preserve">1、加强道路交通管理，改善道路交通条件。在全面加强管理的基础上，突出对事故多发和繁忙地段的路面时段的控制，加大对道路交通违章违纪行为严查查处力，改善路况，加强运政管理，预防道路交通事故的发生。</w:t>
      </w:r>
    </w:p>
    <w:p>
      <w:pPr>
        <w:ind w:left="0" w:right="0" w:firstLine="560"/>
        <w:spacing w:before="450" w:after="450" w:line="312" w:lineRule="auto"/>
      </w:pPr>
      <w:r>
        <w:rPr>
          <w:rFonts w:ascii="宋体" w:hAnsi="宋体" w:eastAsia="宋体" w:cs="宋体"/>
          <w:color w:val="000"/>
          <w:sz w:val="28"/>
          <w:szCs w:val="28"/>
        </w:rPr>
        <w:t xml:space="preserve">2、认真开展道路交通隐患大检查。在加强常规管理的同时，要定期开展好道路交通安全隐患大检查，组织好相关部门对全镇道路交通安全隐患进行拉网式排查，一经查出隐患及时整改，将道路交通各类事故消灭在萌芽状态中。</w:t>
      </w:r>
    </w:p>
    <w:p>
      <w:pPr>
        <w:ind w:left="0" w:right="0" w:firstLine="560"/>
        <w:spacing w:before="450" w:after="450" w:line="312" w:lineRule="auto"/>
      </w:pPr>
      <w:r>
        <w:rPr>
          <w:rFonts w:ascii="宋体" w:hAnsi="宋体" w:eastAsia="宋体" w:cs="宋体"/>
          <w:color w:val="000"/>
          <w:sz w:val="28"/>
          <w:szCs w:val="28"/>
        </w:rPr>
        <w:t xml:space="preserve">3、加强交通安全宣传教育，提高广大人民群众的安全意识。安全宣传教育，要做到有的放矢，重点对机动车驾驶员的道路法规及典型恶性道路交通死亡事故宣传力度，提高他们尊章守纪的自觉性;对于广大人民群众，要加强安全意识的灌输，大力宣传道路交通安全无小事，要做到家喻户晓，人人皆知。</w:t>
      </w:r>
    </w:p>
    <w:p>
      <w:pPr>
        <w:ind w:left="0" w:right="0" w:firstLine="560"/>
        <w:spacing w:before="450" w:after="450" w:line="312" w:lineRule="auto"/>
      </w:pPr>
      <w:r>
        <w:rPr>
          <w:rFonts w:ascii="黑体" w:hAnsi="黑体" w:eastAsia="黑体" w:cs="黑体"/>
          <w:color w:val="000000"/>
          <w:sz w:val="34"/>
          <w:szCs w:val="34"/>
          <w:b w:val="1"/>
          <w:bCs w:val="1"/>
        </w:rPr>
        <w:t xml:space="preserve">2024年交通运输周工作总结报告三篇三</w:t>
      </w:r>
    </w:p>
    <w:p>
      <w:pPr>
        <w:ind w:left="0" w:right="0" w:firstLine="560"/>
        <w:spacing w:before="450" w:after="450" w:line="312" w:lineRule="auto"/>
      </w:pPr>
      <w:r>
        <w:rPr>
          <w:rFonts w:ascii="宋体" w:hAnsi="宋体" w:eastAsia="宋体" w:cs="宋体"/>
          <w:color w:val="000"/>
          <w:sz w:val="28"/>
          <w:szCs w:val="28"/>
        </w:rPr>
        <w:t xml:space="preserve">根据县发展和改革局《关于做好信用体系建设考核工作的通知》文件精神，我局高度重视，全面梳理总结，结合20xx年工作，现将相关情况报告如下：</w:t>
      </w:r>
    </w:p>
    <w:p>
      <w:pPr>
        <w:ind w:left="0" w:right="0" w:firstLine="560"/>
        <w:spacing w:before="450" w:after="450" w:line="312" w:lineRule="auto"/>
      </w:pPr>
      <w:r>
        <w:rPr>
          <w:rFonts w:ascii="宋体" w:hAnsi="宋体" w:eastAsia="宋体" w:cs="宋体"/>
          <w:color w:val="000"/>
          <w:sz w:val="28"/>
          <w:szCs w:val="28"/>
        </w:rPr>
        <w:t xml:space="preserve">一、建立健全组织机构</w:t>
      </w:r>
    </w:p>
    <w:p>
      <w:pPr>
        <w:ind w:left="0" w:right="0" w:firstLine="560"/>
        <w:spacing w:before="450" w:after="450" w:line="312" w:lineRule="auto"/>
      </w:pPr>
      <w:r>
        <w:rPr>
          <w:rFonts w:ascii="宋体" w:hAnsi="宋体" w:eastAsia="宋体" w:cs="宋体"/>
          <w:color w:val="000"/>
          <w:sz w:val="28"/>
          <w:szCs w:val="28"/>
        </w:rPr>
        <w:t xml:space="preserve">为切实做好我局政务诚信和社会信用体系建设工作，我局于年初成立了由局长任组长，分管副局长任副组长，各股室负责人为成员的xx县交通运输局政务诚信和社会信用体系建设工作领导小组。</w:t>
      </w:r>
    </w:p>
    <w:p>
      <w:pPr>
        <w:ind w:left="0" w:right="0" w:firstLine="560"/>
        <w:spacing w:before="450" w:after="450" w:line="312" w:lineRule="auto"/>
      </w:pPr>
      <w:r>
        <w:rPr>
          <w:rFonts w:ascii="宋体" w:hAnsi="宋体" w:eastAsia="宋体" w:cs="宋体"/>
          <w:color w:val="000"/>
          <w:sz w:val="28"/>
          <w:szCs w:val="28"/>
        </w:rPr>
        <w:t xml:space="preserve">领导小组下设办公室在路政大队办公室，办公室主任由刘文华兼任，主要负责抓好我局政务诚信和社会信用体系建设各项工作。</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建立完善各项工作机制。为保障20xx年我局政务诚信和社会信用体系建设工作有据可依，按部就班、有条不紊进行，年初，制定印发了《xx县交通运输局20xx年政务诚信和社会信用体系建设工作方案》，明确了领导机构，责任部门和责任人员，安排了工作重点，为工作开展提供了工作依据。一年来，为及时掌握工作开展情况并研究部署安排下步工作，7月，由局长组织召开了专题会议，对上半年工作进行了总结并对下半年工作进行安排部署。</w:t>
      </w:r>
    </w:p>
    <w:p>
      <w:pPr>
        <w:ind w:left="0" w:right="0" w:firstLine="560"/>
        <w:spacing w:before="450" w:after="450" w:line="312" w:lineRule="auto"/>
      </w:pPr>
      <w:r>
        <w:rPr>
          <w:rFonts w:ascii="宋体" w:hAnsi="宋体" w:eastAsia="宋体" w:cs="宋体"/>
          <w:color w:val="000"/>
          <w:sz w:val="28"/>
          <w:szCs w:val="28"/>
        </w:rPr>
        <w:t xml:space="preserve">2、“双公示”信息公示情况</w:t>
      </w:r>
    </w:p>
    <w:p>
      <w:pPr>
        <w:ind w:left="0" w:right="0" w:firstLine="560"/>
        <w:spacing w:before="450" w:after="450" w:line="312" w:lineRule="auto"/>
      </w:pPr>
      <w:r>
        <w:rPr>
          <w:rFonts w:ascii="宋体" w:hAnsi="宋体" w:eastAsia="宋体" w:cs="宋体"/>
          <w:color w:val="000"/>
          <w:sz w:val="28"/>
          <w:szCs w:val="28"/>
        </w:rPr>
        <w:t xml:space="preserve">我局根据工作要求，建立了部门双公示信息报送机制，明确了责任股室和责任人。一年来，我局未接受行政许可事项，执法过程中未出现行政处罚事项。</w:t>
      </w:r>
    </w:p>
    <w:p>
      <w:pPr>
        <w:ind w:left="0" w:right="0" w:firstLine="560"/>
        <w:spacing w:before="450" w:after="450" w:line="312" w:lineRule="auto"/>
      </w:pPr>
      <w:r>
        <w:rPr>
          <w:rFonts w:ascii="宋体" w:hAnsi="宋体" w:eastAsia="宋体" w:cs="宋体"/>
          <w:color w:val="000"/>
          <w:sz w:val="28"/>
          <w:szCs w:val="28"/>
        </w:rPr>
        <w:t xml:space="preserve">3、政务公示工作情况</w:t>
      </w:r>
    </w:p>
    <w:p>
      <w:pPr>
        <w:ind w:left="0" w:right="0" w:firstLine="560"/>
        <w:spacing w:before="450" w:after="450" w:line="312" w:lineRule="auto"/>
      </w:pPr>
      <w:r>
        <w:rPr>
          <w:rFonts w:ascii="宋体" w:hAnsi="宋体" w:eastAsia="宋体" w:cs="宋体"/>
          <w:color w:val="000"/>
          <w:sz w:val="28"/>
          <w:szCs w:val="28"/>
        </w:rPr>
        <w:t xml:space="preserve">20xx年我局把政务公开作为我局向社会展示部门工作情况的窗口，作为加强联系群众、维护群众利益、构建和谐社会的基础。我局根据县政府办政务信息股要求，建立健全信息公示审批机制，层层审核、层层把关，使我局政务信息工作更加严谨和规范。同时，向社会公示了《xx县交通运输局征政府信息公开指南》向社会公示了公开范围、公开形式、公开时限和依申请公开的有关事项。同时通过公开《xx县交通运输局政府信息公开目录》向社会公示了主要公开内容包括组织机构、政策文件、规划计划、工作信息、行政执法、人事信息、财务信息、统计信息等。一年来，通过云南省政务服务管理平台和xx县人民政府门户网站公示部门信息146条。</w:t>
      </w:r>
    </w:p>
    <w:p>
      <w:pPr>
        <w:ind w:left="0" w:right="0" w:firstLine="560"/>
        <w:spacing w:before="450" w:after="450" w:line="312" w:lineRule="auto"/>
      </w:pPr>
      <w:r>
        <w:rPr>
          <w:rFonts w:ascii="宋体" w:hAnsi="宋体" w:eastAsia="宋体" w:cs="宋体"/>
          <w:color w:val="000"/>
          <w:sz w:val="28"/>
          <w:szCs w:val="28"/>
        </w:rPr>
        <w:t xml:space="preserve">4、诚信宣教工作情况</w:t>
      </w:r>
    </w:p>
    <w:p>
      <w:pPr>
        <w:ind w:left="0" w:right="0" w:firstLine="560"/>
        <w:spacing w:before="450" w:after="450" w:line="312" w:lineRule="auto"/>
      </w:pPr>
      <w:r>
        <w:rPr>
          <w:rFonts w:ascii="宋体" w:hAnsi="宋体" w:eastAsia="宋体" w:cs="宋体"/>
          <w:color w:val="000"/>
          <w:sz w:val="28"/>
          <w:szCs w:val="28"/>
        </w:rPr>
        <w:t xml:space="preserve">结合我局精神文明建设工作，成立了诚信工作领导小组，由局长任组长，分管副局长任副组长，各股室负责人为成员，领导小组下设办公室在局办公室，主要负责相关业务工作。一年来，我局在全局干部职工间开展了诚信教育(培训)1次，同时通过媒体发布了工程领域信用评价情况。</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1、重视不够。20xx年，我局虽开展了一些政务诚信和社会信用体系建设工作，但重视程度不够，离主管部门的要求还很远，工作仍待加强。</w:t>
      </w:r>
    </w:p>
    <w:p>
      <w:pPr>
        <w:ind w:left="0" w:right="0" w:firstLine="560"/>
        <w:spacing w:before="450" w:after="450" w:line="312" w:lineRule="auto"/>
      </w:pPr>
      <w:r>
        <w:rPr>
          <w:rFonts w:ascii="宋体" w:hAnsi="宋体" w:eastAsia="宋体" w:cs="宋体"/>
          <w:color w:val="000"/>
          <w:sz w:val="28"/>
          <w:szCs w:val="28"/>
        </w:rPr>
        <w:t xml:space="preserve">2、痕迹资料管理有待加强。我局明确了责任股室和责任人，但因部门工作任务繁重、冗杂，政务诚信和社会信用体系建设工作痕迹资料收集和完善上欠缺，材料不齐。</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根据州县发改部门年度政务诚信和社会信用体系建设工作方案及时制定20xx年我局部门方案，并召开会议研究部署一年工作计划和安排，将责任落实到分管领导、部门和责任人。同时，根据工作方案明确的重点和步骤，推进各项工作顺利开展。同时，结合部门精神文明建设，做好诚信教育和宣传工作，做好社会信用体系建设各项工作。</w:t>
      </w:r>
    </w:p>
    <w:p>
      <w:pPr>
        <w:ind w:left="0" w:right="0" w:firstLine="560"/>
        <w:spacing w:before="450" w:after="450" w:line="312" w:lineRule="auto"/>
      </w:pPr>
      <w:r>
        <w:rPr>
          <w:rFonts w:ascii="宋体" w:hAnsi="宋体" w:eastAsia="宋体" w:cs="宋体"/>
          <w:color w:val="000"/>
          <w:sz w:val="28"/>
          <w:szCs w:val="28"/>
        </w:rPr>
        <w:t xml:space="preserve">【2024年交通运输周工作总结报告三篇】相关推荐文章:</w:t>
      </w:r>
    </w:p>
    <w:p>
      <w:pPr>
        <w:ind w:left="0" w:right="0" w:firstLine="560"/>
        <w:spacing w:before="450" w:after="450" w:line="312" w:lineRule="auto"/>
      </w:pPr>
      <w:r>
        <w:rPr>
          <w:rFonts w:ascii="宋体" w:hAnsi="宋体" w:eastAsia="宋体" w:cs="宋体"/>
          <w:color w:val="000"/>
          <w:sz w:val="28"/>
          <w:szCs w:val="28"/>
        </w:rPr>
        <w:t xml:space="preserve">2024年交通运输周工作总结简短 交通运输周工作总结报告精选</w:t>
      </w:r>
    </w:p>
    <w:p>
      <w:pPr>
        <w:ind w:left="0" w:right="0" w:firstLine="560"/>
        <w:spacing w:before="450" w:after="450" w:line="312" w:lineRule="auto"/>
      </w:pPr>
      <w:r>
        <w:rPr>
          <w:rFonts w:ascii="宋体" w:hAnsi="宋体" w:eastAsia="宋体" w:cs="宋体"/>
          <w:color w:val="000"/>
          <w:sz w:val="28"/>
          <w:szCs w:val="28"/>
        </w:rPr>
        <w:t xml:space="preserve">交通运输周工作总结简短 交通运输周工作总结报告</w:t>
      </w:r>
    </w:p>
    <w:p>
      <w:pPr>
        <w:ind w:left="0" w:right="0" w:firstLine="560"/>
        <w:spacing w:before="450" w:after="450" w:line="312" w:lineRule="auto"/>
      </w:pPr>
      <w:r>
        <w:rPr>
          <w:rFonts w:ascii="宋体" w:hAnsi="宋体" w:eastAsia="宋体" w:cs="宋体"/>
          <w:color w:val="000"/>
          <w:sz w:val="28"/>
          <w:szCs w:val="28"/>
        </w:rPr>
        <w:t xml:space="preserve">交通运输行业党委2024年上半年工作总结报告</w:t>
      </w:r>
    </w:p>
    <w:p>
      <w:pPr>
        <w:ind w:left="0" w:right="0" w:firstLine="560"/>
        <w:spacing w:before="450" w:after="450" w:line="312" w:lineRule="auto"/>
      </w:pPr>
      <w:r>
        <w:rPr>
          <w:rFonts w:ascii="宋体" w:hAnsi="宋体" w:eastAsia="宋体" w:cs="宋体"/>
          <w:color w:val="000"/>
          <w:sz w:val="28"/>
          <w:szCs w:val="28"/>
        </w:rPr>
        <w:t xml:space="preserve">2024年售后主管工作总结报告范文 售后主管工作总结报告模板三篇</w:t>
      </w:r>
    </w:p>
    <w:p>
      <w:pPr>
        <w:ind w:left="0" w:right="0" w:firstLine="560"/>
        <w:spacing w:before="450" w:after="450" w:line="312" w:lineRule="auto"/>
      </w:pPr>
      <w:r>
        <w:rPr>
          <w:rFonts w:ascii="宋体" w:hAnsi="宋体" w:eastAsia="宋体" w:cs="宋体"/>
          <w:color w:val="000"/>
          <w:sz w:val="28"/>
          <w:szCs w:val="28"/>
        </w:rPr>
        <w:t xml:space="preserve">2024年学生会生活部的工作总结报告范文三篇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2024-09-20T15:02:42+08:00</dcterms:created>
  <dcterms:modified xsi:type="dcterms:W3CDTF">2024-09-20T15:02:42+08:00</dcterms:modified>
</cp:coreProperties>
</file>

<file path=docProps/custom.xml><?xml version="1.0" encoding="utf-8"?>
<Properties xmlns="http://schemas.openxmlformats.org/officeDocument/2006/custom-properties" xmlns:vt="http://schemas.openxmlformats.org/officeDocument/2006/docPropsVTypes"/>
</file>