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当前高速公路基层党支部建设存在的问题及对策建议思考1</w:t>
      </w:r>
      <w:bookmarkEnd w:id="1"/>
    </w:p>
    <w:p>
      <w:pPr>
        <w:jc w:val="center"/>
        <w:spacing w:before="0" w:after="450"/>
      </w:pPr>
      <w:r>
        <w:rPr>
          <w:rFonts w:ascii="Arial" w:hAnsi="Arial" w:eastAsia="Arial" w:cs="Arial"/>
          <w:color w:val="999999"/>
          <w:sz w:val="20"/>
          <w:szCs w:val="20"/>
        </w:rPr>
        <w:t xml:space="preserve">来源：网络  作者：七色彩虹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当前高速公路基层党支部建设存在的问题及对策建议思考在当今新时代背景下，高速公路企业正面临着一场新形势的挑战，承担着新任务的谋划与发展。尝试把党建工作与企业的经营管理工作进行深度融合，使基层党支部能够全面发挥其政治核心作用，成为企业攻坚克难的...</w:t>
      </w:r>
    </w:p>
    <w:p>
      <w:pPr>
        <w:ind w:left="0" w:right="0" w:firstLine="560"/>
        <w:spacing w:before="450" w:after="450" w:line="312" w:lineRule="auto"/>
      </w:pPr>
      <w:r>
        <w:rPr>
          <w:rFonts w:ascii="宋体" w:hAnsi="宋体" w:eastAsia="宋体" w:cs="宋体"/>
          <w:color w:val="000"/>
          <w:sz w:val="28"/>
          <w:szCs w:val="28"/>
        </w:rPr>
        <w:t xml:space="preserve">当前高速公路基层党支部建设存在的问题及对策建议思考</w:t>
      </w:r>
    </w:p>
    <w:p>
      <w:pPr>
        <w:ind w:left="0" w:right="0" w:firstLine="560"/>
        <w:spacing w:before="450" w:after="450" w:line="312" w:lineRule="auto"/>
      </w:pPr>
      <w:r>
        <w:rPr>
          <w:rFonts w:ascii="宋体" w:hAnsi="宋体" w:eastAsia="宋体" w:cs="宋体"/>
          <w:color w:val="000"/>
          <w:sz w:val="28"/>
          <w:szCs w:val="28"/>
        </w:rPr>
        <w:t xml:space="preserve">在当今新时代背景下，高速公路企业正面临着一场新形势的挑战，承担着新任务的谋划与发展。尝试把党建工作与企业的经营管理工作进行深度融合，使基层党支部能够全面发挥其政治核心作用，成为企业攻坚克难的战斗堡垒，是当前高速公路企业生存与发展需要克服的一项重要难题。文章结合多年的工作实践经验，针对加强企业基层党组织创新建设提供一些建议，仅供参考。</w:t>
      </w:r>
    </w:p>
    <w:p>
      <w:pPr>
        <w:ind w:left="0" w:right="0" w:firstLine="560"/>
        <w:spacing w:before="450" w:after="450" w:line="312" w:lineRule="auto"/>
      </w:pPr>
      <w:r>
        <w:rPr>
          <w:rFonts w:ascii="宋体" w:hAnsi="宋体" w:eastAsia="宋体" w:cs="宋体"/>
          <w:color w:val="000"/>
          <w:sz w:val="28"/>
          <w:szCs w:val="28"/>
        </w:rPr>
        <w:t xml:space="preserve">党建工作与企业的生存发展息息相关，其中企业党支部发挥着关键性的核心作用。高速公路企业属于服务司乘人员的综合服务性行业，所以企业的工作目标就是要不断提高其服务质量，因此，党支部要领导全体党员主动、全面发挥模范先锋的作用，持续推进高速公路事业稳步发展。党支部是最基层的一级党组织，是党在开展日常工作时的力量之源和战斗堡垒，是党在企业基层中直接领导、服务行政工作和经济建设的最有力核心。在高速公路企业中，基层党支部建设还存在一些问题，新形势下，企业要探索解决如何进一步加强基层党支部建设的问题。</w:t>
      </w:r>
    </w:p>
    <w:p>
      <w:pPr>
        <w:ind w:left="0" w:right="0" w:firstLine="560"/>
        <w:spacing w:before="450" w:after="450" w:line="312" w:lineRule="auto"/>
      </w:pPr>
      <w:r>
        <w:rPr>
          <w:rFonts w:ascii="宋体" w:hAnsi="宋体" w:eastAsia="宋体" w:cs="宋体"/>
          <w:color w:val="000"/>
          <w:sz w:val="28"/>
          <w:szCs w:val="28"/>
        </w:rPr>
        <w:t xml:space="preserve">一、当前高速公路基层党支部建设面临的主要问题</w:t>
      </w:r>
    </w:p>
    <w:p>
      <w:pPr>
        <w:ind w:left="0" w:right="0" w:firstLine="560"/>
        <w:spacing w:before="450" w:after="450" w:line="312" w:lineRule="auto"/>
      </w:pPr>
      <w:r>
        <w:rPr>
          <w:rFonts w:ascii="宋体" w:hAnsi="宋体" w:eastAsia="宋体" w:cs="宋体"/>
          <w:color w:val="000"/>
          <w:sz w:val="28"/>
          <w:szCs w:val="28"/>
        </w:rPr>
        <w:t xml:space="preserve">（一）基层党员对党建工作与业务工作之间关系认识与理解不深</w:t>
      </w:r>
    </w:p>
    <w:p>
      <w:pPr>
        <w:ind w:left="0" w:right="0" w:firstLine="560"/>
        <w:spacing w:before="450" w:after="450" w:line="312" w:lineRule="auto"/>
      </w:pPr>
      <w:r>
        <w:rPr>
          <w:rFonts w:ascii="宋体" w:hAnsi="宋体" w:eastAsia="宋体" w:cs="宋体"/>
          <w:color w:val="000"/>
          <w:sz w:val="28"/>
          <w:szCs w:val="28"/>
        </w:rPr>
        <w:t xml:space="preserve">高速公路行业从之前的事业单位转变成现在的服务企业，在之前的市场竞争环境下，企业更注重成本投入和经济效益等方面的问题，致使部分基层党员对党建工作普遍认为是虚的，与生产毫无联系，只要把生产业绩搞上去，就完成了工作任务，忽视党建工作，導致逐渐边缘化、形式化。在市场经济浪潮背景下，企业改革创新是主基调，其生存环境日新月异，基层党员还没有主动转变思想，未做到与时俱进，没意识到怎么提高企业党建工作与业务工作深度相融合，重经济、轻党建的不正确指导思想，导致思想上的落后，党员同志的工作积极性不够主动。</w:t>
      </w:r>
    </w:p>
    <w:p>
      <w:pPr>
        <w:ind w:left="0" w:right="0" w:firstLine="560"/>
        <w:spacing w:before="450" w:after="450" w:line="312" w:lineRule="auto"/>
      </w:pPr>
      <w:r>
        <w:rPr>
          <w:rFonts w:ascii="宋体" w:hAnsi="宋体" w:eastAsia="宋体" w:cs="宋体"/>
          <w:color w:val="000"/>
          <w:sz w:val="28"/>
          <w:szCs w:val="28"/>
        </w:rPr>
        <w:t xml:space="preserve">（二）党建队伍人才匮乏</w:t>
      </w:r>
    </w:p>
    <w:p>
      <w:pPr>
        <w:ind w:left="0" w:right="0" w:firstLine="560"/>
        <w:spacing w:before="450" w:after="450" w:line="312" w:lineRule="auto"/>
      </w:pPr>
      <w:r>
        <w:rPr>
          <w:rFonts w:ascii="宋体" w:hAnsi="宋体" w:eastAsia="宋体" w:cs="宋体"/>
          <w:color w:val="000"/>
          <w:sz w:val="28"/>
          <w:szCs w:val="28"/>
        </w:rPr>
        <w:t xml:space="preserve">高速公路企业的主营业务是高速公路通行费的收取及道路养护，工作重心是行政管理以及经济利益等方面。在从严治党、党政同责的新形式下，企业提高了党建文化建设、加强了党建文化的宣传力度，导致充分暴露了基层党组织人才培养缺失的问题。同时，对基层党建队伍在待遇和个人发展方面滞后，导致党建队伍积极性下降、发展停滞，日积月累下，党务建设人才出现断层流失，企业的党建工作停滞不前，思想工作更无法推进。</w:t>
      </w:r>
    </w:p>
    <w:p>
      <w:pPr>
        <w:ind w:left="0" w:right="0" w:firstLine="560"/>
        <w:spacing w:before="450" w:after="450" w:line="312" w:lineRule="auto"/>
      </w:pPr>
      <w:r>
        <w:rPr>
          <w:rFonts w:ascii="宋体" w:hAnsi="宋体" w:eastAsia="宋体" w:cs="宋体"/>
          <w:color w:val="000"/>
          <w:sz w:val="28"/>
          <w:szCs w:val="28"/>
        </w:rPr>
        <w:t xml:space="preserve">（三）开展党支部建设工作的积极性不够</w:t>
      </w:r>
    </w:p>
    <w:p>
      <w:pPr>
        <w:ind w:left="0" w:right="0" w:firstLine="560"/>
        <w:spacing w:before="450" w:after="450" w:line="312" w:lineRule="auto"/>
      </w:pPr>
      <w:r>
        <w:rPr>
          <w:rFonts w:ascii="宋体" w:hAnsi="宋体" w:eastAsia="宋体" w:cs="宋体"/>
          <w:color w:val="000"/>
          <w:sz w:val="28"/>
          <w:szCs w:val="28"/>
        </w:rPr>
        <w:t xml:space="preserve">相比企业的日常经营管理，高速公路企业在党建思想认识方面就弱化许多，党建工作成为企业管理的一个较为薄弱的环节，党支部能动作用局限性明显。在推动企业的整体思想进步方面力度不够，更无法有效把握住党建思想高度要求，局限于几句口号宣传且只是形式主义。部分领导不重视基层党支部工作，日常经营管理工作忽视了对党建工作方面的指导，导致基层党支部建设工作无法有效推进。</w:t>
      </w:r>
    </w:p>
    <w:p>
      <w:pPr>
        <w:ind w:left="0" w:right="0" w:firstLine="560"/>
        <w:spacing w:before="450" w:after="450" w:line="312" w:lineRule="auto"/>
      </w:pPr>
      <w:r>
        <w:rPr>
          <w:rFonts w:ascii="宋体" w:hAnsi="宋体" w:eastAsia="宋体" w:cs="宋体"/>
          <w:color w:val="000"/>
          <w:sz w:val="28"/>
          <w:szCs w:val="28"/>
        </w:rPr>
        <w:t xml:space="preserve">二、正视高速公路基层党支部的地位和作用</w:t>
      </w:r>
    </w:p>
    <w:p>
      <w:pPr>
        <w:ind w:left="0" w:right="0" w:firstLine="560"/>
        <w:spacing w:before="450" w:after="450" w:line="312" w:lineRule="auto"/>
      </w:pPr>
      <w:r>
        <w:rPr>
          <w:rFonts w:ascii="宋体" w:hAnsi="宋体" w:eastAsia="宋体" w:cs="宋体"/>
          <w:color w:val="000"/>
          <w:sz w:val="28"/>
          <w:szCs w:val="28"/>
        </w:rPr>
        <w:t xml:space="preserve">要全面改善新形势下的高速公路企业基层党支部建设格局，必须要加强基层支部工作在企业生产经营中的领导地位，明确工作方向。首先，党建与行政之间的关系要正确处理好，基层党支部要牢固树立为企业日常工作提供指导和服务的思想，必须坚决为行政工作提供有利支持，根据收费、道路保养等企业主要业务特点，找准党建定位，让工作更明确，从而全面促进企业各项工作稳步向前。其次，有效处理好发挥政治核心作用与抓实企业经营管理之间的关系。“以经营管理为核心推进工作”并不会削弱基层党支部的地位与作用，反而更是明确了方向与价值。党支部的工作推进并不是局限在管理与经营方面，而是要全面发挥党组织的政治体制优势，从而让广大员工积极发挥正能量，创造社会价值，提升基层团体战斗力，改善经营管理效率。再次，要做好参与行政重要问题决策的协调工作。对于企业的经营管理等重大问题，党支部应当对问题提出解决建议和意见，做出方向和全局的决策。而一般情况下，经营管理一些具体的问题不需党支部参与决策，党支部也不参与具体的经营管理工作决策，更不能代替行政决策的作用。基层党支部要提高监督意识，掌握经营管理工作中的难点，持续改进监管策略，使基层党支部充分发挥其核心监管作用。</w:t>
      </w:r>
    </w:p>
    <w:p>
      <w:pPr>
        <w:ind w:left="0" w:right="0" w:firstLine="560"/>
        <w:spacing w:before="450" w:after="450" w:line="312" w:lineRule="auto"/>
      </w:pPr>
      <w:r>
        <w:rPr>
          <w:rFonts w:ascii="宋体" w:hAnsi="宋体" w:eastAsia="宋体" w:cs="宋体"/>
          <w:color w:val="000"/>
          <w:sz w:val="28"/>
          <w:szCs w:val="28"/>
        </w:rPr>
        <w:t xml:space="preserve">三、高速公路基层党支部建设的改进措施</w:t>
      </w:r>
    </w:p>
    <w:p>
      <w:pPr>
        <w:ind w:left="0" w:right="0" w:firstLine="560"/>
        <w:spacing w:before="450" w:after="450" w:line="312" w:lineRule="auto"/>
      </w:pPr>
      <w:r>
        <w:rPr>
          <w:rFonts w:ascii="宋体" w:hAnsi="宋体" w:eastAsia="宋体" w:cs="宋体"/>
          <w:color w:val="000"/>
          <w:sz w:val="28"/>
          <w:szCs w:val="28"/>
        </w:rPr>
        <w:t xml:space="preserve">（一）优化工作制度，规范基层党支部建设</w:t>
      </w:r>
    </w:p>
    <w:p>
      <w:pPr>
        <w:ind w:left="0" w:right="0" w:firstLine="560"/>
        <w:spacing w:before="450" w:after="450" w:line="312" w:lineRule="auto"/>
      </w:pPr>
      <w:r>
        <w:rPr>
          <w:rFonts w:ascii="宋体" w:hAnsi="宋体" w:eastAsia="宋体" w:cs="宋体"/>
          <w:color w:val="000"/>
          <w:sz w:val="28"/>
          <w:szCs w:val="28"/>
        </w:rPr>
        <w:t xml:space="preserve">在企业内部全面梳理经营管理工作架构与管理制度，从创新党支部建设模式的角度，深入开展党支部思想政治工作。为了持续推进基层党支部建设创新工作，应全面梳理并改进管理工作模式，让企业的基层党支部建设正规化、标准化，使党支部在重大问题上的部署、安排更加强而有力，决策机制更加完善。如此一来，基层党支部的作用可以得到企业管理层及员工的推崇与认可，从而全面改善工作效率，为企业管理提供支持，创造更丰厚的经济效益。企业支部书记作为党支部的带头人，党支部建设的精神面貌在绝大程度上与支部书记的工作思想和投入精力有密切关系。党支部书记必须要全面重视支部各项工作的推进，定期召开会议组织专题研讨，要结合实际情况深入基层，发挥领导模范作用。要注重开展党建工作交流活动，组织党支部专题工作交流会，推广党建工作经验。同时，要组织支部委员及党务干部加强岗位培训，合理利用党校培训的优势资源，经常性开展企业管理与党务方面的知识学培训，丰富政策理论知识和提升工作能力，促进开展基层党建工作。</w:t>
      </w:r>
    </w:p>
    <w:p>
      <w:pPr>
        <w:ind w:left="0" w:right="0" w:firstLine="560"/>
        <w:spacing w:before="450" w:after="450" w:line="312" w:lineRule="auto"/>
      </w:pPr>
      <w:r>
        <w:rPr>
          <w:rFonts w:ascii="宋体" w:hAnsi="宋体" w:eastAsia="宋体" w:cs="宋体"/>
          <w:color w:val="000"/>
          <w:sz w:val="28"/>
          <w:szCs w:val="28"/>
        </w:rPr>
        <w:t xml:space="preserve">（二）加强对基层党支部党员的管理工作</w:t>
      </w:r>
    </w:p>
    <w:p>
      <w:pPr>
        <w:ind w:left="0" w:right="0" w:firstLine="560"/>
        <w:spacing w:before="450" w:after="450" w:line="312" w:lineRule="auto"/>
      </w:pPr>
      <w:r>
        <w:rPr>
          <w:rFonts w:ascii="宋体" w:hAnsi="宋体" w:eastAsia="宋体" w:cs="宋体"/>
          <w:color w:val="000"/>
          <w:sz w:val="28"/>
          <w:szCs w:val="28"/>
        </w:rPr>
        <w:t xml:space="preserve">根据新形势下的党建工作需要，企业要设置专门机构，作为日常管理党员执行部门，对于某种特殊原因关系无法转出的党员，企业通常需要建立临时党组织来有效推进党员工作。同时，企业也要定期开展党组织活动，如“三会一课”、主题党日活动、民主评议党员等。按照“岗位职责相同”的准则要求，合理地将基层党支部人员划为党小组。坚持走群众路线，把党支部的建设落在实处，进一步紧密联系群众，把大众的想法和需求通过付诸实践来实现，让企业党支部建设创新工作与提升管理效率协同发展进步。</w:t>
      </w:r>
    </w:p>
    <w:p>
      <w:pPr>
        <w:ind w:left="0" w:right="0" w:firstLine="560"/>
        <w:spacing w:before="450" w:after="450" w:line="312" w:lineRule="auto"/>
      </w:pPr>
      <w:r>
        <w:rPr>
          <w:rFonts w:ascii="宋体" w:hAnsi="宋体" w:eastAsia="宋体" w:cs="宋体"/>
          <w:color w:val="000"/>
          <w:sz w:val="28"/>
          <w:szCs w:val="28"/>
        </w:rPr>
        <w:t xml:space="preserve">（三）创新党支部工作方法、内容和机制</w:t>
      </w:r>
    </w:p>
    <w:p>
      <w:pPr>
        <w:ind w:left="0" w:right="0" w:firstLine="560"/>
        <w:spacing w:before="450" w:after="450" w:line="312" w:lineRule="auto"/>
      </w:pPr>
      <w:r>
        <w:rPr>
          <w:rFonts w:ascii="宋体" w:hAnsi="宋体" w:eastAsia="宋体" w:cs="宋体"/>
          <w:color w:val="000"/>
          <w:sz w:val="28"/>
          <w:szCs w:val="28"/>
        </w:rPr>
        <w:t xml:space="preserve">加强与企业经营管理的深度融合，积极推进基层党建工作与高速公路企业日常收费、养护等业务同步交流，积极主动抓好党建工作，通过开展党内政治活动、企业文化活动、思想政治教育等方式，提升企业竞争力、改善员工精神风貌，优化企业内部管理机制。开展优秀、先进的党支部建设工作，可以大幅度促进企业发展。为了加快基层党支部建设工作创新发展，创建完善的科学管理机制是重要基础。高速公路企业要结合自身实际情况，着重解决好企业发展前景中的问题，同时要把党支部建设放在先行的重要位置，真正做到党对高速公路企业在生存发展上起到关键性的引导作用，最大限度地引导党员干部在党建方面的工作积极性，强化企业基层党支部的中坚力量。</w:t>
      </w:r>
    </w:p>
    <w:p>
      <w:pPr>
        <w:ind w:left="0" w:right="0" w:firstLine="560"/>
        <w:spacing w:before="450" w:after="450" w:line="312" w:lineRule="auto"/>
      </w:pPr>
      <w:r>
        <w:rPr>
          <w:rFonts w:ascii="宋体" w:hAnsi="宋体" w:eastAsia="宋体" w:cs="宋体"/>
          <w:color w:val="000"/>
          <w:sz w:val="28"/>
          <w:szCs w:val="28"/>
        </w:rPr>
        <w:t xml:space="preserve">（四）充分发挥基层党支部的堡垒作用</w:t>
      </w:r>
    </w:p>
    <w:p>
      <w:pPr>
        <w:ind w:left="0" w:right="0" w:firstLine="560"/>
        <w:spacing w:before="450" w:after="450" w:line="312" w:lineRule="auto"/>
      </w:pPr>
      <w:r>
        <w:rPr>
          <w:rFonts w:ascii="宋体" w:hAnsi="宋体" w:eastAsia="宋体" w:cs="宋体"/>
          <w:color w:val="000"/>
          <w:sz w:val="28"/>
          <w:szCs w:val="28"/>
        </w:rPr>
        <w:t xml:space="preserve">高速公路企业中，大部分党员分布在运营管理、技术服务的第一线，他们是争创效益的排头兵，是默默奉献的孺子牛，为企业发展提供最核心的推进动力]。大部分企业的发展目标都具有细化、量化、数据化与直观化的特点，某种意义上说，这样的做法对提升企业经济管理效率大有好处。而企业基层党支部在这一层面上凭着自己的强大创新能力、执行能力、号召能力等，也提供了有效的教育及管理措施，这为企业综合性建设方面的优化提供了支持。此外，基层党支部的党员与企业职工之间做好有效沟通，将发现的问题与解决措施进行深入探讨，及时处理好工作人员之间的合作关系，不定期向党支部及行政领导汇报，这可以有效强化企业能力建设，也可以提升党员综合素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信仰，是一种精神纽带，是一个政党、一个国家或社会的成员团结奋进的精神基层和精神动力。在高速公路企业中加强基层党支部建设，为企业正常运作提供强有力的保障。新形势下，开展基层党支部的建设工作，企业要全面了解到党建的重要性，大力支持基层党支部建设工作，创新党建方法和手段，推进企业党支部建设工作的有序进行，不断地提高企业党员干部和基层员工参与党支部建设工作的积极性，从而更好地为企业发展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2024-09-21T01:47:12+08:00</dcterms:created>
  <dcterms:modified xsi:type="dcterms:W3CDTF">2024-09-21T01:47:12+08:00</dcterms:modified>
</cp:coreProperties>
</file>

<file path=docProps/custom.xml><?xml version="1.0" encoding="utf-8"?>
<Properties xmlns="http://schemas.openxmlformats.org/officeDocument/2006/custom-properties" xmlns:vt="http://schemas.openxmlformats.org/officeDocument/2006/docPropsVTypes"/>
</file>