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2024年六年级学困生转化工作计划 七年级学困生转化工作总结(3篇)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六年级学困生转化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六年级学困生转化工作计划 七年级学困生转化工作总结篇一</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三、我班后进生情况分析</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（1）对学困生要求要适度。要求过高，他们会认为高不可攀，望而却步；要求过低，不利于培养学困生的学习毅力和克服困难的能力。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黑体" w:hAnsi="黑体" w:eastAsia="黑体" w:cs="黑体"/>
          <w:color w:val="000000"/>
          <w:sz w:val="34"/>
          <w:szCs w:val="34"/>
          <w:b w:val="1"/>
          <w:bCs w:val="1"/>
        </w:rPr>
        <w:t xml:space="preserve">六年级学困生转化工作计划 七年级学困生转化工作总结篇二</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因材施教，要面向每一个有差异的个体，根据不同学生的实际，促进他们全体发展。因此，在坚持面向全体学生的同时，更应侧重学困生，研究学困生，转化学困生。为此，在学校的关心、支持和密切配合下，我根据这些学困生形成的原因，采取措施提高他们的学习成绩。为了更好地做好学困生的转化工作，现对本次工作计划如下:</w:t>
      </w:r>
    </w:p>
    <w:p>
      <w:pPr>
        <w:ind w:left="0" w:right="0" w:firstLine="560"/>
        <w:spacing w:before="450" w:after="450" w:line="312" w:lineRule="auto"/>
      </w:pPr>
      <w:r>
        <w:rPr>
          <w:rFonts w:ascii="宋体" w:hAnsi="宋体" w:eastAsia="宋体" w:cs="宋体"/>
          <w:color w:val="000"/>
          <w:sz w:val="28"/>
          <w:szCs w:val="28"/>
        </w:rPr>
        <w:t xml:space="preserve">学困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象朋友一样谈话。刚开始他们对我还不能完全信任，所以很不情愿把真话说出来，于是我就经常抽空和他们谈。渐渐的他们中的一部分人开始和我交心，在和他们交谈的过程中我了解了学生各自学困的真正原因。</w:t>
      </w:r>
    </w:p>
    <w:p>
      <w:pPr>
        <w:ind w:left="0" w:right="0" w:firstLine="560"/>
        <w:spacing w:before="450" w:after="450" w:line="312" w:lineRule="auto"/>
      </w:pPr>
      <w:r>
        <w:rPr>
          <w:rFonts w:ascii="宋体" w:hAnsi="宋体" w:eastAsia="宋体" w:cs="宋体"/>
          <w:color w:val="000"/>
          <w:sz w:val="28"/>
          <w:szCs w:val="28"/>
        </w:rPr>
        <w:t xml:space="preserve">知道了这些学困生学习习惯不好的原因之后，我首先从他们的听讲习惯抓起。课堂上我随时注意他们的举动，稍有不正我会轻轻的走到他们身边，用不同的体态语言去提醒他们，使他们从心理上感觉到老师在时时刻刻的注意着我，我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学困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这几名学生长期以来已成为大家公认的学困生。所以有及个别同学难免会有这样的疑虑:即使我再努力他们都认为我不好。我们要用发展的眼光去认识学困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总之，学困生是需要老师用心去呵护他们的，它们犹如一颗稚嫩的小草，老师的语言稍有不慎都会直接影响到他们的进步，所以在转化学困生上，我们既要严格要求又要讲究方式方法。有付出就会有收获。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六年级学困生转化工作计划 七年级学困生转化工作总结篇三</w:t>
      </w:r>
    </w:p>
    <w:p>
      <w:pPr>
        <w:ind w:left="0" w:right="0" w:firstLine="560"/>
        <w:spacing w:before="450" w:after="450" w:line="312" w:lineRule="auto"/>
      </w:pPr>
      <w:r>
        <w:rPr>
          <w:rFonts w:ascii="宋体" w:hAnsi="宋体" w:eastAsia="宋体" w:cs="宋体"/>
          <w:color w:val="000"/>
          <w:sz w:val="28"/>
          <w:szCs w:val="28"/>
        </w:rPr>
        <w:t xml:space="preserve">本学期，我承担的是一4班数学教学任务，为了做好学困生的转化工作，制定如下计划。</w:t>
      </w:r>
    </w:p>
    <w:p>
      <w:pPr>
        <w:ind w:left="0" w:right="0" w:firstLine="560"/>
        <w:spacing w:before="450" w:after="450" w:line="312" w:lineRule="auto"/>
      </w:pPr>
      <w:r>
        <w:rPr>
          <w:rFonts w:ascii="宋体" w:hAnsi="宋体" w:eastAsia="宋体" w:cs="宋体"/>
          <w:color w:val="000"/>
          <w:sz w:val="28"/>
          <w:szCs w:val="28"/>
        </w:rPr>
        <w:t xml:space="preserve">学困生的出现，是有着各种各样客观原因的。所以，要真正做好学困生的转化工作，必须端正对学困生的态度，转变对学困生的看法，对他们有一个正确的认识。为此，我决定在本学期积极与学困生沟通交流，与他们的家长建立良好的联系，查阅一些关于学困生的书籍资料，请教一些在学困生转化工作上做得好的教师，为学困生转化工作进一步奠定理论基础，准备必要信息。</w:t>
      </w:r>
    </w:p>
    <w:p>
      <w:pPr>
        <w:ind w:left="0" w:right="0" w:firstLine="560"/>
        <w:spacing w:before="450" w:after="450" w:line="312" w:lineRule="auto"/>
      </w:pPr>
      <w:r>
        <w:rPr>
          <w:rFonts w:ascii="宋体" w:hAnsi="宋体" w:eastAsia="宋体" w:cs="宋体"/>
          <w:color w:val="000"/>
          <w:sz w:val="28"/>
          <w:szCs w:val="28"/>
        </w:rPr>
        <w:t xml:space="preserve">根据我上学期对学生的了解，他头脑灵活，就是不注意听讲，不按时完成作业，像课堂作业和家庭作业，每次都只做得很少，且错误较多。经过我的调查，我发现，这名学生之所以会出现这样的情况，是因为他的父</w:t>
      </w:r>
    </w:p>
    <w:p>
      <w:pPr>
        <w:ind w:left="0" w:right="0" w:firstLine="560"/>
        <w:spacing w:before="450" w:after="450" w:line="312" w:lineRule="auto"/>
      </w:pPr>
      <w:r>
        <w:rPr>
          <w:rFonts w:ascii="宋体" w:hAnsi="宋体" w:eastAsia="宋体" w:cs="宋体"/>
          <w:color w:val="000"/>
          <w:sz w:val="28"/>
          <w:szCs w:val="28"/>
        </w:rPr>
        <w:t xml:space="preserve">母每天都很忙，忙于农活，忙于生意，在家里，很少花时间去过问子女的学习，也很少有时间来学校与任课教师沟通交流。久而久之，导致了这名同学在学习上的不负责任。为此，我准备从以下几方面开展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要使这位学困生建立起良好的自信心，我觉得应该从两方面入手:一是在课堂上，即设计一些他们能够完全回答的问题，鼓励他大胆回答，踊跃发言，在回答正确后，及时给予表扬和肯定;二是在课后，给他们推荐一些相关的课外书，引导他在阅读中认识自己是最棒的，相信自己是一定能够成功的。通过这些措施，帮助他逐步建立起属于自己的信心，为以后的学习打下坚实的基础，准备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要做到学校教育和家庭教育的有机统一，良好配合，一方面要利用课余时间进行家访，与他的家长沟通交流，在沟通与交流中统一、完善对孩子的教育思想、教育方法等，另一方面，要经常与他的家长进行电话联系。如当他的学习有了进步时，应及时地告知他的家长，一同分享其中的快乐，当他的学习稍有退步时，就应尽快地询问他的家长，了解其中的情况，剖析其中的原因，交换看法和意见。相信，在教学教育和家庭教育的配合下，王佳打新的学习状况一定会有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w:t>
      </w:r>
    </w:p>
    <w:p>
      <w:pPr>
        <w:ind w:left="0" w:right="0" w:firstLine="560"/>
        <w:spacing w:before="450" w:after="450" w:line="312" w:lineRule="auto"/>
      </w:pPr>
      <w:r>
        <w:rPr>
          <w:rFonts w:ascii="宋体" w:hAnsi="宋体" w:eastAsia="宋体" w:cs="宋体"/>
          <w:color w:val="000"/>
          <w:sz w:val="28"/>
          <w:szCs w:val="28"/>
        </w:rPr>
        <w:t xml:space="preserve">对于学困生的帮助，作为老师的我毕竟能力和时间是有限的。如果要延伸和继续帮助学困生的工作，在班上，我打算成立“一帮一”的帮扶小组，让班上的优等生帮助学困生，给他们给予知识上的补充。“一帮一”活动，不仅能够达到学习上的互补，更能实现品质上的互补。</w:t>
      </w:r>
    </w:p>
    <w:p>
      <w:pPr>
        <w:ind w:left="0" w:right="0" w:firstLine="560"/>
        <w:spacing w:before="450" w:after="450" w:line="312" w:lineRule="auto"/>
      </w:pPr>
      <w:r>
        <w:rPr>
          <w:rFonts w:ascii="宋体" w:hAnsi="宋体" w:eastAsia="宋体" w:cs="宋体"/>
          <w:color w:val="000"/>
          <w:sz w:val="28"/>
          <w:szCs w:val="28"/>
        </w:rPr>
        <w:t xml:space="preserve">但愿这最后一年,王佳新能取得更大的进步!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2024-09-20T22:38:52+08:00</dcterms:created>
  <dcterms:modified xsi:type="dcterms:W3CDTF">2024-09-20T22:38:52+08:00</dcterms:modified>
</cp:coreProperties>
</file>

<file path=docProps/custom.xml><?xml version="1.0" encoding="utf-8"?>
<Properties xmlns="http://schemas.openxmlformats.org/officeDocument/2006/custom-properties" xmlns:vt="http://schemas.openxmlformats.org/officeDocument/2006/docPropsVTypes"/>
</file>