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2024年报关员个人工作总结简短 报关员个人工作总结报告最新</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2024年报关员个人工作总结简短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2024年报关员个人工作总结简短一</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20xx年是成就的一年，20xx年是辉煌的一年，201是我们公司及全体员工不断努力创新取得佳绩的一年。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xx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服务为主兼工作，工作有、等环节，个环节紧密相连，完成作业。今年我还参加了x项目的工作，主要是负责，经过此次的学习我对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1、根据托单和《发货日期表》找出近期要发货的合同,然后结合《合同明细》逐一查对价格，品名，给合合同编好发票号以供做单人员用,并登记在报验明细上和填写x记录。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3、报检完毕后，核对并认真填写x记录，以备业务与制单人用4报关单据做好后，通过《许可证明细一览表》找出许可证并整理单据3900票左右，并核对以备x用。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x，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x。并及时更新x记录。到现在为止x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6、货物出口x后及时与货贷落实x情况。若有更改，及时填写情况说明并与报关员联系到外理更改运抵报告，并重新放行。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x完毕后及时联系报关行催取核销单及报关单。核销单返还后及时整理3660票左右并在核销单上填写已备核销用，核销完毕后及时在x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2024年报关员个人工作总结简短三</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本买卖，拿到数目不菲的佣金。加上多年的感情投资，和方方面面的关系很融洽，常常能帮公司和其他企业摆平一些棘手的事，挣点灰色收入。由于工作关系，公司给我配了车、手机和手提计算机，自己在市中心分期付款买了房，对此，我很知足，不像一些初入行的报关员整天挖空心思想飞料走私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走私，海关内部大搞廉政建设，枪毙了几个腐败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2024年报关员个人工作总结简短四</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20xx年是成就的一年，20xx年是辉煌的一年，20xx是我们公司及全体员工不断努力创新取得佳绩的一年。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xx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x服务为主兼xx工作，xx工作有x、x等环节，个环节紧密相连，完成作业。今年我还参加了x项目的工作，主要是负责xx，经过此次的学习我对xxx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在车间主要的工作是xx，但目前学习需要的技术还有很多，今后还要好好地向师傅们请教、学习，争取早日掌握各项技能。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2024年报关员个人工作总结简短五</w:t>
      </w:r>
    </w:p>
    <w:p>
      <w:pPr>
        <w:ind w:left="0" w:right="0" w:firstLine="560"/>
        <w:spacing w:before="450" w:after="450" w:line="312" w:lineRule="auto"/>
      </w:pPr>
      <w:r>
        <w:rPr>
          <w:rFonts w:ascii="宋体" w:hAnsi="宋体" w:eastAsia="宋体" w:cs="宋体"/>
          <w:color w:val="000"/>
          <w:sz w:val="28"/>
          <w:szCs w:val="28"/>
        </w:rPr>
        <w:t xml:space="preserve">敬爱的学校领导及系领导和辅导员：</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深圳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2024年报关员个人工作总结简短六</w:t>
      </w:r>
    </w:p>
    <w:p>
      <w:pPr>
        <w:ind w:left="0" w:right="0" w:firstLine="560"/>
        <w:spacing w:before="450" w:after="450" w:line="312" w:lineRule="auto"/>
      </w:pPr>
      <w:r>
        <w:rPr>
          <w:rFonts w:ascii="宋体" w:hAnsi="宋体" w:eastAsia="宋体" w:cs="宋体"/>
          <w:color w:val="000"/>
          <w:sz w:val="28"/>
          <w:szCs w:val="28"/>
        </w:rPr>
        <w:t xml:space="preserve">报关是一项要求认真仔细的工作，在很多的环节上面都容易出错。今年实行报关工作出错扣分制，更能够体现仔细对这项工作的重要性。</w:t>
      </w:r>
    </w:p>
    <w:p>
      <w:pPr>
        <w:ind w:left="0" w:right="0" w:firstLine="560"/>
        <w:spacing w:before="450" w:after="450" w:line="312" w:lineRule="auto"/>
      </w:pPr>
      <w:r>
        <w:rPr>
          <w:rFonts w:ascii="宋体" w:hAnsi="宋体" w:eastAsia="宋体" w:cs="宋体"/>
          <w:color w:val="000"/>
          <w:sz w:val="28"/>
          <w:szCs w:val="28"/>
        </w:rPr>
        <w:t xml:space="preserve">如果你是一个报关行的新手，在日常的工作中，怎么样去避免犯错呢。</w:t>
      </w:r>
    </w:p>
    <w:p>
      <w:pPr>
        <w:ind w:left="0" w:right="0" w:firstLine="560"/>
        <w:spacing w:before="450" w:after="450" w:line="312" w:lineRule="auto"/>
      </w:pPr>
      <w:r>
        <w:rPr>
          <w:rFonts w:ascii="宋体" w:hAnsi="宋体" w:eastAsia="宋体" w:cs="宋体"/>
          <w:color w:val="000"/>
          <w:sz w:val="28"/>
          <w:szCs w:val="28"/>
        </w:rPr>
        <w:t xml:space="preserve">客户提供单证，首先要检查基本单证是否齐全，出口的单证合同，发票，箱单，核销单，手册（加工贸易）。进口的单证是合同，发票，箱单，提运单，转关的还要有转关的舱单等等。还有重要的一样，加盖公章的委托书。</w:t>
      </w:r>
    </w:p>
    <w:p>
      <w:pPr>
        <w:ind w:left="0" w:right="0" w:firstLine="560"/>
        <w:spacing w:before="450" w:after="450" w:line="312" w:lineRule="auto"/>
      </w:pPr>
      <w:r>
        <w:rPr>
          <w:rFonts w:ascii="宋体" w:hAnsi="宋体" w:eastAsia="宋体" w:cs="宋体"/>
          <w:color w:val="000"/>
          <w:sz w:val="28"/>
          <w:szCs w:val="28"/>
        </w:rPr>
        <w:t xml:space="preserve">确定单证上面货物的HS编码是否正确，是否是法检货物，有没有其他什么监管条件，检查单证上面的重量金额是否一致。确认进出口口岸（同事犯过错误，单证上看不出进口的口岸，客户提供的只是一个进口位置，而不是口岸，如，成都机场就有成关机办和成关邮办两个口岸代码）。运输方式（国际段的运输方式，如国际段是江海运输，而国内段是铁路运输，报关的时候要填江海运输），工具名称，提运单号（这个地方最要注意的是0和O的区别，很容易出错），贸易方式，成交方式（很多客户没有明确的注明是FOB，还是CIF，或者C</w:t>
      </w:r>
    </w:p>
    <w:p>
      <w:pPr>
        <w:ind w:left="0" w:right="0" w:firstLine="560"/>
        <w:spacing w:before="450" w:after="450" w:line="312" w:lineRule="auto"/>
      </w:pPr>
      <w:r>
        <w:rPr>
          <w:rFonts w:ascii="宋体" w:hAnsi="宋体" w:eastAsia="宋体" w:cs="宋体"/>
          <w:color w:val="000"/>
          <w:sz w:val="28"/>
          <w:szCs w:val="28"/>
        </w:rPr>
        <w:t xml:space="preserve">认真的填写草单，如果是一个熟练的报关员，可以用代码代替，但是作为新手要提高工作效率，准确的填制输机草单，避免输机错误重复改单影响速度，建议初期用中文标准完整的填写报关单。</w:t>
      </w:r>
    </w:p>
    <w:p>
      <w:pPr>
        <w:ind w:left="0" w:right="0" w:firstLine="560"/>
        <w:spacing w:before="450" w:after="450" w:line="312" w:lineRule="auto"/>
      </w:pPr>
      <w:r>
        <w:rPr>
          <w:rFonts w:ascii="宋体" w:hAnsi="宋体" w:eastAsia="宋体" w:cs="宋体"/>
          <w:color w:val="000"/>
          <w:sz w:val="28"/>
          <w:szCs w:val="28"/>
        </w:rPr>
        <w:t xml:space="preserve">输机后打印核对单，这个时候要仔细核对单证，有什么地方输机错误一定要改正过来，不要太相信预录入，如果有错误申报改单扣分的是报关员。如果是新手上路，可以请老报关员帮你审一下，（当然要是熟识的并且愿意帮助你的才行。）</w:t>
      </w:r>
    </w:p>
    <w:p>
      <w:pPr>
        <w:ind w:left="0" w:right="0" w:firstLine="560"/>
        <w:spacing w:before="450" w:after="450" w:line="312" w:lineRule="auto"/>
      </w:pPr>
      <w:r>
        <w:rPr>
          <w:rFonts w:ascii="宋体" w:hAnsi="宋体" w:eastAsia="宋体" w:cs="宋体"/>
          <w:color w:val="000"/>
          <w:sz w:val="28"/>
          <w:szCs w:val="28"/>
        </w:rPr>
        <w:t xml:space="preserve">申报前出口的要查核销单是否备案，及备案的状态，进口的要查对提单号是否正确，特别是提单上O与0区分不开时。无误后申报。进入海关的系统后提示是接单现场交单时，打印纸质报关单，进料加工的和来料加工的要用进料，来料专用的报关单打印，一般情况下，进口的打印一式四张，出口的打印一式三张，需要转关的要打印一式六张，因为有两张要封关封，一张附在转关单留底联上，加工贸易的还要多一张核销退税用。</w:t>
      </w:r>
    </w:p>
    <w:p>
      <w:pPr>
        <w:ind w:left="0" w:right="0" w:firstLine="560"/>
        <w:spacing w:before="450" w:after="450" w:line="312" w:lineRule="auto"/>
      </w:pPr>
      <w:r>
        <w:rPr>
          <w:rFonts w:ascii="宋体" w:hAnsi="宋体" w:eastAsia="宋体" w:cs="宋体"/>
          <w:color w:val="000"/>
          <w:sz w:val="28"/>
          <w:szCs w:val="28"/>
        </w:rPr>
        <w:t xml:space="preserve">申报成功后，打印纸质报关单，附在报关单证前面，报关员签字盖报关专用章，注意，如果是法检货或是有其他监管条件的，一定也要把这些单证放到报关单证的后头哦（即随附单证）。报关委托书也要填写规范完整放在报关单证的前面，报关单的后面。（我最开始做报关的时候，没有人带。单证是乱放的。反正一叠就交进去，当时报关的人很多，海关关员就把单证丢出来了，我去跟踪单证，海关关员说自己在篮篮头找，我很乖的问了一句，好多篮篮哦，在哪个篮篮头找呢？逗笑了海关关员，知道我是第一次进这个大厅，忙过了还教我。）</w:t>
      </w:r>
    </w:p>
    <w:p>
      <w:pPr>
        <w:ind w:left="0" w:right="0" w:firstLine="560"/>
        <w:spacing w:before="450" w:after="450" w:line="312" w:lineRule="auto"/>
      </w:pPr>
      <w:r>
        <w:rPr>
          <w:rFonts w:ascii="宋体" w:hAnsi="宋体" w:eastAsia="宋体" w:cs="宋体"/>
          <w:color w:val="000"/>
          <w:sz w:val="28"/>
          <w:szCs w:val="28"/>
        </w:rPr>
        <w:t xml:space="preserve">审单的过程中，如果海关怀疑有问题或者随机布控抽查的货物，报关人员要做好充分的准备，保存货物的相关人员联系，做好开箱查验和抽样的准备。如果海关查验后没有问题，放行后开具海关，商检的放行凭证，就可以安排客户提货，或出口走货。之后，报关人员还要做一些相关的清关工作，如，打印进口付汇联，出口退税联。</w:t>
      </w:r>
    </w:p>
    <w:p>
      <w:pPr>
        <w:ind w:left="0" w:right="0" w:firstLine="560"/>
        <w:spacing w:before="450" w:after="450" w:line="312" w:lineRule="auto"/>
      </w:pPr>
      <w:r>
        <w:rPr>
          <w:rFonts w:ascii="宋体" w:hAnsi="宋体" w:eastAsia="宋体" w:cs="宋体"/>
          <w:color w:val="000"/>
          <w:sz w:val="28"/>
          <w:szCs w:val="28"/>
        </w:rPr>
        <w:t xml:space="preserve">注：如果是出口的货，要用集装箱的，加封关锁前一定要注意和装箱人员确认货物是否完全装齐，如果没有，千万不要上锁。</w:t>
      </w:r>
    </w:p>
    <w:p>
      <w:pPr>
        <w:ind w:left="0" w:right="0" w:firstLine="560"/>
        <w:spacing w:before="450" w:after="450" w:line="312" w:lineRule="auto"/>
      </w:pPr>
      <w:r>
        <w:rPr>
          <w:rFonts w:ascii="宋体" w:hAnsi="宋体" w:eastAsia="宋体" w:cs="宋体"/>
          <w:color w:val="000"/>
          <w:sz w:val="28"/>
          <w:szCs w:val="28"/>
        </w:rPr>
        <w:t xml:space="preserve">出口的货在申报前也一定要和相关人员核对箱号，货出去了，没有报对就很难修改，还会耽误买家收货的时间。</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2024年报关员个人工作总结简短七</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2024年报关员个人工作总结简短八</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20xx年是成就的一年，20xx年是辉煌的一年，20xxx是我们公司及全体员工不断努力创新取得佳绩的一年。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xx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xxx服务为主兼xxxx工作，xx工作有xxx、xxx等环节，个环节紧密相连，完成作业。今年我还参加了xxx项目的工作，主要是负责xxxx，经过此次的学习我对xxxxx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在车间主要的工作是xxxx，但目前学习需要的技术还有很多，今后还要好好地向师傅们请教、学习，争取早日掌握各项技能。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2024年报关员个人工作总结简短九</w:t>
      </w:r>
    </w:p>
    <w:p>
      <w:pPr>
        <w:ind w:left="0" w:right="0" w:firstLine="560"/>
        <w:spacing w:before="450" w:after="450" w:line="312" w:lineRule="auto"/>
      </w:pPr>
      <w:r>
        <w:rPr>
          <w:rFonts w:ascii="宋体" w:hAnsi="宋体" w:eastAsia="宋体" w:cs="宋体"/>
          <w:color w:val="000"/>
          <w:sz w:val="28"/>
          <w:szCs w:val="28"/>
        </w:rPr>
        <w:t xml:space="preserve">我是xx年参加全国报关员考试，07年取得资格证的，目前就根据实际工作将报关员的工作做一个总结。</w:t>
      </w:r>
    </w:p>
    <w:p>
      <w:pPr>
        <w:ind w:left="0" w:right="0" w:firstLine="560"/>
        <w:spacing w:before="450" w:after="450" w:line="312" w:lineRule="auto"/>
      </w:pPr>
      <w:r>
        <w:rPr>
          <w:rFonts w:ascii="宋体" w:hAnsi="宋体" w:eastAsia="宋体" w:cs="宋体"/>
          <w:color w:val="000"/>
          <w:sz w:val="28"/>
          <w:szCs w:val="28"/>
        </w:rPr>
        <w:t xml:space="preserve">1.\"制单\"就是当接到客户报关的单据以后(一般是发票，箱单，合同，报关委托书，报检委托书，有的时候还有客户的代理进口委托书)，先填一份报关费用表，然后做个录入的草单(草单里要写名经营单位，收货单位，如果经营单位和收获单位一致的话，就不必在写，反之就要写出来，然后备案号来料，进料，征免等，进口日期：一般看D/O上船舶的到港日期.接下来是船舶名称和航次，然后是提单号，进口的话，写上起运国和装货港，出口写上运抵国和卸货港，然后是贸易方式，我国进口海关以CIF方式统计，FOB或者CFR方式的话，要列出运保费，出口还要表明结汇方式和出口收汇核销单号，然后是合同号，包装件数和种类，毛重和净重.集装箱号，用途，备注：写上*单号和进口许可证号等，然后是报关表体部分：项号，品名，进口一定写上规格型号，重量及法定计量单位，总价及币值)。</w:t>
      </w:r>
    </w:p>
    <w:p>
      <w:pPr>
        <w:ind w:left="0" w:right="0" w:firstLine="560"/>
        <w:spacing w:before="450" w:after="450" w:line="312" w:lineRule="auto"/>
      </w:pPr>
      <w:r>
        <w:rPr>
          <w:rFonts w:ascii="宋体" w:hAnsi="宋体" w:eastAsia="宋体" w:cs="宋体"/>
          <w:color w:val="000"/>
          <w:sz w:val="28"/>
          <w:szCs w:val="28"/>
        </w:rPr>
        <w:t xml:space="preserve">2.制单完成以后，一般是在收到了D/O以后才能完成以上这个草单(D/O上表明了船舶，航次，提单号，装货港，集装箱号，商品名称，包装数量及种类，重量等)，然后预录入(有的公司有EDI系统，有的没有，预录入以后，核对)，进出口有舱单的情况下才能象海关打印纸质报关单(工作中叫\"发\")，有的单子是机审(手册和交易额小的)，有的是人审，然后把装订单据(把付汇证明联放在最上面，然后是D/O，然后是*单，许可证，报关单第一，二联，发票，箱单，合同，委托书，付汇证明联在海关盖章核税签字以后，留存，D/O交给货代或者货主，报关行留存报关单第三联，备查时用，第四联与草单，预录入报关单装订在一起，最后登记时用。</w:t>
      </w:r>
    </w:p>
    <w:p>
      <w:pPr>
        <w:ind w:left="0" w:right="0" w:firstLine="560"/>
        <w:spacing w:before="450" w:after="450" w:line="312" w:lineRule="auto"/>
      </w:pPr>
      <w:r>
        <w:rPr>
          <w:rFonts w:ascii="宋体" w:hAnsi="宋体" w:eastAsia="宋体" w:cs="宋体"/>
          <w:color w:val="000"/>
          <w:sz w:val="28"/>
          <w:szCs w:val="28"/>
        </w:rPr>
        <w:t xml:space="preserve">3.递单.根据不同的贸易方式和缴费方式，刷号，然后向海关递单海关审核以后放行，然后进口需要缴纳进口关税和增值税(有的是企业送来支票，有的是企业和银行有协议，报关行只需要把税单交给银行，让银行签收即可，等到企业缴费完毕后，在去银行把盖完章的*取回)，然后复印一份银行盖了章的*，装定在单据后面，缴费后的*需要海关核税，海关核税完毕后，到放行窗口，让放行窗口的官员签字，然后把付汇证明联和D/O取回，其他单据留给海关。</w:t>
      </w:r>
    </w:p>
    <w:p>
      <w:pPr>
        <w:ind w:left="0" w:right="0" w:firstLine="560"/>
        <w:spacing w:before="450" w:after="450" w:line="312" w:lineRule="auto"/>
      </w:pPr>
      <w:r>
        <w:rPr>
          <w:rFonts w:ascii="宋体" w:hAnsi="宋体" w:eastAsia="宋体" w:cs="宋体"/>
          <w:color w:val="000"/>
          <w:sz w:val="28"/>
          <w:szCs w:val="28"/>
        </w:rPr>
        <w:t xml:space="preserve">4.如果是出口，需要打印下货纸，递完单以后把盖了放行章的下货纸取回，然后看集港信息，交下货纸。</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2024年报关员个人工作总结简短十</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20xx年是成就的一年，20xx年是辉煌的一年，20xx是我们公司及全体员工不断努力创新取得佳绩的一年。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服务为主兼****工作，**工作有***、***等环节，个环节紧密相连，完成作业。今年我还参加了***项目的工作，主要是负责****，经过此次的学习我对*****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2024年报关员个人工作总结简短十一</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2。整理报关单据，填制报关单，一般需要核销单、发票、装箱单、合同、委托书，属于商检类的还需要通关单和其他的许可证等等。哪票少什么单据心里一定要有个数，在申报前要准备齐全；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2024年报关员个人工作总结简短十二</w:t>
      </w:r>
    </w:p>
    <w:p>
      <w:pPr>
        <w:ind w:left="0" w:right="0" w:firstLine="560"/>
        <w:spacing w:before="450" w:after="450" w:line="312" w:lineRule="auto"/>
      </w:pPr>
      <w:r>
        <w:rPr>
          <w:rFonts w:ascii="宋体" w:hAnsi="宋体" w:eastAsia="宋体" w:cs="宋体"/>
          <w:color w:val="000"/>
          <w:sz w:val="28"/>
          <w:szCs w:val="28"/>
        </w:rPr>
        <w:t xml:space="preserve">时间很快，从事报关已经有一年了。以下就是我这一年以来对工作的体会与活动的经验。报关是一项要求认真仔细的工作，在很多的环节上面都容易出错。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【2024年报关员个人工作总结简短 报关员个人工作总结报告最新】相关推荐文章: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2024幼儿园教师个人工作总结简短</w:t>
      </w:r>
    </w:p>
    <w:p>
      <w:pPr>
        <w:ind w:left="0" w:right="0" w:firstLine="560"/>
        <w:spacing w:before="450" w:after="450" w:line="312" w:lineRule="auto"/>
      </w:pPr>
      <w:r>
        <w:rPr>
          <w:rFonts w:ascii="宋体" w:hAnsi="宋体" w:eastAsia="宋体" w:cs="宋体"/>
          <w:color w:val="000"/>
          <w:sz w:val="28"/>
          <w:szCs w:val="28"/>
        </w:rPr>
        <w:t xml:space="preserve">年报工作总结和计划 年报和工作总结5篇怎么写</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560"/>
        <w:spacing w:before="450" w:after="450" w:line="312" w:lineRule="auto"/>
      </w:pPr>
      <w:r>
        <w:rPr>
          <w:rFonts w:ascii="宋体" w:hAnsi="宋体" w:eastAsia="宋体" w:cs="宋体"/>
          <w:color w:val="000"/>
          <w:sz w:val="28"/>
          <w:szCs w:val="28"/>
        </w:rPr>
        <w:t xml:space="preserve">2024试用期个人工作总结范文 2024试用期个人工作总结简短</w:t>
      </w:r>
    </w:p>
    <w:p>
      <w:pPr>
        <w:ind w:left="0" w:right="0" w:firstLine="560"/>
        <w:spacing w:before="450" w:after="450" w:line="312" w:lineRule="auto"/>
      </w:pPr>
      <w:r>
        <w:rPr>
          <w:rFonts w:ascii="宋体" w:hAnsi="宋体" w:eastAsia="宋体" w:cs="宋体"/>
          <w:color w:val="000"/>
          <w:sz w:val="28"/>
          <w:szCs w:val="28"/>
        </w:rPr>
        <w:t xml:space="preserve">2024计生个人工作总结简短范文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2024-09-20T23:28:07+08:00</dcterms:created>
  <dcterms:modified xsi:type="dcterms:W3CDTF">2024-09-20T23:28:07+08:00</dcterms:modified>
</cp:coreProperties>
</file>

<file path=docProps/custom.xml><?xml version="1.0" encoding="utf-8"?>
<Properties xmlns="http://schemas.openxmlformats.org/officeDocument/2006/custom-properties" xmlns:vt="http://schemas.openxmlformats.org/officeDocument/2006/docPropsVTypes"/>
</file>