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2024年实用的物业年终工作总结汇总</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2024年实用的物业年终工作总结汇总一</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今年工作在全体员工的不懈努力下，诸方面工作均取得了突破性和实质性进展，为管理处明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为了总结经验，寻找差距，规划前景，促进明年工作再上一个新台阶，现将20xx年工作总结如下：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今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今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明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今年，家园管理处对物业管理费和垃圾清运费进行了上调，明年管理处的工作重点将放在物业管理费的收缴和解释工作上。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今年工作的实践证明，展开多种经营思路是行之有效的，明年工作中，将在现有基础上更加放开手脚，对各项经营活动突破常规不只是局限于小区内，将对外横向发展。利用现有资源创造处每一份利润。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人能创造一切，管理处在明年工作中将加强管理，提升员工的综合素质和凝聚力，以人为本来展开各项工作，使管理处全体人员在管理服务工作过程中走向积极主动的方向。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今年工作中我们虽然取得了一定的成绩但明年工作还不能松懈。我们相信管理处在公司各级领导的正确带领下，将在明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2024年实用的物业年终工作总结汇总二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2024年实用的物业年终工作总结汇总三</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善了公司的管理和服务质量，取的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的到了广泛的好评。但公司管理层并没有满足可喜成绩的取的，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的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XX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1、20xx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2、保安工作始终贯彻校领导的外松内紧的方针。因学校处的的时刻、环境比较个性。我公司严格实行来访人员登记制以及凭证出入制。从去年至今，我公司共登记来访人员50000多人次，确保了学生公寓的安全。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的以互相制约，互相鼓励。也取的了显著的效果。</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的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3、召开学生座谈会，从去年至今，我公司共计召开了六次学生座谈会，从中我们的到了宝贵的意见和推荐。今后，我公司还将继续召开此种会议。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的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2024年实用的物业年终工作总结汇总四</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社区总面积约1.9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社区20xx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今年，统计了20xx年需要硬化、亮化、净化地段及路灯统计表，</w:t>
      </w:r>
    </w:p>
    <w:p>
      <w:pPr>
        <w:ind w:left="0" w:right="0" w:firstLine="560"/>
        <w:spacing w:before="450" w:after="450" w:line="312" w:lineRule="auto"/>
      </w:pPr>
      <w:r>
        <w:rPr>
          <w:rFonts w:ascii="宋体" w:hAnsi="宋体" w:eastAsia="宋体" w:cs="宋体"/>
          <w:color w:val="000"/>
          <w:sz w:val="28"/>
          <w:szCs w:val="28"/>
        </w:rPr>
        <w:t xml:space="preserve">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国庆、党的十八大、三中、四中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二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三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2024年实用的物业年终工作总结汇总五</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总结吸取20xx年的经验和教训，抓住机遇，积极进取，为实现物业管理再攀新高，把小区建造成温馨和睦的大家庭而努力工作！</w:t>
      </w:r>
    </w:p>
    <w:p>
      <w:pPr>
        <w:ind w:left="0" w:right="0" w:firstLine="560"/>
        <w:spacing w:before="450" w:after="450" w:line="312" w:lineRule="auto"/>
      </w:pPr>
      <w:r>
        <w:rPr>
          <w:rFonts w:ascii="宋体" w:hAnsi="宋体" w:eastAsia="宋体" w:cs="宋体"/>
          <w:color w:val="000"/>
          <w:sz w:val="28"/>
          <w:szCs w:val="28"/>
        </w:rPr>
        <w:t xml:space="preserve">1、确保了小区全年无安全治理事故。</w:t>
      </w:r>
    </w:p>
    <w:p>
      <w:pPr>
        <w:ind w:left="0" w:right="0" w:firstLine="560"/>
        <w:spacing w:before="450" w:after="450" w:line="312" w:lineRule="auto"/>
      </w:pPr>
      <w:r>
        <w:rPr>
          <w:rFonts w:ascii="宋体" w:hAnsi="宋体" w:eastAsia="宋体" w:cs="宋体"/>
          <w:color w:val="000"/>
          <w:sz w:val="28"/>
          <w:szCs w:val="28"/>
        </w:rPr>
        <w:t xml:space="preserve">安防部在20xx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针对每阶段的情况，安防部对季节性和阶段性工作提前做好充分预备，对元旦、春节、清明、五一、及雨季期间出具具体治理方案和计划，严抓具体工作的落实，使各季节和阶段性工作得到安全有序的开展。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安防部在今年与各相关部门配合积极跟进停车场收费前期预备工作，出台停车场治理制度，制定停车收费治理方案，跟进小区交通道路经营许可证和收费行政批复工作，现已基本完成。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4、安防治理工作顺利开展。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根据公司发展需要，我部开始安排安防人员进驻，负责所属区域的安防治理工作，并根据现场情况增减岗位，现已由刚开始进驻时的4人增加到12人，确保了现场安防治理工作的顺利开展。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安防部在做好日常安全治理工作的同时，不定期地对小区公共区域和楼宇进行全面巡检，对各类存在问题进行记录汇总，清洁绿化公共设备设施，报各部门进行整改，并跟进整改情况。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安防部积极配合各相关部门的工作，从物品搬运、送水送煤气到配合各部门的巡检、监督及临时工作等，在保证本职工作的同时凡安防部力所能及的都主动、全力予以配合。安防部实际上已基本担任了一个“治理员”的职责，在安全治理工作外配合各部门所产生的工作量已占安防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为适应治理情况的变化和形势的发展，安防部对现有的治理制度和操作流程进行了大量的调整，以使制度和操作流程应具有实操性，为保障工作顺利有序开展奠定了基础。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安防部在4月份将8小时工作制调整为12小时工作制，有效缓解了招聘压力和降低人事费用支出，解决了长期影响安防部治理的严重缺编、缺岗、积休多问题，单个岗位每月可节约费用650元左右，实行12小时工作制的4至6月份可为公司节约人事开支超过5万元。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安防人员流动率稳步下降。20xx年，安防部把队伍的稳定列为重点工作来抓，积极加强与员工的沟通及引导工作，转变员工的心态和思想，同时提高治理人员的治理技巧，使人员流动率稳步下降，与去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今年，安防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元月事件，它反映出安防部在以往治理中存在的误区、法律意识的淡薄及处理问题时原则性与灵活性结合的严重不足，导致工作由主动变为被动状态，给公司造成了极大的损失和影响，这对安防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安防部在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安防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一期的智能化系统仍处于完全瘫痪状态，二期的智能化系统非凡是可视对讲门禁系统未能如实得到使用，小区仍处于依靠人防治理状态，这是下一步安防部需协同工程、客服共同跟进解决的问题。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2、与员工建立良好的沟通渠道，提高治理能力，加强与员工的沟通，把握员工动态，及时采取措施，以促进安防队伍的进一步稳定。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20xx年在公司总经理室的正确领导下，物业部坚持“务实创新、开拓进取”的精神，在强调“服务深层次、管理上台阶”的基础上，各项管理工作正常有序的开展，完成了相关目标，来年我们还将继续努力，我们将一如既往地致力于提高本区的物业管理服务工作质量！</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2024年实用的物业年终工作总结汇总六</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站的质量方针指引下、主管领导正确指导带领下，以及同各部门的密切配合、团结一致圆满完成站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xx号楼南侧马路上有管线漏水，第一天其他师傅未能找到漏水点，第二天我上班时，领导派我和xxx师傅去继续查找漏水点，但是这天的天空中正下着小雨，我和xxx师傅二人在小雨中艰难的进行着挖掘，经过不懈的努力，下午4点多钟终于找到了漏水点，立刻向xxx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xx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站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站同呼吸，共命运，把自己的发展前途与站的发展紧密的联系在一起，在新的一年中我要再接再厉，把每项领导交给工作完成好让站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【2024年实用的物业年终工作总结汇总】相关推荐文章:</w:t>
      </w:r>
    </w:p>
    <w:p>
      <w:pPr>
        <w:ind w:left="0" w:right="0" w:firstLine="560"/>
        <w:spacing w:before="450" w:after="450" w:line="312" w:lineRule="auto"/>
      </w:pPr>
      <w:r>
        <w:rPr>
          <w:rFonts w:ascii="宋体" w:hAnsi="宋体" w:eastAsia="宋体" w:cs="宋体"/>
          <w:color w:val="000"/>
          <w:sz w:val="28"/>
          <w:szCs w:val="28"/>
        </w:rPr>
        <w:t xml:space="preserve">实用的销售年终工作总结汇总5篇</w:t>
      </w:r>
    </w:p>
    <w:p>
      <w:pPr>
        <w:ind w:left="0" w:right="0" w:firstLine="560"/>
        <w:spacing w:before="450" w:after="450" w:line="312" w:lineRule="auto"/>
      </w:pPr>
      <w:r>
        <w:rPr>
          <w:rFonts w:ascii="宋体" w:hAnsi="宋体" w:eastAsia="宋体" w:cs="宋体"/>
          <w:color w:val="000"/>
          <w:sz w:val="28"/>
          <w:szCs w:val="28"/>
        </w:rPr>
        <w:t xml:space="preserve">实用的年终工作总结范文汇总7篇</w:t>
      </w:r>
    </w:p>
    <w:p>
      <w:pPr>
        <w:ind w:left="0" w:right="0" w:firstLine="560"/>
        <w:spacing w:before="450" w:after="450" w:line="312" w:lineRule="auto"/>
      </w:pPr>
      <w:r>
        <w:rPr>
          <w:rFonts w:ascii="宋体" w:hAnsi="宋体" w:eastAsia="宋体" w:cs="宋体"/>
          <w:color w:val="000"/>
          <w:sz w:val="28"/>
          <w:szCs w:val="28"/>
        </w:rPr>
        <w:t xml:space="preserve">实用的销售年终工作总结汇总7篇</w:t>
      </w:r>
    </w:p>
    <w:p>
      <w:pPr>
        <w:ind w:left="0" w:right="0" w:firstLine="560"/>
        <w:spacing w:before="450" w:after="450" w:line="312" w:lineRule="auto"/>
      </w:pPr>
      <w:r>
        <w:rPr>
          <w:rFonts w:ascii="宋体" w:hAnsi="宋体" w:eastAsia="宋体" w:cs="宋体"/>
          <w:color w:val="000"/>
          <w:sz w:val="28"/>
          <w:szCs w:val="28"/>
        </w:rPr>
        <w:t xml:space="preserve">2024年实用的统计年终工作总结</w:t>
      </w:r>
    </w:p>
    <w:p>
      <w:pPr>
        <w:ind w:left="0" w:right="0" w:firstLine="560"/>
        <w:spacing w:before="450" w:after="450" w:line="312" w:lineRule="auto"/>
      </w:pPr>
      <w:r>
        <w:rPr>
          <w:rFonts w:ascii="宋体" w:hAnsi="宋体" w:eastAsia="宋体" w:cs="宋体"/>
          <w:color w:val="000"/>
          <w:sz w:val="28"/>
          <w:szCs w:val="28"/>
        </w:rPr>
        <w:t xml:space="preserve">2024年物业公司会计年终工作总结三篇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2024-11-13T08:59:19+08:00</dcterms:created>
  <dcterms:modified xsi:type="dcterms:W3CDTF">2024-11-13T08:59:19+08:00</dcterms:modified>
</cp:coreProperties>
</file>

<file path=docProps/custom.xml><?xml version="1.0" encoding="utf-8"?>
<Properties xmlns="http://schemas.openxmlformats.org/officeDocument/2006/custom-properties" xmlns:vt="http://schemas.openxmlformats.org/officeDocument/2006/docPropsVTypes"/>
</file>