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中小企业人力资源管理之困惑</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之困惑中小企业人力资源管理之困惑人力资源管理或以前的人事行政管理（这两者之间从理论上说也许有较大的不同），既是经营管理的前沿话题，在实际的运作体系中又常常成为边缘化的对象。总是在清晰与模糊之间徘徊，颠峰与谷底之...</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第一篇：中小企业人力资源管理之困惑</w:t>
      </w:r>
    </w:p>
    <w:p>
      <w:pPr>
        <w:ind w:left="0" w:right="0" w:firstLine="560"/>
        <w:spacing w:before="450" w:after="450" w:line="312" w:lineRule="auto"/>
      </w:pPr>
      <w:r>
        <w:rPr>
          <w:rFonts w:ascii="宋体" w:hAnsi="宋体" w:eastAsia="宋体" w:cs="宋体"/>
          <w:color w:val="000"/>
          <w:sz w:val="28"/>
          <w:szCs w:val="28"/>
        </w:rPr>
        <w:t xml:space="preserve">中小企业人力资源管理之困惑</w:t>
      </w:r>
    </w:p>
    <w:p>
      <w:pPr>
        <w:ind w:left="0" w:right="0" w:firstLine="560"/>
        <w:spacing w:before="450" w:after="450" w:line="312" w:lineRule="auto"/>
      </w:pPr>
      <w:r>
        <w:rPr>
          <w:rFonts w:ascii="宋体" w:hAnsi="宋体" w:eastAsia="宋体" w:cs="宋体"/>
          <w:color w:val="000"/>
          <w:sz w:val="28"/>
          <w:szCs w:val="28"/>
        </w:rPr>
        <w:t xml:space="preserve">人力资源管理或以前的人事行政管理（这两者之间从理论上说也许有较大的不同），既是经营管理的前沿话题，在实际的运作体系中又常常成为边缘化的对象。总是在清晰与模糊之间徘徊，颠峰与谷底之中颠簸，若即若离，重要并痛苦着。人力资源之重要性似乎是一个不需要过多诠释的命题，但为什么会出现如此尴尬而又不可思议之状况呢？这个问题是一个多重因素交织的问题，从不同的层面，不同的角度论述的大家专著已是汗牛充栋，无可胜数，结论可能也会是“百花齐放，百家争呜”，故笔者却不想也无法进行“三百亲十度”视角的全方位分析，仅能结合自己经历与体会就常见“困惑”作以很“个人”的分析。</w:t>
      </w:r>
    </w:p>
    <w:p>
      <w:pPr>
        <w:ind w:left="0" w:right="0" w:firstLine="560"/>
        <w:spacing w:before="450" w:after="450" w:line="312" w:lineRule="auto"/>
      </w:pPr>
      <w:r>
        <w:rPr>
          <w:rFonts w:ascii="宋体" w:hAnsi="宋体" w:eastAsia="宋体" w:cs="宋体"/>
          <w:color w:val="000"/>
          <w:sz w:val="28"/>
          <w:szCs w:val="28"/>
        </w:rPr>
        <w:t xml:space="preserve">一、人力资源与人力资源管理不是同一个概念</w:t>
      </w:r>
    </w:p>
    <w:p>
      <w:pPr>
        <w:ind w:left="0" w:right="0" w:firstLine="560"/>
        <w:spacing w:before="450" w:after="450" w:line="312" w:lineRule="auto"/>
      </w:pPr>
      <w:r>
        <w:rPr>
          <w:rFonts w:ascii="宋体" w:hAnsi="宋体" w:eastAsia="宋体" w:cs="宋体"/>
          <w:color w:val="000"/>
          <w:sz w:val="28"/>
          <w:szCs w:val="28"/>
        </w:rPr>
        <w:t xml:space="preserve">这一点也许是人力资源管理者发牢骚时最易提到的话题：“唉，什么人力资源管理是第一资源呀，人力资源什么也不是”！也许是把这两个概念没有较好区分的原因吧，人力资源是公司达成企业整体目标的输入项之一，而人资源管理者则是人力资源工作达成的具体操作者，虽然人力资源管理者是人力资源工作的具体担当者，也可以说人力资源管理者是人力资源的具休化。但实际工作中，由于人力资源工作的特殊性所决定，影响企业人力资源导向的因素较多，例如：培训是公司人力资源提升及执行力提升的重要途径，但若公司不重视，不愿投入资源或其它部门配合不到位，或公司业务忙时，连老总也只能敷衍：培训？等一下再说吧！人员的定位很大程度上可能是职能部门或公司决策层左右，人力资源很大程序上只能是敲敲边鼓。考核奖惩及去留的决定，只能是职能部门、公司高层决定，人力资源部很可是过程的参与者或呈办者的角色。一句话：人力资源在大部分公司里的权责都会被不同程度地被分割。往往成为二次权力。不论我们愿不愿承认，不论是何种原因导致的结果，公司的人力资源工作的好坏都不是由人力资源一个部门决定的，客观地说，好，不全是人力资源部门的功能；反之，也不全是人力资源的不力。这种观点可能决策层更易产生。</w:t>
      </w:r>
    </w:p>
    <w:p>
      <w:pPr>
        <w:ind w:left="0" w:right="0" w:firstLine="560"/>
        <w:spacing w:before="450" w:after="450" w:line="312" w:lineRule="auto"/>
      </w:pPr>
      <w:r>
        <w:rPr>
          <w:rFonts w:ascii="宋体" w:hAnsi="宋体" w:eastAsia="宋体" w:cs="宋体"/>
          <w:color w:val="000"/>
          <w:sz w:val="28"/>
          <w:szCs w:val="28"/>
        </w:rPr>
        <w:t xml:space="preserve">这与整个企业管理初级阶段的大坏境不无关系，到底什么是人力资源可能还是一个较新的概念，现在大部分公司“行政人事部”的标牌都也换为“人力资源部”，但在公司高层的深层观念中是否随标牌的变换而同步更新才是闻关键的！</w:t>
      </w:r>
    </w:p>
    <w:p>
      <w:pPr>
        <w:ind w:left="0" w:right="0" w:firstLine="560"/>
        <w:spacing w:before="450" w:after="450" w:line="312" w:lineRule="auto"/>
      </w:pPr>
      <w:r>
        <w:rPr>
          <w:rFonts w:ascii="宋体" w:hAnsi="宋体" w:eastAsia="宋体" w:cs="宋体"/>
          <w:color w:val="000"/>
          <w:sz w:val="28"/>
          <w:szCs w:val="28"/>
        </w:rPr>
        <w:t xml:space="preserve">二、人力资源部门职责难以明晰化，是整体职能规划所必须的当然这样提出是与其它部门如营销部、生产部、开发部、技术部等部门相比而言。由于人力资源部是一个职能别部门与部门别部门交织的部门，职能别也就是说它不仅仅指做好本部门工作就OK，很大一部分职能还与其它部门有关，而其它部门又往往处于直线职能体系</w:t>
      </w:r>
    </w:p>
    <w:p>
      <w:pPr>
        <w:ind w:left="0" w:right="0" w:firstLine="560"/>
        <w:spacing w:before="450" w:after="450" w:line="312" w:lineRule="auto"/>
      </w:pPr>
      <w:r>
        <w:rPr>
          <w:rFonts w:ascii="宋体" w:hAnsi="宋体" w:eastAsia="宋体" w:cs="宋体"/>
          <w:color w:val="000"/>
          <w:sz w:val="28"/>
          <w:szCs w:val="28"/>
        </w:rPr>
        <w:t xml:space="preserve">中，有直接的上级部门，好多职能如规章制度的执行其实需要与各职能部门的配合，可问题就出来：公司制度执行不好，到底是人力资源部制订、督查不力，还是各职能部门宣导、推动落实不力？招不到高级适合公司的人才，是人力资源工作不力还是公司不舍得与人才能力相匹配的高薪？</w:t>
      </w:r>
    </w:p>
    <w:p>
      <w:pPr>
        <w:ind w:left="0" w:right="0" w:firstLine="560"/>
        <w:spacing w:before="450" w:after="450" w:line="312" w:lineRule="auto"/>
      </w:pPr>
      <w:r>
        <w:rPr>
          <w:rFonts w:ascii="宋体" w:hAnsi="宋体" w:eastAsia="宋体" w:cs="宋体"/>
          <w:color w:val="000"/>
          <w:sz w:val="28"/>
          <w:szCs w:val="28"/>
        </w:rPr>
        <w:t xml:space="preserve">有的外资公司也叫人力资源部（或行政人事部）为不管部，很明显也就是产品环上的职能部门不方便管或不愿管理的工作大概都可以划过来。所以人力资源部往往是大到企业文化、管理理念、公司组织架构、整体策划等管理大家、心理学家都只能“各抒己见”的大课题，也有吃喝拉撒的鸡毛蒜皮，还有内部冲突及劳资关系的大难题。当然大的集团化公司人力资源与行政部分开的可能令当别论。</w:t>
      </w:r>
    </w:p>
    <w:p>
      <w:pPr>
        <w:ind w:left="0" w:right="0" w:firstLine="560"/>
        <w:spacing w:before="450" w:after="450" w:line="312" w:lineRule="auto"/>
      </w:pPr>
      <w:r>
        <w:rPr>
          <w:rFonts w:ascii="宋体" w:hAnsi="宋体" w:eastAsia="宋体" w:cs="宋体"/>
          <w:color w:val="000"/>
          <w:sz w:val="28"/>
          <w:szCs w:val="28"/>
        </w:rPr>
        <w:t xml:space="preserve">医能医人而不能自医。人力资源部是公司人力资源规化、职能部门岗位职责的制定者，自己却不能给自己一个明确的定位、清晰的职能界定，真是让人难以想得通但又必须面对！这一点正是人力资源部与其它部门最大差异点，也是挑战点。</w:t>
      </w:r>
    </w:p>
    <w:p>
      <w:pPr>
        <w:ind w:left="0" w:right="0" w:firstLine="560"/>
        <w:spacing w:before="450" w:after="450" w:line="312" w:lineRule="auto"/>
      </w:pPr>
      <w:r>
        <w:rPr>
          <w:rFonts w:ascii="宋体" w:hAnsi="宋体" w:eastAsia="宋体" w:cs="宋体"/>
          <w:color w:val="000"/>
          <w:sz w:val="28"/>
          <w:szCs w:val="28"/>
        </w:rPr>
        <w:t xml:space="preserve">三、职位需求与现人力资源管理者素质与实操能力的要求还有较大的落差</w:t>
      </w:r>
    </w:p>
    <w:p>
      <w:pPr>
        <w:ind w:left="0" w:right="0" w:firstLine="560"/>
        <w:spacing w:before="450" w:after="450" w:line="312" w:lineRule="auto"/>
      </w:pPr>
      <w:r>
        <w:rPr>
          <w:rFonts w:ascii="宋体" w:hAnsi="宋体" w:eastAsia="宋体" w:cs="宋体"/>
          <w:color w:val="000"/>
          <w:sz w:val="28"/>
          <w:szCs w:val="28"/>
        </w:rPr>
        <w:t xml:space="preserve">人力资源的各项职能决定了它是一个多学科交叉的学科。关系到公司经营管理的各层级。</w:t>
      </w:r>
    </w:p>
    <w:p>
      <w:pPr>
        <w:ind w:left="0" w:right="0" w:firstLine="560"/>
        <w:spacing w:before="450" w:after="450" w:line="312" w:lineRule="auto"/>
      </w:pPr>
      <w:r>
        <w:rPr>
          <w:rFonts w:ascii="宋体" w:hAnsi="宋体" w:eastAsia="宋体" w:cs="宋体"/>
          <w:color w:val="000"/>
          <w:sz w:val="28"/>
          <w:szCs w:val="28"/>
        </w:rPr>
        <w:t xml:space="preserve">最高到老板老总，低到最基层员工所想所做，又关系到各部门、各系统，关系到系统性工作如：公司文化层面的提炼、规范、宣导、形成、及动态维护。管理系统的整合，制度宣贯与动态维护。培训工作的策划、推动、落实与成效检讨。人是社会动物，说到“人”很大程度上需考虑整个社会环境的方方面面，如：社会经济、人文、民族文化、历史、法律、道德、伦理的大环境及相关的子环境的差异与变迁。还需管理学、运畴学、历史学、心理学、法律学、文学、财务学、生理学等相关学科作为工具。还要考虑社区、公司子环境的影响。还有老板及其它决策层的信仰、文化、公司成长历程等因系对管理无形、有形影响等等。对公司各部门业务还需有相当深刻的认识，对各项工作各系统的内在联系有实质的体验，经验积淀。</w:t>
      </w:r>
    </w:p>
    <w:p>
      <w:pPr>
        <w:ind w:left="0" w:right="0" w:firstLine="560"/>
        <w:spacing w:before="450" w:after="450" w:line="312" w:lineRule="auto"/>
      </w:pPr>
      <w:r>
        <w:rPr>
          <w:rFonts w:ascii="宋体" w:hAnsi="宋体" w:eastAsia="宋体" w:cs="宋体"/>
          <w:color w:val="000"/>
          <w:sz w:val="28"/>
          <w:szCs w:val="28"/>
        </w:rPr>
        <w:t xml:space="preserve">以上条件与知识的储备，只是做好人力资源工作的必要输入项，还需对公司现状的准确掌控，人际关系能力的配合，公司专业知识的再学习。</w:t>
      </w:r>
    </w:p>
    <w:p>
      <w:pPr>
        <w:ind w:left="0" w:right="0" w:firstLine="560"/>
        <w:spacing w:before="450" w:after="450" w:line="312" w:lineRule="auto"/>
      </w:pPr>
      <w:r>
        <w:rPr>
          <w:rFonts w:ascii="宋体" w:hAnsi="宋体" w:eastAsia="宋体" w:cs="宋体"/>
          <w:color w:val="000"/>
          <w:sz w:val="28"/>
          <w:szCs w:val="28"/>
        </w:rPr>
        <w:t xml:space="preserve">但以上输入项，大部分都是仅仅用来表述时容易，与实际的工作融合时就很难操作，特别是“度”的把握。这些不确定性也许就是关于人力资源及相关领域专家论述最多的原因，甚至是观点相互矛盾的论述也不少见，但没有人说它是错的，只看你如何理解。如何针对不同的大坏境，不同的适用对象，不同的情景下“度”的把握与灵活发挥！</w:t>
      </w:r>
    </w:p>
    <w:p>
      <w:pPr>
        <w:ind w:left="0" w:right="0" w:firstLine="560"/>
        <w:spacing w:before="450" w:after="450" w:line="312" w:lineRule="auto"/>
      </w:pPr>
      <w:r>
        <w:rPr>
          <w:rFonts w:ascii="宋体" w:hAnsi="宋体" w:eastAsia="宋体" w:cs="宋体"/>
          <w:color w:val="000"/>
          <w:sz w:val="28"/>
          <w:szCs w:val="28"/>
        </w:rPr>
        <w:t xml:space="preserve">四、人力资源部门是一个直接的费用中心</w:t>
      </w:r>
    </w:p>
    <w:p>
      <w:pPr>
        <w:ind w:left="0" w:right="0" w:firstLine="560"/>
        <w:spacing w:before="450" w:after="450" w:line="312" w:lineRule="auto"/>
      </w:pPr>
      <w:r>
        <w:rPr>
          <w:rFonts w:ascii="宋体" w:hAnsi="宋体" w:eastAsia="宋体" w:cs="宋体"/>
          <w:color w:val="000"/>
          <w:sz w:val="28"/>
          <w:szCs w:val="28"/>
        </w:rPr>
        <w:t xml:space="preserve">人力资源部在直接的表现上是一个费用中心，而不是一个直接的利润中心。不是构成产品环（当然服务也是产品的形式）的直接一环，这一点特别在中小型企业表现得较为突出。</w:t>
      </w:r>
    </w:p>
    <w:p>
      <w:pPr>
        <w:ind w:left="0" w:right="0" w:firstLine="560"/>
        <w:spacing w:before="450" w:after="450" w:line="312" w:lineRule="auto"/>
      </w:pPr>
      <w:r>
        <w:rPr>
          <w:rFonts w:ascii="宋体" w:hAnsi="宋体" w:eastAsia="宋体" w:cs="宋体"/>
          <w:color w:val="000"/>
          <w:sz w:val="28"/>
          <w:szCs w:val="28"/>
        </w:rPr>
        <w:t xml:space="preserve">人力资源管理具有两极性，即高端管理与日常杂务集于一身的定位所决定。由于中小企业不可能拿出百万薪来请一位能达到高端水准的人力资源管理者，不能成为高层在人力资源领域或管理方面的补充，很可能就会走向另一个极端，那么可能在决策者心目中的价值就会大打折扣，成为潜在的过渡型角色。因为高层甚至其他人都会说，你说的我都知道呀。那么权威性就会大大降低。由于人力资源管理的不确定性及非直观性，决定了它需要高深理论、高EQ，但只能通过平凡的形式表现出来的一种职位。绩效表现在多数时间也往往是“无过便是功”。可喜的是人力资源的重要性及特殊性意识正被唤醒，署光初现。</w:t>
      </w:r>
    </w:p>
    <w:p>
      <w:pPr>
        <w:ind w:left="0" w:right="0" w:firstLine="560"/>
        <w:spacing w:before="450" w:after="450" w:line="312" w:lineRule="auto"/>
      </w:pPr>
      <w:r>
        <w:rPr>
          <w:rFonts w:ascii="宋体" w:hAnsi="宋体" w:eastAsia="宋体" w:cs="宋体"/>
          <w:color w:val="000"/>
          <w:sz w:val="28"/>
          <w:szCs w:val="28"/>
        </w:rPr>
        <w:t xml:space="preserve">这一点也正是中小型企业，特别是民营企业被诟病之处，现实与理想如何选择，如何衔接，近期利益与长远利益如何平衡，对我们，对老板，对公司都是需深思才能做出的重大抉择。</w:t>
      </w:r>
    </w:p>
    <w:p>
      <w:pPr>
        <w:ind w:left="0" w:right="0" w:firstLine="560"/>
        <w:spacing w:before="450" w:after="450" w:line="312" w:lineRule="auto"/>
      </w:pPr>
      <w:r>
        <w:rPr>
          <w:rFonts w:ascii="宋体" w:hAnsi="宋体" w:eastAsia="宋体" w:cs="宋体"/>
          <w:color w:val="000"/>
          <w:sz w:val="28"/>
          <w:szCs w:val="28"/>
        </w:rPr>
        <w:t xml:space="preserve">以上对人力资源工作特点及所处环境现状，及深层原因作了简要分析，依本人体会提出如下想法：</w:t>
      </w:r>
    </w:p>
    <w:p>
      <w:pPr>
        <w:ind w:left="0" w:right="0" w:firstLine="560"/>
        <w:spacing w:before="450" w:after="450" w:line="312" w:lineRule="auto"/>
      </w:pPr>
      <w:r>
        <w:rPr>
          <w:rFonts w:ascii="宋体" w:hAnsi="宋体" w:eastAsia="宋体" w:cs="宋体"/>
          <w:color w:val="000"/>
          <w:sz w:val="28"/>
          <w:szCs w:val="28"/>
        </w:rPr>
        <w:t xml:space="preserve">一、加强自身素质提升及经验历炼：就象我们常说的一句话：我们无法改变世界，但我们能改变自己。全面提升自身素质与实战经验的历练。达到高端境界，达到“资深”，让我们自己承担塑造我们发挥空间的重任。</w:t>
      </w:r>
    </w:p>
    <w:p>
      <w:pPr>
        <w:ind w:left="0" w:right="0" w:firstLine="560"/>
        <w:spacing w:before="450" w:after="450" w:line="312" w:lineRule="auto"/>
      </w:pPr>
      <w:r>
        <w:rPr>
          <w:rFonts w:ascii="宋体" w:hAnsi="宋体" w:eastAsia="宋体" w:cs="宋体"/>
          <w:color w:val="000"/>
          <w:sz w:val="28"/>
          <w:szCs w:val="28"/>
        </w:rPr>
        <w:t xml:space="preserve">二、提升人力资源工作的附加价：真正做到高层的参谋与助手；企业文化的引导者、塑造者，业务部门的伙伴，员工的知心朋友，执行的先导。由于其“难”及不确定性，也正好给了我们深度发挥的自由空间。</w:t>
      </w:r>
    </w:p>
    <w:p>
      <w:pPr>
        <w:ind w:left="0" w:right="0" w:firstLine="560"/>
        <w:spacing w:before="450" w:after="450" w:line="312" w:lineRule="auto"/>
      </w:pPr>
      <w:r>
        <w:rPr>
          <w:rFonts w:ascii="宋体" w:hAnsi="宋体" w:eastAsia="宋体" w:cs="宋体"/>
          <w:color w:val="000"/>
          <w:sz w:val="28"/>
          <w:szCs w:val="28"/>
        </w:rPr>
        <w:t xml:space="preserve">三、以良好的服务心态面对人力资源工作，不能老是只扮演一个哀哀怨怨的深宫怨妇形象。要有甘当幕后英雄的心胸。服务是人力资源工作的一个极重要支撑点。</w:t>
      </w:r>
    </w:p>
    <w:p>
      <w:pPr>
        <w:ind w:left="0" w:right="0" w:firstLine="560"/>
        <w:spacing w:before="450" w:after="450" w:line="312" w:lineRule="auto"/>
      </w:pPr>
      <w:r>
        <w:rPr>
          <w:rFonts w:ascii="宋体" w:hAnsi="宋体" w:eastAsia="宋体" w:cs="宋体"/>
          <w:color w:val="000"/>
          <w:sz w:val="28"/>
          <w:szCs w:val="28"/>
        </w:rPr>
        <w:t xml:space="preserve">四、积极影响上级的人力资源管理者才是合格的人力资源管理者，因为我们的许多工作都需要上级“点头”，取得上级认同是工作推进的前提，否则我们就会走向另一极，就可能变成杂务工，被边缘化。影响上级是深层改善推进的前提，否则其它工作的改进都将事倍而功半。</w:t>
      </w:r>
    </w:p>
    <w:p>
      <w:pPr>
        <w:ind w:left="0" w:right="0" w:firstLine="560"/>
        <w:spacing w:before="450" w:after="450" w:line="312" w:lineRule="auto"/>
      </w:pPr>
      <w:r>
        <w:rPr>
          <w:rFonts w:ascii="宋体" w:hAnsi="宋体" w:eastAsia="宋体" w:cs="宋体"/>
          <w:color w:val="000"/>
          <w:sz w:val="28"/>
          <w:szCs w:val="28"/>
        </w:rPr>
        <w:t xml:space="preserve">五、加强沟通协调、请示、宣导、建立共识，是人力资源开展工作有效的前提。因为它面对的是全公司。这一点说得最多，也是最难的。</w:t>
      </w:r>
    </w:p>
    <w:p>
      <w:pPr>
        <w:ind w:left="0" w:right="0" w:firstLine="560"/>
        <w:spacing w:before="450" w:after="450" w:line="312" w:lineRule="auto"/>
      </w:pPr>
      <w:r>
        <w:rPr>
          <w:rFonts w:ascii="宋体" w:hAnsi="宋体" w:eastAsia="宋体" w:cs="宋体"/>
          <w:color w:val="000"/>
          <w:sz w:val="28"/>
          <w:szCs w:val="28"/>
        </w:rPr>
        <w:t xml:space="preserve">六、建议公司将人力源部门行政级别提高。因为它是一个带有项目性的横向职能部门。记得在一个HK公司时人力资源部（当然那时叫行政人事部）任职时，公司曾有明确规定：比任何平级部门高半级，这种提法是否合适，暂不多述，但它至少给大家清楚地传达了一个信息，表达了一种公司对人力资源部的定位。</w:t>
      </w:r>
    </w:p>
    <w:p>
      <w:pPr>
        <w:ind w:left="0" w:right="0" w:firstLine="560"/>
        <w:spacing w:before="450" w:after="450" w:line="312" w:lineRule="auto"/>
      </w:pPr>
      <w:r>
        <w:rPr>
          <w:rFonts w:ascii="宋体" w:hAnsi="宋体" w:eastAsia="宋体" w:cs="宋体"/>
          <w:color w:val="000"/>
          <w:sz w:val="28"/>
          <w:szCs w:val="28"/>
        </w:rPr>
        <w:t xml:space="preserve">七、良好的品德是人力资源管理者重要的加分项。当然任何职位都需要良好的品德，但品德对人力资源管理者要更高！更需要用人格魅力的背景来烘托。因为此职位的许多工作很难有一个量化的、易于操作的考核标准，其工作输出也是不易控制的，说得通俗一点就是“凭良心”，所以公司高层为预防风险，更注重选人时品德的可信任度，公司需要种专才，需要通才，更需要可以作为“心腹”的“忠”才，其实有才能者多与有品德者，没有过多的建议，没有过多的解释，因为人力资源管理是一个大宽泛的课题，既是一个很理论的课题，又是一个很实践，很操作性的课题，以上几点提法我相信并不算是很新颖的观点，但确实也是本人的亲身体验，我相信大家都已看出，以上的现状及原因分析也一定是挂一而漏万。但人力资源管理也许就是这样，它不是用来说的，也不是用来写的，它是靠做的——就象开车与游泳，是一种靠操作来漫漫体会的。</w:t>
      </w:r>
    </w:p>
    <w:p>
      <w:pPr>
        <w:ind w:left="0" w:right="0" w:firstLine="560"/>
        <w:spacing w:before="450" w:after="450" w:line="312" w:lineRule="auto"/>
      </w:pPr>
      <w:r>
        <w:rPr>
          <w:rFonts w:ascii="宋体" w:hAnsi="宋体" w:eastAsia="宋体" w:cs="宋体"/>
          <w:color w:val="000"/>
          <w:sz w:val="28"/>
          <w:szCs w:val="28"/>
        </w:rPr>
        <w:t xml:space="preserve">其实这篇短文有一半也是想写给我们的老板{老总}的，人力资源工作（或行政人事）工作的绩效如何，老板（老总）有时可能是决定因素，而不能只看着人力资源无助地独自跳舞，您不应是旁观者，而应成为人力资源管理者（或行政人事）的强有力后盾——因为老板（老总）自始至终都是人力资源工作的一部分！</w:t>
      </w:r>
    </w:p>
    <w:p>
      <w:pPr>
        <w:ind w:left="0" w:right="0" w:firstLine="560"/>
        <w:spacing w:before="450" w:after="450" w:line="312" w:lineRule="auto"/>
      </w:pPr>
      <w:r>
        <w:rPr>
          <w:rFonts w:ascii="宋体" w:hAnsi="宋体" w:eastAsia="宋体" w:cs="宋体"/>
          <w:color w:val="000"/>
          <w:sz w:val="28"/>
          <w:szCs w:val="28"/>
        </w:rPr>
        <w:t xml:space="preserve">在过往工作中曾品尝过成功的喜悦，也曾体会过许多的无耐。只有体会，没有结论，只能算抛砖引玉吧。</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第四篇：浅谈中小企业人力资源管理</w:t>
      </w:r>
    </w:p>
    <w:p>
      <w:pPr>
        <w:ind w:left="0" w:right="0" w:firstLine="560"/>
        <w:spacing w:before="450" w:after="450" w:line="312" w:lineRule="auto"/>
      </w:pPr>
      <w:r>
        <w:rPr>
          <w:rFonts w:ascii="宋体" w:hAnsi="宋体" w:eastAsia="宋体" w:cs="宋体"/>
          <w:color w:val="000"/>
          <w:sz w:val="28"/>
          <w:szCs w:val="28"/>
        </w:rPr>
        <w:t xml:space="preserve">会计923熊玲玲200926514</w:t>
      </w:r>
    </w:p>
    <w:p>
      <w:pPr>
        <w:ind w:left="0" w:right="0" w:firstLine="560"/>
        <w:spacing w:before="450" w:after="450" w:line="312" w:lineRule="auto"/>
      </w:pPr>
      <w:r>
        <w:rPr>
          <w:rFonts w:ascii="宋体" w:hAnsi="宋体" w:eastAsia="宋体" w:cs="宋体"/>
          <w:color w:val="000"/>
          <w:sz w:val="28"/>
          <w:szCs w:val="28"/>
        </w:rPr>
        <w:t xml:space="preserve">5浅谈中小企业人力资源管理</w:t>
      </w:r>
    </w:p>
    <w:p>
      <w:pPr>
        <w:ind w:left="0" w:right="0" w:firstLine="560"/>
        <w:spacing w:before="450" w:after="450" w:line="312" w:lineRule="auto"/>
      </w:pPr>
      <w:r>
        <w:rPr>
          <w:rFonts w:ascii="宋体" w:hAnsi="宋体" w:eastAsia="宋体" w:cs="宋体"/>
          <w:color w:val="000"/>
          <w:sz w:val="28"/>
          <w:szCs w:val="28"/>
        </w:rPr>
        <w:t xml:space="preserve">【摘要 】 在当今,经济竞争的激烈程度越来越强。这对很多企业带来很多压力，尤其是那些中小企业，而要使这些企业获得更好的效益，就必须要好的管理制度.这也就要求我们企业要有适合自己的管理方案和对策。企业的人力资源管理一直成为我们首要考虑的问题。本论文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关键词竞争中小企业对策人力资源管理</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企业拥有四大资源，即：人力资源、物质资源、财力资源和信息资源。其中，人力资源是指组织以人为中心开展一系列管理活动，其目的是要把组织所需要的人力资源吸引到组织中来，将他们保留在组织内，调动他们的工作积极性，并开发他们的潜能，以便充分发挥他们的积极作用，已实现组织的服务目标。物质资源、财力资源和信息资源归根到底是通过与人力资源的结合实现的，其实现的好坏主要取决与人力资源中人力资本的利用程度以及人力资源的质量。因此，企业要在市场上获得竞争优势，在很大程度取决于其充分利用人力资源的能力。i i 卢福财 人力资源管理 高等教育出版社 2024年</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一、中小企业人力资源管理的困境及分析</w:t>
      </w:r>
    </w:p>
    <w:p>
      <w:pPr>
        <w:ind w:left="0" w:right="0" w:firstLine="560"/>
        <w:spacing w:before="450" w:after="450" w:line="312" w:lineRule="auto"/>
      </w:pPr>
      <w:r>
        <w:rPr>
          <w:rFonts w:ascii="宋体" w:hAnsi="宋体" w:eastAsia="宋体" w:cs="宋体"/>
          <w:color w:val="000"/>
          <w:sz w:val="28"/>
          <w:szCs w:val="28"/>
        </w:rPr>
        <w:t xml:space="preserve">(一)、企业家人力资本稀缺 中小企业的中高层管理人员普遍缺乏现代化管理的知识和思维，对市场经济体制及其机制了解甚少，缺乏长远眼光，导致决策短视甚至决策的某些失误；人员配置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（二）、人员流失严重 由于中小企业在制芳安排、利益分配、福利保障、精神文化建设、激励等方面的问题，使其难以留住优秀人才，尤其是中高层管理人员和关键部门关键人才，跳槽现象比较普遍。这一现象导致了人力资源损耗加载，使人力资本使用成本上升，企业正常的生产经营秩序难以维系，影响企业员工队伍的结构优化。更主要的危害是在日益国际化的今天造成企业发展机会均等的丧失。</w:t>
      </w:r>
    </w:p>
    <w:p>
      <w:pPr>
        <w:ind w:left="0" w:right="0" w:firstLine="560"/>
        <w:spacing w:before="450" w:after="450" w:line="312" w:lineRule="auto"/>
      </w:pPr>
      <w:r>
        <w:rPr>
          <w:rFonts w:ascii="宋体" w:hAnsi="宋体" w:eastAsia="宋体" w:cs="宋体"/>
          <w:color w:val="000"/>
          <w:sz w:val="28"/>
          <w:szCs w:val="28"/>
        </w:rPr>
        <w:t xml:space="preserve">（三）、人力资源管理水平不高 管理既是一门科学又是一门协调的艺术。对人力资源进行管理时既要有科学的人力资源管理制度方法，又要求上至总经理下至各级主管在内的所有管理者的直接参与。而中小企业的人力资源管理部门，目前一般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3（一）、从外部引入职业经理人来加强企业优势 所谓职业经理，是指在一个所有权、法人财产权和经营权分离的企业承担法人财产的保值增值责任，由企业在职业经理人市场上聘任，而其自身以受薪、股票期权等以获得报酬为主要方式的企业经营管理专家。在企业治理结构中，董事会行使对企业的领导职能，职业经理分布于经理层各个岗位行使经营管理职能。职业经理以打造和规范企业管理秩序为使命，从经营理念、管理技术、制度建设、团队培养等方面入手，使企业经营管理有序运行。职业经理以实现企业利益最大化为奋斗目标。</w:t>
      </w:r>
    </w:p>
    <w:p>
      <w:pPr>
        <w:ind w:left="0" w:right="0" w:firstLine="560"/>
        <w:spacing w:before="450" w:after="450" w:line="312" w:lineRule="auto"/>
      </w:pPr>
      <w:r>
        <w:rPr>
          <w:rFonts w:ascii="宋体" w:hAnsi="宋体" w:eastAsia="宋体" w:cs="宋体"/>
          <w:color w:val="000"/>
          <w:sz w:val="28"/>
          <w:szCs w:val="28"/>
        </w:rPr>
        <w:t xml:space="preserve">提高职业经理人的忠诚度 中小企业做大做强需要使用外部人才，但是，大多企业最放心不下的是职业经理人的忠诚。因此一方面在加强对职业经理人的信任。用人不疑，颖人不用，放手让职业经理人在职权范围内开展工作，而不是处处制约。另一方面要加强伦理道德的约束，用职业道德、个人信用来约束职业经理人。中小企业的职业经理忠实而严格地履行契约即是对企业的忠诚。</w:t>
      </w:r>
    </w:p>
    <w:p>
      <w:pPr>
        <w:ind w:left="0" w:right="0" w:firstLine="560"/>
        <w:spacing w:before="450" w:after="450" w:line="312" w:lineRule="auto"/>
      </w:pPr>
      <w:r>
        <w:rPr>
          <w:rFonts w:ascii="宋体" w:hAnsi="宋体" w:eastAsia="宋体" w:cs="宋体"/>
          <w:color w:val="000"/>
          <w:sz w:val="28"/>
          <w:szCs w:val="28"/>
        </w:rPr>
        <w:t xml:space="preserve">[加强对职业经理人的激励和约束 职业经理行使的是管理职能，是把企业内部各种生产要素组织起来并使之发挥最大效益。企业一是应做好使用能人留住人才的工作，需要有相应措施，其主要内容是事业留人、环境留人、制度留人、待遇留人、感情留人，缺少其中任何一项都会造成人才伤害。二是建立科学的绩效测评制度，使对职业经理的薪酬激励与绩效挂钩。三是要重视建立相应的约束机制。建立对于职业经理人的权力界定、业绩评估、财务审计等制度，其目的并不是限制职业经理人才能的发挥，而是为了更有助于他们和企业所有者之间的融合。</w:t>
      </w:r>
    </w:p>
    <w:p>
      <w:pPr>
        <w:ind w:left="0" w:right="0" w:firstLine="560"/>
        <w:spacing w:before="450" w:after="450" w:line="312" w:lineRule="auto"/>
      </w:pPr>
      <w:r>
        <w:rPr>
          <w:rFonts w:ascii="宋体" w:hAnsi="宋体" w:eastAsia="宋体" w:cs="宋体"/>
          <w:color w:val="000"/>
          <w:sz w:val="28"/>
          <w:szCs w:val="28"/>
        </w:rPr>
        <w:t xml:space="preserve">（二）、加强员工的管理 随着经济全球一体化的深入发展，中小经济在其发展中也遇到了一些问题，如筹资困难、信用不足、人才匮乏等。而在目前条件下，中小企业的人才短缺，人力资源的管理不善，则是严重制约企业发展的一个严重问题。因此，如何提高对中小企业人力资源的管理，是当前中小企业发展急需解决问题。</w:t>
      </w:r>
    </w:p>
    <w:p>
      <w:pPr>
        <w:ind w:left="0" w:right="0" w:firstLine="560"/>
        <w:spacing w:before="450" w:after="450" w:line="312" w:lineRule="auto"/>
      </w:pPr>
      <w:r>
        <w:rPr>
          <w:rFonts w:ascii="宋体" w:hAnsi="宋体" w:eastAsia="宋体" w:cs="宋体"/>
          <w:color w:val="000"/>
          <w:sz w:val="28"/>
          <w:szCs w:val="28"/>
        </w:rPr>
        <w:t xml:space="preserve">尊重员工，培养员工的献身精神和忠诚度。企业要从物质、精神等诸多方面来努力创造条件，使员工在工作岗位上体会到工作的乐趣，看到工作对自身的价值。让每一位员工都意识到：员工是企业的上帝，命运掌权在自己手里，激发出员工的无限热清。</w:t>
      </w:r>
    </w:p>
    <w:p>
      <w:pPr>
        <w:ind w:left="0" w:right="0" w:firstLine="560"/>
        <w:spacing w:before="450" w:after="450" w:line="312" w:lineRule="auto"/>
      </w:pPr>
      <w:r>
        <w:rPr>
          <w:rFonts w:ascii="宋体" w:hAnsi="宋体" w:eastAsia="宋体" w:cs="宋体"/>
          <w:color w:val="000"/>
          <w:sz w:val="28"/>
          <w:szCs w:val="28"/>
        </w:rPr>
        <w:t xml:space="preserve">为员工提供施展舞台，激发员工的创新精神。企业的人才资源既包括普通员工又包括经营管理人员。企业管理人员是企业重要人才，这就要求企业家改变传统的经营观念和人才意识，学会以科学的人力资源管理理论为指导，建立合理化、制度化、人性化的现代管理机制；把企业的经营权切实交给经营管理层。培养优秀的企业文化，努力激发员工的创新精神。建立与员工的对话制度；建立科学的业绩考核制度；强化管理，培育企业组织的团队精神。</w:t>
      </w:r>
    </w:p>
    <w:p>
      <w:pPr>
        <w:ind w:left="0" w:right="0" w:firstLine="560"/>
        <w:spacing w:before="450" w:after="450" w:line="312" w:lineRule="auto"/>
      </w:pPr>
      <w:r>
        <w:rPr>
          <w:rFonts w:ascii="宋体" w:hAnsi="宋体" w:eastAsia="宋体" w:cs="宋体"/>
          <w:color w:val="000"/>
          <w:sz w:val="28"/>
          <w:szCs w:val="28"/>
        </w:rPr>
        <w:t xml:space="preserve">（三）、建立有效的激励与约束制度。构筑企业的约束与激励机制应从三个方面来考虑。其一，进行有效的利益激励。实行员工持股制度，将企业的经营成果与员工的经济利益紧密结合在一起，促使员工自觉地关心企业的经营决策，努力为企业获取最佳效益勤奋工作。其二，要注意感染性的情感激励。加强“感情投资”，多关怀员工。其三，遵循市场竞争法则实行末位淘汰制。要定期对员工进行考核评估，优秀的要给予奖励，差的应予淘汰，从而促进企业员工整体素质的提高。营造良好的企业文化。企业文化是企业成员的思想观念、思维方式、行为方式以及企业规范、生存气氛的总和，是企业在经营过程中创造的具有企业特色的精神财富的总和，对企业员工有感召力和凝聚力。营造良好的企业文化应从以下几方面入手：①与社会主义精神文明建设相适应，符合中华民族的传统美/</w:t>
      </w:r>
    </w:p>
    <w:p>
      <w:pPr>
        <w:ind w:left="0" w:right="0" w:firstLine="560"/>
        <w:spacing w:before="450" w:after="450" w:line="312" w:lineRule="auto"/>
      </w:pPr>
      <w:r>
        <w:rPr>
          <w:rFonts w:ascii="宋体" w:hAnsi="宋体" w:eastAsia="宋体" w:cs="宋体"/>
          <w:color w:val="000"/>
          <w:sz w:val="28"/>
          <w:szCs w:val="28"/>
        </w:rPr>
        <w:t xml:space="preserve">3德标准，不脱离我国的客观实际。②企业文化的核心是企业员工共同价值观的形成从而导致企业全体人员的统一行为。企业文化建设的成果必须是全体员工在实践中共同创造的。③正确引导员工摆正国家、企业和个人三者的利益关系，鼓励员工的献身精神忠诚度。④倡导团队精神和凝聚力。</w:t>
      </w:r>
    </w:p>
    <w:p>
      <w:pPr>
        <w:ind w:left="0" w:right="0" w:firstLine="560"/>
        <w:spacing w:before="450" w:after="450" w:line="312" w:lineRule="auto"/>
      </w:pPr>
      <w:r>
        <w:rPr>
          <w:rFonts w:ascii="宋体" w:hAnsi="宋体" w:eastAsia="宋体" w:cs="宋体"/>
          <w:color w:val="000"/>
          <w:sz w:val="28"/>
          <w:szCs w:val="28"/>
        </w:rPr>
        <w:t xml:space="preserve">（四）、建立标准化、规范化、制度化的管理机制。企业应该通过借鉴国外先进的管理经验，按照与国际接轨标准和规范，结合企业自身特点制订适合企业发展的组织设计和职务分析、人力资源规划、人员心理和素质测评、绩效考核制度及其它工作标准，帮助员工开发各种知识技能，提供实现个人专长的机会，铺设职业发展的阶梯，从而实现企业管理的科学决策、合理分工和有效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进行科学的人力资源管理，减少跳槽现象发生，避免人才流失，提高人力资源利用效率。从外部引入职业经理人就是利用“外脑”对企业进行高效率的经营运作，克服企业不擅长现代经营的困境。只有两方面同时并重，双管齐下，中小企业才会在中国经济高速发展的大势下走得更快、更稳、更好。/ 3</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我国中小企业人力资源管理的现状及绩效提升路径探讨</w:t>
      </w:r>
    </w:p>
    <w:p>
      <w:pPr>
        <w:ind w:left="0" w:right="0" w:firstLine="560"/>
        <w:spacing w:before="450" w:after="450" w:line="312" w:lineRule="auto"/>
      </w:pPr>
      <w:r>
        <w:rPr>
          <w:rFonts w:ascii="宋体" w:hAnsi="宋体" w:eastAsia="宋体" w:cs="宋体"/>
          <w:color w:val="000"/>
          <w:sz w:val="28"/>
          <w:szCs w:val="28"/>
        </w:rPr>
        <w:t xml:space="preserve">【内容摘要】随着近年来我国经济的发展，中小企业的人力资源管理越来越受到管理者的重视。当前，我国中小企业的人力资源管理虽然具有一定的优势，但也还存在着一些问题。文章深入分析了中小企业人力资源管理的优势及存在的问题，探讨了通过建立适合中小企业发展的企业文化提升人力资源管理绩效的路径。</w:t>
      </w:r>
    </w:p>
    <w:p>
      <w:pPr>
        <w:ind w:left="0" w:right="0" w:firstLine="560"/>
        <w:spacing w:before="450" w:after="450" w:line="312" w:lineRule="auto"/>
      </w:pPr>
      <w:r>
        <w:rPr>
          <w:rFonts w:ascii="宋体" w:hAnsi="宋体" w:eastAsia="宋体" w:cs="宋体"/>
          <w:color w:val="000"/>
          <w:sz w:val="28"/>
          <w:szCs w:val="28"/>
        </w:rPr>
        <w:t xml:space="preserve">【关键词】 我国中小企业人力资源管理绩效企业文化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企业在国民经济中的地位和作用是十分重要的。20世纪90年代以来的经济快速增长中，工业新增产值的70%以上是由中小企业创造的。目前我国中小企业已经超过4200多万户，占全国企业总数的99.8%，中小企业创造的最终产品和服务价值相当于GDP的60%左右，上缴税收约为国家税收总额的53%，并提供了全社会70%以上的就业机会。中小企业在促进经济增长、缓解就业压力等方面发挥着积极的作用。然而随着企业的进一步发展，中小企业内部存在的一系列问题也逐渐暴露出来，特别是进入2024年以来，金融危机对我国中小企业造成了巨大冲击，中小企业的人力资源管理问题愈加凸显。因此，对中小企业人力资源管理的研究也就尤为重要。本文对中小企业人力资源管理中的优势及存在的问题进行分析，并探讨凭借建立适合中小企业发展的企业文化来提升人力资源管理绩效的相应措施。</w:t>
      </w:r>
    </w:p>
    <w:p>
      <w:pPr>
        <w:ind w:left="0" w:right="0" w:firstLine="560"/>
        <w:spacing w:before="450" w:after="450" w:line="312" w:lineRule="auto"/>
      </w:pPr>
      <w:r>
        <w:rPr>
          <w:rFonts w:ascii="宋体" w:hAnsi="宋体" w:eastAsia="宋体" w:cs="宋体"/>
          <w:color w:val="000"/>
          <w:sz w:val="28"/>
          <w:szCs w:val="28"/>
        </w:rPr>
        <w:t xml:space="preserve">二、相关文献回顾</w:t>
      </w:r>
    </w:p>
    <w:p>
      <w:pPr>
        <w:ind w:left="0" w:right="0" w:firstLine="560"/>
        <w:spacing w:before="450" w:after="450" w:line="312" w:lineRule="auto"/>
      </w:pPr>
      <w:r>
        <w:rPr>
          <w:rFonts w:ascii="宋体" w:hAnsi="宋体" w:eastAsia="宋体" w:cs="宋体"/>
          <w:color w:val="000"/>
          <w:sz w:val="28"/>
          <w:szCs w:val="28"/>
        </w:rPr>
        <w:t xml:space="preserve">企业文化的影响范围十分广泛，从企业的经营思想、经营行为到市场的开发、工作的总结等，企业文化对人力资源管理的影响作用很早就引起了学术界和企业界的广泛关注，我国学者对企业文化与人力资源管理之间的影响关系进行了大量的研究与探讨。</w:t>
      </w:r>
    </w:p>
    <w:p>
      <w:pPr>
        <w:ind w:left="0" w:right="0" w:firstLine="560"/>
        <w:spacing w:before="450" w:after="450" w:line="312" w:lineRule="auto"/>
      </w:pPr>
      <w:r>
        <w:rPr>
          <w:rFonts w:ascii="宋体" w:hAnsi="宋体" w:eastAsia="宋体" w:cs="宋体"/>
          <w:color w:val="000"/>
          <w:sz w:val="28"/>
          <w:szCs w:val="28"/>
        </w:rPr>
        <w:t xml:space="preserve">首先，在研究企业文化对人力资源战略的影响研究方面，我国学者作了大量的定性研究，他们认为企业文化对人力资源战略有导向作用、凝聚作用、激励作用、规范作用(黎伟，2024；任瞳、江鹏，2024)，并提出在未来竞争日益激烈的新经济时代，只有将企业核心文化理念内化于企业整体经营战略，以企业文化为导向推动企业人力资源战略与企业战略相融合，才能使企业在动荡、变化加速的变革时代始终立于不败之地(任瞳、江鹏，2024；杨静，2024)。其次，在企业文化对人力资源管理实践的影响的研究方面，大多数学者认为企业文化是绩效管理设计和运作的前提，为绩效管理提供一种道德约束和行为准则，同时使组织成员的精神需要获得满足(王海燕，2024)；张晔(2024)通过企业文化对企业绩效管理影响的理论分</w:t>
      </w:r>
    </w:p>
    <w:p>
      <w:pPr>
        <w:ind w:left="0" w:right="0" w:firstLine="560"/>
        <w:spacing w:before="450" w:after="450" w:line="312" w:lineRule="auto"/>
      </w:pPr>
      <w:r>
        <w:rPr>
          <w:rFonts w:ascii="宋体" w:hAnsi="宋体" w:eastAsia="宋体" w:cs="宋体"/>
          <w:color w:val="000"/>
          <w:sz w:val="28"/>
          <w:szCs w:val="28"/>
        </w:rPr>
        <w:t xml:space="preserve">析提出了最优企业文化有利绩效管理实施，最差企业文化制约绩效管理的观点。沈翌(2024)通过研究国内外成功企业的发展，探讨在生命周期各阶段企业文化与绩效考评机制协同发展的路径。</w:t>
      </w:r>
    </w:p>
    <w:p>
      <w:pPr>
        <w:ind w:left="0" w:right="0" w:firstLine="560"/>
        <w:spacing w:before="450" w:after="450" w:line="312" w:lineRule="auto"/>
      </w:pPr>
      <w:r>
        <w:rPr>
          <w:rFonts w:ascii="宋体" w:hAnsi="宋体" w:eastAsia="宋体" w:cs="宋体"/>
          <w:color w:val="000"/>
          <w:sz w:val="28"/>
          <w:szCs w:val="28"/>
        </w:rPr>
        <w:t xml:space="preserve">三、我国中小企业人力资源管理现状</w:t>
      </w:r>
    </w:p>
    <w:p>
      <w:pPr>
        <w:ind w:left="0" w:right="0" w:firstLine="560"/>
        <w:spacing w:before="450" w:after="450" w:line="312" w:lineRule="auto"/>
      </w:pPr>
      <w:r>
        <w:rPr>
          <w:rFonts w:ascii="宋体" w:hAnsi="宋体" w:eastAsia="宋体" w:cs="宋体"/>
          <w:color w:val="000"/>
          <w:sz w:val="28"/>
          <w:szCs w:val="28"/>
        </w:rPr>
        <w:t xml:space="preserve">1、我国中小企业人力资源管理方面的优势</w:t>
      </w:r>
    </w:p>
    <w:p>
      <w:pPr>
        <w:ind w:left="0" w:right="0" w:firstLine="560"/>
        <w:spacing w:before="450" w:after="450" w:line="312" w:lineRule="auto"/>
      </w:pPr>
      <w:r>
        <w:rPr>
          <w:rFonts w:ascii="宋体" w:hAnsi="宋体" w:eastAsia="宋体" w:cs="宋体"/>
          <w:color w:val="000"/>
          <w:sz w:val="28"/>
          <w:szCs w:val="28"/>
        </w:rPr>
        <w:t xml:space="preserve">（1）中小企业扁平化的组织结构的优势。中小企业扁平化的结构模式，大大减少了中间层次管理人员，提高了管理的效率，同时对市场变化也能够迅速察觉，做出快速反应。</w:t>
      </w:r>
    </w:p>
    <w:p>
      <w:pPr>
        <w:ind w:left="0" w:right="0" w:firstLine="560"/>
        <w:spacing w:before="450" w:after="450" w:line="312" w:lineRule="auto"/>
      </w:pPr>
      <w:r>
        <w:rPr>
          <w:rFonts w:ascii="宋体" w:hAnsi="宋体" w:eastAsia="宋体" w:cs="宋体"/>
          <w:color w:val="000"/>
          <w:sz w:val="28"/>
          <w:szCs w:val="28"/>
        </w:rPr>
        <w:t xml:space="preserve">（2）中小企业实行所有权和经营权两权合一经营方式的优势。采用这种方式可以避免经营者对企业进行“内部人控制”，也无需对企业经营者建立一套完善的内部机制以对其进行必要的激励和约束。因而，可以节省委托代理成本而保持企业的高效和竞争力。</w:t>
      </w:r>
    </w:p>
    <w:p>
      <w:pPr>
        <w:ind w:left="0" w:right="0" w:firstLine="560"/>
        <w:spacing w:before="450" w:after="450" w:line="312" w:lineRule="auto"/>
      </w:pPr>
      <w:r>
        <w:rPr>
          <w:rFonts w:ascii="宋体" w:hAnsi="宋体" w:eastAsia="宋体" w:cs="宋体"/>
          <w:color w:val="000"/>
          <w:sz w:val="28"/>
          <w:szCs w:val="28"/>
        </w:rPr>
        <w:t xml:space="preserve">（3）中小企业灵活的人才雇佣、选拔机制的优势。在计划经济年代，人才只进不出,给大型国有企业带来了沉重的负担，也造成了大型企业在市场经济环境中难以转型的困境。而中小企业在选拔、聘用人才方面更为灵活，企业能够在短期内获得合适的人才，员工在中小企业中更容易获得自我展示，自我价值实现的机会。</w:t>
      </w:r>
    </w:p>
    <w:p>
      <w:pPr>
        <w:ind w:left="0" w:right="0" w:firstLine="560"/>
        <w:spacing w:before="450" w:after="450" w:line="312" w:lineRule="auto"/>
      </w:pPr>
      <w:r>
        <w:rPr>
          <w:rFonts w:ascii="宋体" w:hAnsi="宋体" w:eastAsia="宋体" w:cs="宋体"/>
          <w:color w:val="000"/>
          <w:sz w:val="28"/>
          <w:szCs w:val="28"/>
        </w:rPr>
        <w:t xml:space="preserve">尽管中小企业拥有上述诸多优势，但是中小企业的这种优势，在21世纪的新环境中越来越显示出其不适应性，而且受其经营规模、资金短缺等因素的制约，使得中小企业人力资源管理方面存在着很多缺陷。</w:t>
      </w:r>
    </w:p>
    <w:p>
      <w:pPr>
        <w:ind w:left="0" w:right="0" w:firstLine="560"/>
        <w:spacing w:before="450" w:after="450" w:line="312" w:lineRule="auto"/>
      </w:pPr>
      <w:r>
        <w:rPr>
          <w:rFonts w:ascii="宋体" w:hAnsi="宋体" w:eastAsia="宋体" w:cs="宋体"/>
          <w:color w:val="000"/>
          <w:sz w:val="28"/>
          <w:szCs w:val="28"/>
        </w:rPr>
        <w:t xml:space="preserve">2、中小企业人力资源管理方面存在的主要问题</w:t>
      </w:r>
    </w:p>
    <w:p>
      <w:pPr>
        <w:ind w:left="0" w:right="0" w:firstLine="560"/>
        <w:spacing w:before="450" w:after="450" w:line="312" w:lineRule="auto"/>
      </w:pPr>
      <w:r>
        <w:rPr>
          <w:rFonts w:ascii="宋体" w:hAnsi="宋体" w:eastAsia="宋体" w:cs="宋体"/>
          <w:color w:val="000"/>
          <w:sz w:val="28"/>
          <w:szCs w:val="28"/>
        </w:rPr>
        <w:t xml:space="preserve">（1）中小企业所有者及高层管理者人力资源管理意识淡薄</w:t>
      </w:r>
    </w:p>
    <w:p>
      <w:pPr>
        <w:ind w:left="0" w:right="0" w:firstLine="560"/>
        <w:spacing w:before="450" w:after="450" w:line="312" w:lineRule="auto"/>
      </w:pPr>
      <w:r>
        <w:rPr>
          <w:rFonts w:ascii="宋体" w:hAnsi="宋体" w:eastAsia="宋体" w:cs="宋体"/>
          <w:color w:val="000"/>
          <w:sz w:val="28"/>
          <w:szCs w:val="28"/>
        </w:rPr>
        <w:t xml:space="preserve">知识经济条件下，人力资本已经成为企业最为重要的资本，但是在我国相当一部分中小企业的高层管理者还没有真正意识到这一点，以员工为中心的人力自管管理理念还没有被接受。从组织结构上来看，大多数的中小企业都没有设立专门的人力资源管理部门；从资金投入上来看，中小企业在人力资源管理上投入的资金和精力明显不足。</w:t>
      </w:r>
    </w:p>
    <w:p>
      <w:pPr>
        <w:ind w:left="0" w:right="0" w:firstLine="560"/>
        <w:spacing w:before="450" w:after="450" w:line="312" w:lineRule="auto"/>
      </w:pPr>
      <w:r>
        <w:rPr>
          <w:rFonts w:ascii="宋体" w:hAnsi="宋体" w:eastAsia="宋体" w:cs="宋体"/>
          <w:color w:val="000"/>
          <w:sz w:val="28"/>
          <w:szCs w:val="28"/>
        </w:rPr>
        <w:t xml:space="preserve">（2）培训重视程度不够，培训体制不科学</w:t>
      </w:r>
    </w:p>
    <w:p>
      <w:pPr>
        <w:ind w:left="0" w:right="0" w:firstLine="560"/>
        <w:spacing w:before="450" w:after="450" w:line="312" w:lineRule="auto"/>
      </w:pPr>
      <w:r>
        <w:rPr>
          <w:rFonts w:ascii="宋体" w:hAnsi="宋体" w:eastAsia="宋体" w:cs="宋体"/>
          <w:color w:val="000"/>
          <w:sz w:val="28"/>
          <w:szCs w:val="28"/>
        </w:rPr>
        <w:t xml:space="preserve">我国中小企业通常认为对于培训的投入应当点到为止，培训投入会增加企业的机会成本。在国外，中小企业人力资源的开发和培训支出一般占企业总利润的7%左右，而在我国该项支出不到1%。首先，中小企业缺乏对培训重要性的认识，培训的目的、任务、内容和方法不明确，培训缺乏科学合理的设计和规划；其次，中小企业在培训方面的投资严重不足。据一项对我国主要城市100多家中小企业的抽样调查表明，我国有30%以上的中小企业年人均教育和培训费用在10元以下，将近20%的企业在10－30元之间。</w:t>
      </w:r>
    </w:p>
    <w:p>
      <w:pPr>
        <w:ind w:left="0" w:right="0" w:firstLine="560"/>
        <w:spacing w:before="450" w:after="450" w:line="312" w:lineRule="auto"/>
      </w:pPr>
      <w:r>
        <w:rPr>
          <w:rFonts w:ascii="宋体" w:hAnsi="宋体" w:eastAsia="宋体" w:cs="宋体"/>
          <w:color w:val="000"/>
          <w:sz w:val="28"/>
          <w:szCs w:val="28"/>
        </w:rPr>
        <w:t xml:space="preserve">（3）人才激励机制、考核机制不完善</w:t>
      </w:r>
    </w:p>
    <w:p>
      <w:pPr>
        <w:ind w:left="0" w:right="0" w:firstLine="560"/>
        <w:spacing w:before="450" w:after="450" w:line="312" w:lineRule="auto"/>
      </w:pPr>
      <w:r>
        <w:rPr>
          <w:rFonts w:ascii="宋体" w:hAnsi="宋体" w:eastAsia="宋体" w:cs="宋体"/>
          <w:color w:val="000"/>
          <w:sz w:val="28"/>
          <w:szCs w:val="28"/>
        </w:rPr>
        <w:t xml:space="preserve">首先，有些企业对激励机制的理解十分简单，把激励简单等同于“奖励”，激励手段也过于简单，且随意性很大，使下属茫然无从，因而激励行为达不到预期效果。这样就导致了长期、有效的激励机制的缺乏。此外，我国大多数中小企业在满足了员工经济上的需要后就留不住人才了，这是忽视企业文化建设所造成的。其次，员工考核制度不规范：一方面没有规范和明确的考核制度，使考核变成形式，未能发挥其真正作用；另一方面，许多中小企业的员工工作绩效全凭主管的主观印象来评价，而不是以一定的工作成果来衡量，导致考核难以达到预期效果。</w:t>
      </w:r>
    </w:p>
    <w:p>
      <w:pPr>
        <w:ind w:left="0" w:right="0" w:firstLine="560"/>
        <w:spacing w:before="450" w:after="450" w:line="312" w:lineRule="auto"/>
      </w:pPr>
      <w:r>
        <w:rPr>
          <w:rFonts w:ascii="宋体" w:hAnsi="宋体" w:eastAsia="宋体" w:cs="宋体"/>
          <w:color w:val="000"/>
          <w:sz w:val="28"/>
          <w:szCs w:val="28"/>
        </w:rPr>
        <w:t xml:space="preserve">（4）企业文化建设薄弱，缺少凝聚人心的企业文化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精神动力，是提升企业竞争力的无形力量和资本，具有很强的时代性。企业文化是人力资源管理中的一个重要机制，只有当企业文化能够真正融入每个职工个人的价值观时，他们才能把企业的目标当成自己的奋斗目标，然而大多数国有企业人事部门大多未把企业文化纳入人力资源管理。企业文化在一个企业中所具有的导向功能、动力功能、凝聚功能、融合功能都没有被很好地挖掘出来，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四、我国中小企业人力资源管理绩效提升的路径探讨</w:t>
      </w:r>
    </w:p>
    <w:p>
      <w:pPr>
        <w:ind w:left="0" w:right="0" w:firstLine="560"/>
        <w:spacing w:before="450" w:after="450" w:line="312" w:lineRule="auto"/>
      </w:pPr>
      <w:r>
        <w:rPr>
          <w:rFonts w:ascii="宋体" w:hAnsi="宋体" w:eastAsia="宋体" w:cs="宋体"/>
          <w:color w:val="000"/>
          <w:sz w:val="28"/>
          <w:szCs w:val="28"/>
        </w:rPr>
        <w:t xml:space="preserve">1、加强领导者对企业文化建设的正确理解和认识</w:t>
      </w:r>
    </w:p>
    <w:p>
      <w:pPr>
        <w:ind w:left="0" w:right="0" w:firstLine="560"/>
        <w:spacing w:before="450" w:after="450" w:line="312" w:lineRule="auto"/>
      </w:pPr>
      <w:r>
        <w:rPr>
          <w:rFonts w:ascii="宋体" w:hAnsi="宋体" w:eastAsia="宋体" w:cs="宋体"/>
          <w:color w:val="000"/>
          <w:sz w:val="28"/>
          <w:szCs w:val="28"/>
        </w:rPr>
        <w:t xml:space="preserve">提升人力资源管理的绩效，首先要全面提高企业管理者的素质，加强对企业文化正确的理解和认识。企业的领导者又是企业文化的设计者、倡导者和建设者，应注重培育中小企业管理者企业文化意识，提升他们企业文化建设理念，从思想上重视企业文化。努力提高管理者的综合素质，做到身体力行，做出企业文化理念和企业经营思想上的表率，用其先进的管理理念影响员工的价值取向。</w:t>
      </w:r>
    </w:p>
    <w:p>
      <w:pPr>
        <w:ind w:left="0" w:right="0" w:firstLine="560"/>
        <w:spacing w:before="450" w:after="450" w:line="312" w:lineRule="auto"/>
      </w:pPr>
      <w:r>
        <w:rPr>
          <w:rFonts w:ascii="宋体" w:hAnsi="宋体" w:eastAsia="宋体" w:cs="宋体"/>
          <w:color w:val="000"/>
          <w:sz w:val="28"/>
          <w:szCs w:val="28"/>
        </w:rPr>
        <w:t xml:space="preserve">2、完善人力资源管理制度，建立以人为本的制度文化</w:t>
      </w:r>
    </w:p>
    <w:p>
      <w:pPr>
        <w:ind w:left="0" w:right="0" w:firstLine="560"/>
        <w:spacing w:before="450" w:after="450" w:line="312" w:lineRule="auto"/>
      </w:pPr>
      <w:r>
        <w:rPr>
          <w:rFonts w:ascii="宋体" w:hAnsi="宋体" w:eastAsia="宋体" w:cs="宋体"/>
          <w:color w:val="000"/>
          <w:sz w:val="28"/>
          <w:szCs w:val="28"/>
        </w:rPr>
        <w:t xml:space="preserve">进一步完善中小企业的人力资源管理制度，包括培训制度、绩效考核制度等。在科学人才观的指导下，建立一种能尊重人性、发挥职工创造性和积极性的制度文化，切实提升人力资源管理效果。</w:t>
      </w:r>
    </w:p>
    <w:p>
      <w:pPr>
        <w:ind w:left="0" w:right="0" w:firstLine="560"/>
        <w:spacing w:before="450" w:after="450" w:line="312" w:lineRule="auto"/>
      </w:pPr>
      <w:r>
        <w:rPr>
          <w:rFonts w:ascii="宋体" w:hAnsi="宋体" w:eastAsia="宋体" w:cs="宋体"/>
          <w:color w:val="000"/>
          <w:sz w:val="28"/>
          <w:szCs w:val="28"/>
        </w:rPr>
        <w:t xml:space="preserve">一方面，企业应该建立科学的绩效考核体系。重视贡献与能力方面的考评，考核方法采取自评、员工之间互评及领导考评相结合。考核结果不仅作为奖惩依据，更重要的是通过绩效管理来达成组织目标以及帮助员工成长。</w:t>
      </w:r>
    </w:p>
    <w:p>
      <w:pPr>
        <w:ind w:left="0" w:right="0" w:firstLine="560"/>
        <w:spacing w:before="450" w:after="450" w:line="312" w:lineRule="auto"/>
      </w:pPr>
      <w:r>
        <w:rPr>
          <w:rFonts w:ascii="宋体" w:hAnsi="宋体" w:eastAsia="宋体" w:cs="宋体"/>
          <w:color w:val="000"/>
          <w:sz w:val="28"/>
          <w:szCs w:val="28"/>
        </w:rPr>
        <w:t xml:space="preserve">另一方面，企业要建立完善的激励机制，克服单纯以物质刺激为主的激励方式。结合企</w:t>
      </w:r>
    </w:p>
    <w:p>
      <w:pPr>
        <w:ind w:left="0" w:right="0" w:firstLine="560"/>
        <w:spacing w:before="450" w:after="450" w:line="312" w:lineRule="auto"/>
      </w:pPr>
      <w:r>
        <w:rPr>
          <w:rFonts w:ascii="宋体" w:hAnsi="宋体" w:eastAsia="宋体" w:cs="宋体"/>
          <w:color w:val="000"/>
          <w:sz w:val="28"/>
          <w:szCs w:val="28"/>
        </w:rPr>
        <w:t xml:space="preserve">业战略建立长期的激励机制，以科学的考核结果为依据，形成公平合理的报酬体系，真正体现薪酬的内部公平性；增强对员工的软激励，注重从情感上而不仅仅是从物质上激励员工。同时也要注重采用灵活多样的薪酬方式，除基本的物质报酬外，更多的为员工提供良好的工作环境、带薪休假等福利措施。同时对于不同层级的员工也要采用不同的薪酬方式。</w:t>
      </w:r>
    </w:p>
    <w:p>
      <w:pPr>
        <w:ind w:left="0" w:right="0" w:firstLine="560"/>
        <w:spacing w:before="450" w:after="450" w:line="312" w:lineRule="auto"/>
      </w:pPr>
      <w:r>
        <w:rPr>
          <w:rFonts w:ascii="宋体" w:hAnsi="宋体" w:eastAsia="宋体" w:cs="宋体"/>
          <w:color w:val="000"/>
          <w:sz w:val="28"/>
          <w:szCs w:val="28"/>
        </w:rPr>
        <w:t xml:space="preserve">3、从实践中培养中小企业特色文化</w:t>
      </w:r>
    </w:p>
    <w:p>
      <w:pPr>
        <w:ind w:left="0" w:right="0" w:firstLine="560"/>
        <w:spacing w:before="450" w:after="450" w:line="312" w:lineRule="auto"/>
      </w:pPr>
      <w:r>
        <w:rPr>
          <w:rFonts w:ascii="宋体" w:hAnsi="宋体" w:eastAsia="宋体" w:cs="宋体"/>
          <w:color w:val="000"/>
          <w:sz w:val="28"/>
          <w:szCs w:val="28"/>
        </w:rPr>
        <w:t xml:space="preserve">中小企业在建设企业文化的过程中，管理者应结合自身发展阶段、发展目标、经营战略、企业内外环境等多种因素，强化企业文化研究，找准企业文化定位，建设符合自身发展的独特企业文化。企业应营造创新型文化，本着求同存异的理念，接纳不同价值观念与行为规范，容许冲突的暂时存在；培育员工的创新意识，建立相应的创新机制，保持企业文化的创新动力。同时，企业应加强对核心文化的建设，在全体员工心目中树立起强大的企业形象，形成坚不可摧的凝聚力，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伟.组织发展中的企业文化和人力资源战略配合[J]经济体制改革,2024(4):62－65.[2]牛凯兵.中小企业人力资源管理的瓶颈:认识和机制[J].企业活力,2024,(8).[3]樊军.我国中小企业人力资源管理的现状及对策[J].长沙大学学报,2024,(3).[4]任瞳,江鹏.企业文化对HR方略的影响[J].中国人力资源开发,2024(7):36－37.[5]白顺忠.中小企业人力资源管理中存在的问题及对策研究[J].社科纵横,2024(1):40－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2024-09-20T18:36:33+08:00</dcterms:created>
  <dcterms:modified xsi:type="dcterms:W3CDTF">2024-09-20T18:36:33+08:00</dcterms:modified>
</cp:coreProperties>
</file>

<file path=docProps/custom.xml><?xml version="1.0" encoding="utf-8"?>
<Properties xmlns="http://schemas.openxmlformats.org/officeDocument/2006/custom-properties" xmlns:vt="http://schemas.openxmlformats.org/officeDocument/2006/docPropsVTypes"/>
</file>