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2024年最新《青铜葵花》读后感</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这里我整理了一些优秀的读后感范文，希望对大家有所帮助，下面我们就来了解一下吧。2024年最新《青铜葵花》读后感一那日，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2024年最新《青铜葵花》读后感一</w:t>
      </w:r>
    </w:p>
    <w:p>
      <w:pPr>
        <w:ind w:left="0" w:right="0" w:firstLine="560"/>
        <w:spacing w:before="450" w:after="450" w:line="312" w:lineRule="auto"/>
      </w:pPr>
      <w:r>
        <w:rPr>
          <w:rFonts w:ascii="宋体" w:hAnsi="宋体" w:eastAsia="宋体" w:cs="宋体"/>
          <w:color w:val="000"/>
          <w:sz w:val="28"/>
          <w:szCs w:val="28"/>
        </w:rPr>
        <w:t xml:space="preserve">那日，学校进行期中的颁奖典礼，一本好书《青铜葵花》悄然来到我的世界。当我拿到这本书时，像是被一股神秘的力量驱使着，吸引我不得不立刻读完它。</w:t>
      </w:r>
    </w:p>
    <w:p>
      <w:pPr>
        <w:ind w:left="0" w:right="0" w:firstLine="560"/>
        <w:spacing w:before="450" w:after="450" w:line="312" w:lineRule="auto"/>
      </w:pPr>
      <w:r>
        <w:rPr>
          <w:rFonts w:ascii="宋体" w:hAnsi="宋体" w:eastAsia="宋体" w:cs="宋体"/>
          <w:color w:val="000"/>
          <w:sz w:val="28"/>
          <w:szCs w:val="28"/>
        </w:rPr>
        <w:t xml:space="preserve">书中讲述的是一对少年青铜和葵花因不幸相遇，走进了一个家庭以兄妹相称，他们从此一起成长，一起走过风风雨雨，度过重重难关的故事。12岁那年，命运又将女孩葵花招回她的城市。男孩青铜从此常常遥望芦荡的尽头，遥望女孩葵花所在的城市。</w:t>
      </w:r>
    </w:p>
    <w:p>
      <w:pPr>
        <w:ind w:left="0" w:right="0" w:firstLine="560"/>
        <w:spacing w:before="450" w:after="450" w:line="312" w:lineRule="auto"/>
      </w:pPr>
      <w:r>
        <w:rPr>
          <w:rFonts w:ascii="宋体" w:hAnsi="宋体" w:eastAsia="宋体" w:cs="宋体"/>
          <w:color w:val="000"/>
          <w:sz w:val="28"/>
          <w:szCs w:val="28"/>
        </w:rPr>
        <w:t xml:space="preserve">书中让我感触最深的是葵花，她是一个诚实、善良、纯真、美丽、可爱的女孩，她在苦难的磨练中学会了坚强，变得更加懂事成熟。</w:t>
      </w:r>
    </w:p>
    <w:p>
      <w:pPr>
        <w:ind w:left="0" w:right="0" w:firstLine="560"/>
        <w:spacing w:before="450" w:after="450" w:line="312" w:lineRule="auto"/>
      </w:pPr>
      <w:r>
        <w:rPr>
          <w:rFonts w:ascii="宋体" w:hAnsi="宋体" w:eastAsia="宋体" w:cs="宋体"/>
          <w:color w:val="000"/>
          <w:sz w:val="28"/>
          <w:szCs w:val="28"/>
        </w:rPr>
        <w:t xml:space="preserve">苦难让她学会了抵制欲望的诱惑，照相对于大麦地的孩子来说是非常可望而又奢侈的一件事，当学校的同学们都热热闹闹的去照相时，葵花只能远远的躲在一旁观看，尽管心里是多么渴望照一张属于自己的相片。读到这时，我心中不禁一颤，想要一张属于自己的照片都这么难吗?同样身为妹妹的我却有多得数不过来的个人照，和葵花相比我是多么幸福啊!我更应该好好珍惜这难得的幸福。</w:t>
      </w:r>
    </w:p>
    <w:p>
      <w:pPr>
        <w:ind w:left="0" w:right="0" w:firstLine="560"/>
        <w:spacing w:before="450" w:after="450" w:line="312" w:lineRule="auto"/>
      </w:pPr>
      <w:r>
        <w:rPr>
          <w:rFonts w:ascii="宋体" w:hAnsi="宋体" w:eastAsia="宋体" w:cs="宋体"/>
          <w:color w:val="000"/>
          <w:sz w:val="28"/>
          <w:szCs w:val="28"/>
        </w:rPr>
        <w:t xml:space="preserve">当葵花被选为大麦地新年联欢晚会的主持人时，老师建议她带一条银项链来装饰的自己会更美，然而懂事的葵花并没有告诉家人，但当青铜得知消息时立刻为葵花制造了一条世界上的一无二的冰项链，这条冰项链配饰妈妈为他改制的上衣使葵花成为了联欢会上最闪亮的明星。是啊，从小到大我不只有过多少条项链，再看看卧室里的那个大衣橱里，装满了春夏秋冬的衣服，甚至旧一点的衣服我都不会穿，更不要说改造的衣服了。</w:t>
      </w:r>
    </w:p>
    <w:p>
      <w:pPr>
        <w:ind w:left="0" w:right="0" w:firstLine="560"/>
        <w:spacing w:before="450" w:after="450" w:line="312" w:lineRule="auto"/>
      </w:pPr>
      <w:r>
        <w:rPr>
          <w:rFonts w:ascii="宋体" w:hAnsi="宋体" w:eastAsia="宋体" w:cs="宋体"/>
          <w:color w:val="000"/>
          <w:sz w:val="28"/>
          <w:szCs w:val="28"/>
        </w:rPr>
        <w:t xml:space="preserve">读完这本书，我久久未能平静。我为葵花的坚强所感动，为她不幸的遭遇给予同情。同样身为一个妹妹的我却没有葵花的坚强，努力和勤奋，她将是我学习的好榜样，将永远激励我，感染着我……</w:t>
      </w:r>
    </w:p>
    <w:p>
      <w:pPr>
        <w:ind w:left="0" w:right="0" w:firstLine="560"/>
        <w:spacing w:before="450" w:after="450" w:line="312" w:lineRule="auto"/>
      </w:pPr>
      <w:r>
        <w:rPr>
          <w:rFonts w:ascii="黑体" w:hAnsi="黑体" w:eastAsia="黑体" w:cs="黑体"/>
          <w:color w:val="000000"/>
          <w:sz w:val="34"/>
          <w:szCs w:val="34"/>
          <w:b w:val="1"/>
          <w:bCs w:val="1"/>
        </w:rPr>
        <w:t xml:space="preserve">2024年最新《青铜葵花》读后感二</w:t>
      </w:r>
    </w:p>
    <w:p>
      <w:pPr>
        <w:ind w:left="0" w:right="0" w:firstLine="560"/>
        <w:spacing w:before="450" w:after="450" w:line="312" w:lineRule="auto"/>
      </w:pPr>
      <w:r>
        <w:rPr>
          <w:rFonts w:ascii="宋体" w:hAnsi="宋体" w:eastAsia="宋体" w:cs="宋体"/>
          <w:color w:val="000"/>
          <w:sz w:val="28"/>
          <w:szCs w:val="28"/>
        </w:rPr>
        <w:t xml:space="preserve">他们一起生活，一起长大，经历风风雨雨，度过了重重难关。但12岁那年，命运又将女孩葵花招回她的城市。男孩青铜从此常常遥望芦荡的尽头，遥望女孩葵花所在的城市。</w:t>
      </w:r>
    </w:p>
    <w:p>
      <w:pPr>
        <w:ind w:left="0" w:right="0" w:firstLine="560"/>
        <w:spacing w:before="450" w:after="450" w:line="312" w:lineRule="auto"/>
      </w:pPr>
      <w:r>
        <w:rPr>
          <w:rFonts w:ascii="宋体" w:hAnsi="宋体" w:eastAsia="宋体" w:cs="宋体"/>
          <w:color w:val="000"/>
          <w:sz w:val="28"/>
          <w:szCs w:val="28"/>
        </w:rPr>
        <w:t xml:space="preserve">葵花是一个诚实、善良、纯真、可爱小的女孩。她在苦难中学会了坚强，苦难使她更加勤奋，更加懂事。</w:t>
      </w:r>
    </w:p>
    <w:p>
      <w:pPr>
        <w:ind w:left="0" w:right="0" w:firstLine="560"/>
        <w:spacing w:before="450" w:after="450" w:line="312" w:lineRule="auto"/>
      </w:pPr>
      <w:r>
        <w:rPr>
          <w:rFonts w:ascii="宋体" w:hAnsi="宋体" w:eastAsia="宋体" w:cs="宋体"/>
          <w:color w:val="000"/>
          <w:sz w:val="28"/>
          <w:szCs w:val="28"/>
        </w:rPr>
        <w:t xml:space="preserve">苦难让她学会了克制欲望。对大麦地的孩子们来说，照相是一件让他们既渴望又感到有点奢侈的事情。然而懂事的葵花尽管内心十分渴望照张照片，但是她却在其他同学热热闹闹照相时，悄悄地躲在一旁。为了不让家里为她再花钱。当读到这里时，我的内心震颤了：从出生到现在我的照片有很多很多，我家里的书柜里，抽斗里堆放着一摞摞我的相册，桌子上还摆放着我的放大照片。与葵花相比，我是多么的幸福啊!</w:t>
      </w:r>
    </w:p>
    <w:p>
      <w:pPr>
        <w:ind w:left="0" w:right="0" w:firstLine="560"/>
        <w:spacing w:before="450" w:after="450" w:line="312" w:lineRule="auto"/>
      </w:pPr>
      <w:r>
        <w:rPr>
          <w:rFonts w:ascii="宋体" w:hAnsi="宋体" w:eastAsia="宋体" w:cs="宋体"/>
          <w:color w:val="000"/>
          <w:sz w:val="28"/>
          <w:szCs w:val="28"/>
        </w:rPr>
        <w:t xml:space="preserve">为了让葵花照一张照片，青铜在冰天雪地里卖掉了自己脚上的芦花鞋;为了让葵花晚上写作业有灯点，青铜捉来了最大的萤火虫做了十盏南瓜花灯;为了能让葵花看到马戏，青铜顶着葵花默默的站立了一个晚上;为了等葵花回来，青铜天天提着灯笼去码头，就为了葵花晚上回来不害怕;为了葵花在报幕时的美丽，青铜吹着腮帮子，做了一串世界上独一无二的冰项链……</w:t>
      </w:r>
    </w:p>
    <w:p>
      <w:pPr>
        <w:ind w:left="0" w:right="0" w:firstLine="560"/>
        <w:spacing w:before="450" w:after="450" w:line="312" w:lineRule="auto"/>
      </w:pPr>
      <w:r>
        <w:rPr>
          <w:rFonts w:ascii="宋体" w:hAnsi="宋体" w:eastAsia="宋体" w:cs="宋体"/>
          <w:color w:val="000"/>
          <w:sz w:val="28"/>
          <w:szCs w:val="28"/>
        </w:rPr>
        <w:t xml:space="preserve">苦难对于一个人的成长影响是巨大的。无论是大麦地的人苦难，还是青铜一家人的苦难，这些都是大苦难。葵花正是在这些大苦难中一天天长大，一天天地学会生活。为了给家人减轻负担，她故意把看起来非常简单的试卷考砸。人们常说：“穷人的孩子早当家。”也许这就是苦难的生活锻炼了葵花，磨练了葵花的意志。</w:t>
      </w:r>
    </w:p>
    <w:p>
      <w:pPr>
        <w:ind w:left="0" w:right="0" w:firstLine="560"/>
        <w:spacing w:before="450" w:after="450" w:line="312" w:lineRule="auto"/>
      </w:pPr>
      <w:r>
        <w:rPr>
          <w:rFonts w:ascii="宋体" w:hAnsi="宋体" w:eastAsia="宋体" w:cs="宋体"/>
          <w:color w:val="000"/>
          <w:sz w:val="28"/>
          <w:szCs w:val="28"/>
        </w:rPr>
        <w:t xml:space="preserve">书读完了，而我的心情却久久不能平静。为书中葵花和青铜的故事感动，更为她所遭遇的苦难而给予同情。我与葵花同龄，生活中缺乏着葵花的坚强，学习中缺少葵花的勤奋。在以后的生活学习中，葵花的精神品质将时时刻刻感染着我，教育着我……</w:t>
      </w:r>
    </w:p>
    <w:p>
      <w:pPr>
        <w:ind w:left="0" w:right="0" w:firstLine="560"/>
        <w:spacing w:before="450" w:after="450" w:line="312" w:lineRule="auto"/>
      </w:pPr>
      <w:r>
        <w:rPr>
          <w:rFonts w:ascii="黑体" w:hAnsi="黑体" w:eastAsia="黑体" w:cs="黑体"/>
          <w:color w:val="000000"/>
          <w:sz w:val="34"/>
          <w:szCs w:val="34"/>
          <w:b w:val="1"/>
          <w:bCs w:val="1"/>
        </w:rPr>
        <w:t xml:space="preserve">2024年最新《青铜葵花》读后感三</w:t>
      </w:r>
    </w:p>
    <w:p>
      <w:pPr>
        <w:ind w:left="0" w:right="0" w:firstLine="560"/>
        <w:spacing w:before="450" w:after="450" w:line="312" w:lineRule="auto"/>
      </w:pPr>
      <w:r>
        <w:rPr>
          <w:rFonts w:ascii="宋体" w:hAnsi="宋体" w:eastAsia="宋体" w:cs="宋体"/>
          <w:color w:val="000"/>
          <w:sz w:val="28"/>
          <w:szCs w:val="28"/>
        </w:rPr>
        <w:t xml:space="preserve">初次结识《青铜葵花》，我就被它那动人的书名深深吸引。《青铜葵花》?那是怎样一个故事?带着这样的疑问，我走进了这本书，走进了主人公的生活。</w:t>
      </w:r>
    </w:p>
    <w:p>
      <w:pPr>
        <w:ind w:left="0" w:right="0" w:firstLine="560"/>
        <w:spacing w:before="450" w:after="450" w:line="312" w:lineRule="auto"/>
      </w:pPr>
      <w:r>
        <w:rPr>
          <w:rFonts w:ascii="宋体" w:hAnsi="宋体" w:eastAsia="宋体" w:cs="宋体"/>
          <w:color w:val="000"/>
          <w:sz w:val="28"/>
          <w:szCs w:val="28"/>
        </w:rPr>
        <w:t xml:space="preserve">这是一个凄美的故事，却又反映了人间最纯净的亲情与友情。故事从“干校”里的女孩葵花开始，又从葵花结束。城里的人来乡村务农，一位喜欢葵花的男子带着他的女儿葵花来到了乡村。一次偶然的相遇，葵花认识了放鸭的嘎鱼和哑巴男孩儿青铜。一葵花的爸爸为了他画的葵花，不慎溺水而死。至此，葵花失去了唯一的亲人，孤苦伶仃，无依无靠。好心的青铜一家收养了葵花后，一家人和睦地生活。时间长了，葵花必须告别美丽的乡村，回城里去了，她依依不舍地与青铜一家告别，踏上了回城的路……</w:t>
      </w:r>
    </w:p>
    <w:p>
      <w:pPr>
        <w:ind w:left="0" w:right="0" w:firstLine="560"/>
        <w:spacing w:before="450" w:after="450" w:line="312" w:lineRule="auto"/>
      </w:pPr>
      <w:r>
        <w:rPr>
          <w:rFonts w:ascii="宋体" w:hAnsi="宋体" w:eastAsia="宋体" w:cs="宋体"/>
          <w:color w:val="000"/>
          <w:sz w:val="28"/>
          <w:szCs w:val="28"/>
        </w:rPr>
        <w:t xml:space="preserve">故事写美，令人心痛，却打动人心的美。那不是生硬的名词，却反映了人的美好品质;故事写爱，一尘不染的爱，它丝毫没有华而不实的装点，却淋漓尽致的表现了人最独特的情感;故事写难，令人步履维艰的难。可是，在困难的背后，却有一户人家坚强的决心。</w:t>
      </w:r>
    </w:p>
    <w:p>
      <w:pPr>
        <w:ind w:left="0" w:right="0" w:firstLine="560"/>
        <w:spacing w:before="450" w:after="450" w:line="312" w:lineRule="auto"/>
      </w:pPr>
      <w:r>
        <w:rPr>
          <w:rFonts w:ascii="宋体" w:hAnsi="宋体" w:eastAsia="宋体" w:cs="宋体"/>
          <w:color w:val="000"/>
          <w:sz w:val="28"/>
          <w:szCs w:val="28"/>
        </w:rPr>
        <w:t xml:space="preserve">青铜和葵花经过几番磨难，勇敢地向前冲去。两个十几岁的孩子，在生活中遇到的艰难困苦中逐渐成长，明白了许多道理。他们不怕困难，勇往直前，也许他们心中有位勇士做榜样;他们不怕吃苦，也许他们头顶有颗明星照耀着。</w:t>
      </w:r>
    </w:p>
    <w:p>
      <w:pPr>
        <w:ind w:left="0" w:right="0" w:firstLine="560"/>
        <w:spacing w:before="450" w:after="450" w:line="312" w:lineRule="auto"/>
      </w:pPr>
      <w:r>
        <w:rPr>
          <w:rFonts w:ascii="宋体" w:hAnsi="宋体" w:eastAsia="宋体" w:cs="宋体"/>
          <w:color w:val="000"/>
          <w:sz w:val="28"/>
          <w:szCs w:val="28"/>
        </w:rPr>
        <w:t xml:space="preserve">可是，面对他们的坚强，我却感到不知所措。比起他们所承受的一切，我们遇到的事又算得了什么呢?在家中，我们是皇帝、是王后，那些“下人”们“伺候”我们的衣食住行，我们总是“衣来伸手，饭来张口”。青铜为了卖掉所有的芦花鞋，双脚冻得通红。葵花为了省钱，眼睁睁看着别的同学手捧心爱的照片，自己却无能为力。在学校，我们遇到困难，根本不会去努力钻研，生怕动脑筋费力气。葵花为了不让家人失望，半夜借着萤火虫的光读书，青铜为了识字，在葵花写作业时偷偷地去学。</w:t>
      </w:r>
    </w:p>
    <w:p>
      <w:pPr>
        <w:ind w:left="0" w:right="0" w:firstLine="560"/>
        <w:spacing w:before="450" w:after="450" w:line="312" w:lineRule="auto"/>
      </w:pPr>
      <w:r>
        <w:rPr>
          <w:rFonts w:ascii="宋体" w:hAnsi="宋体" w:eastAsia="宋体" w:cs="宋体"/>
          <w:color w:val="000"/>
          <w:sz w:val="28"/>
          <w:szCs w:val="28"/>
        </w:rPr>
        <w:t xml:space="preserve">美丽与快乐，经过痛苦的磨砺才换了来，这让他们百倍珍惜。我不记得到底有多少伟人受人们的尊敬和爱戴。但是，青铜和葵花将被我烙在心里。我坚信，青铜和葵花，将是那美丽的大麦地上，最美的一道风景线……</w:t>
      </w:r>
    </w:p>
    <w:p>
      <w:pPr>
        <w:ind w:left="0" w:right="0" w:firstLine="560"/>
        <w:spacing w:before="450" w:after="450" w:line="312" w:lineRule="auto"/>
      </w:pPr>
      <w:r>
        <w:rPr>
          <w:rFonts w:ascii="黑体" w:hAnsi="黑体" w:eastAsia="黑体" w:cs="黑体"/>
          <w:color w:val="000000"/>
          <w:sz w:val="34"/>
          <w:szCs w:val="34"/>
          <w:b w:val="1"/>
          <w:bCs w:val="1"/>
        </w:rPr>
        <w:t xml:space="preserve">2024年最新《青铜葵花》读后感四</w:t>
      </w:r>
    </w:p>
    <w:p>
      <w:pPr>
        <w:ind w:left="0" w:right="0" w:firstLine="560"/>
        <w:spacing w:before="450" w:after="450" w:line="312" w:lineRule="auto"/>
      </w:pPr>
      <w:r>
        <w:rPr>
          <w:rFonts w:ascii="宋体" w:hAnsi="宋体" w:eastAsia="宋体" w:cs="宋体"/>
          <w:color w:val="000"/>
          <w:sz w:val="28"/>
          <w:szCs w:val="28"/>
        </w:rPr>
        <w:t xml:space="preserve">?青铜葵花》，这本书像一块有力的磁石，深深地吸引着我。近期，我读了一遍又一遍，品了一遍又一遍。</w:t>
      </w:r>
    </w:p>
    <w:p>
      <w:pPr>
        <w:ind w:left="0" w:right="0" w:firstLine="560"/>
        <w:spacing w:before="450" w:after="450" w:line="312" w:lineRule="auto"/>
      </w:pPr>
      <w:r>
        <w:rPr>
          <w:rFonts w:ascii="宋体" w:hAnsi="宋体" w:eastAsia="宋体" w:cs="宋体"/>
          <w:color w:val="000"/>
          <w:sz w:val="28"/>
          <w:szCs w:val="28"/>
        </w:rPr>
        <w:t xml:space="preserve">这本书中的男孩叫青铜，在他三岁的时候，村里着了火，虽然他们一家子都逃了出来，但青铜却从此成了哑巴。故事中的女孩名叫葵花，她跟着父亲来到乡下工作，可是父亲却因为一次意外失去了宝贵的生命。从此，她成了一个孤儿。最终，青铜一家收养了她，他们俩便成了兄妹相称的朋友。虽然生活艰苦，困难重重，但他们却相互扶持，相互勉励，共同正视痛苦，一起做生活的强者……</w:t>
      </w:r>
    </w:p>
    <w:p>
      <w:pPr>
        <w:ind w:left="0" w:right="0" w:firstLine="560"/>
        <w:spacing w:before="450" w:after="450" w:line="312" w:lineRule="auto"/>
      </w:pPr>
      <w:r>
        <w:rPr>
          <w:rFonts w:ascii="宋体" w:hAnsi="宋体" w:eastAsia="宋体" w:cs="宋体"/>
          <w:color w:val="000"/>
          <w:sz w:val="28"/>
          <w:szCs w:val="28"/>
        </w:rPr>
        <w:t xml:space="preserve">青铜与葵花的故事，不禁让我想到了海伦凯勒。她从小就双目失明，双耳失聪，但她并没有失去生活的勇气，而是跟青铜、葵花一样，能正视痛苦，乐观面对生活，并通过不懈努力，终于成了著名的女作家、教育家、社会活动家等等。</w:t>
      </w:r>
    </w:p>
    <w:p>
      <w:pPr>
        <w:ind w:left="0" w:right="0" w:firstLine="560"/>
        <w:spacing w:before="450" w:after="450" w:line="312" w:lineRule="auto"/>
      </w:pPr>
      <w:r>
        <w:rPr>
          <w:rFonts w:ascii="宋体" w:hAnsi="宋体" w:eastAsia="宋体" w:cs="宋体"/>
          <w:color w:val="000"/>
          <w:sz w:val="28"/>
          <w:szCs w:val="28"/>
        </w:rPr>
        <w:t xml:space="preserve">可是，并不是所有的人都能像他们一样勇敢。我的表舅，在他二十几岁的时候不幸查出得了糖尿病，这个消息如晴天霹雳，惊得一家子都惶恐不安，这个病，很难根治，更何况表舅还这么年轻。刚开始的时候，他配合医生，主动治疗。可随着病情的发展，他失去了信心，开始自我封闭，脾气也越来越暴躁。表舅整天把自己关在屋子里，与外界隔绝，连亲人也不理，甚至当我三外婆给他送饭，他也不吃，更何况吃药治病呢!</w:t>
      </w:r>
    </w:p>
    <w:p>
      <w:pPr>
        <w:ind w:left="0" w:right="0" w:firstLine="560"/>
        <w:spacing w:before="450" w:after="450" w:line="312" w:lineRule="auto"/>
      </w:pPr>
      <w:r>
        <w:rPr>
          <w:rFonts w:ascii="宋体" w:hAnsi="宋体" w:eastAsia="宋体" w:cs="宋体"/>
          <w:color w:val="000"/>
          <w:sz w:val="28"/>
          <w:szCs w:val="28"/>
        </w:rPr>
        <w:t xml:space="preserve">有一次，表舅的病情加重，出现了糖尿病的并发症，家里的亲戚硬是把他送到了医院进行治疗，可没想到他居然擅自逃回了家，拒绝一切治疗，任凭外婆、嬷嬷一把鼻涕一把眼泪地劝说，都无法改变他的想法。正因为我表舅的自暴自弃，逃避痛苦，以至于在他37岁时失去了自己年轻的生命。至今，我的耳畔还回响着三外婆那撕心裂肺的哭声，眼前还浮现着外婆哭晕过去的场面。我的心好痛，好痛!</w:t>
      </w:r>
    </w:p>
    <w:p>
      <w:pPr>
        <w:ind w:left="0" w:right="0" w:firstLine="560"/>
        <w:spacing w:before="450" w:after="450" w:line="312" w:lineRule="auto"/>
      </w:pPr>
      <w:r>
        <w:rPr>
          <w:rFonts w:ascii="宋体" w:hAnsi="宋体" w:eastAsia="宋体" w:cs="宋体"/>
          <w:color w:val="000"/>
          <w:sz w:val="28"/>
          <w:szCs w:val="28"/>
        </w:rPr>
        <w:t xml:space="preserve">如果我的表舅能像青铜与葵花一样，勇敢地正视痛苦，积极配合医生治疗，他的病情一定能得到控制，他也一定能过上正常人的生活。也许，此时他正在阳光下和自己的孩子嬉戏玩耍着;也许，此时他正和三外婆在桌前嗑瓜子聊天;也许……可是此时，他却孤零零地躺在另一个世界里。想着想着，我的眼泪情不自禁地流了下来……</w:t>
      </w:r>
    </w:p>
    <w:p>
      <w:pPr>
        <w:ind w:left="0" w:right="0" w:firstLine="560"/>
        <w:spacing w:before="450" w:after="450" w:line="312" w:lineRule="auto"/>
      </w:pPr>
      <w:r>
        <w:rPr>
          <w:rFonts w:ascii="宋体" w:hAnsi="宋体" w:eastAsia="宋体" w:cs="宋体"/>
          <w:color w:val="000"/>
          <w:sz w:val="28"/>
          <w:szCs w:val="28"/>
        </w:rPr>
        <w:t xml:space="preserve">正如曹文轩所说：“每一个时代的人，都有每一个时代的人的痛苦，痛苦绝不是今天的少年才有的。少年时，就有一种对痛苦的风度，长大时才可能是生活的强者。”是的，年少的我们，一定要学会正视痛苦，这样才能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2024年最新《青铜葵花》读后感五</w:t>
      </w:r>
    </w:p>
    <w:p>
      <w:pPr>
        <w:ind w:left="0" w:right="0" w:firstLine="560"/>
        <w:spacing w:before="450" w:after="450" w:line="312" w:lineRule="auto"/>
      </w:pPr>
      <w:r>
        <w:rPr>
          <w:rFonts w:ascii="宋体" w:hAnsi="宋体" w:eastAsia="宋体" w:cs="宋体"/>
          <w:color w:val="000"/>
          <w:sz w:val="28"/>
          <w:szCs w:val="28"/>
        </w:rPr>
        <w:t xml:space="preserve">我满怀好奇读了著名作家曹文轩写的《青铜葵花》一书。这本书给我打开了一个前所未有的新的世界。让我感受到了一种我从末知道的苦难，它深深地感动了我，我不得不承认这真的是一本好书。</w:t>
      </w:r>
    </w:p>
    <w:p>
      <w:pPr>
        <w:ind w:left="0" w:right="0" w:firstLine="560"/>
        <w:spacing w:before="450" w:after="450" w:line="312" w:lineRule="auto"/>
      </w:pPr>
      <w:r>
        <w:rPr>
          <w:rFonts w:ascii="宋体" w:hAnsi="宋体" w:eastAsia="宋体" w:cs="宋体"/>
          <w:color w:val="000"/>
          <w:sz w:val="28"/>
          <w:szCs w:val="28"/>
        </w:rPr>
        <w:t xml:space="preserve">这本书主要讲的是一个农村男孩与一个城市女孩之间深厚友情的故事。男孩叫青铜，女孩叫葵花。他们俩都有着极其苦难的经历。青铜五岁的那年深夜，芦荡着火了。大火熄灭后的第五天，青铜就变成了一个哑巴，再也不能说话了。青铜没有朋友，也不能上学，每天只能孤独地和牛一起玩。女孩葵花从小失去了妈妈，跟随爸爸从城里来到了一个叫大麦地的村庄生活。孤单寂寞的她认识了一个同样孤单寂寞而且不会说话的农村男孩青铜。后来，葵花的爸爸因为寻找她，意外地掉到河里淹死了，从此可怜的葵花成了一个无依无靠的孤儿。幸好贫穷但善良的青铜家认领了她，葵花和青铜成为兄妹相称的好朋友……</w:t>
      </w:r>
    </w:p>
    <w:p>
      <w:pPr>
        <w:ind w:left="0" w:right="0" w:firstLine="560"/>
        <w:spacing w:before="450" w:after="450" w:line="312" w:lineRule="auto"/>
      </w:pPr>
      <w:r>
        <w:rPr>
          <w:rFonts w:ascii="宋体" w:hAnsi="宋体" w:eastAsia="宋体" w:cs="宋体"/>
          <w:color w:val="000"/>
          <w:sz w:val="28"/>
          <w:szCs w:val="28"/>
        </w:rPr>
        <w:t xml:space="preserve">读完这本书，我感动的眼泪都要掉下来了。两个和我差不多大的孩子，却承受了我们所难以想象的太多的苦难。想想自己，有爱我的爸爸妈妈、爷爷奶奶，有条件优越的学校，有关心爱护我的老师、同学，真是太幸福了!可怜的青铜、可怜的葵花，到我们家来吧，让我们成为好朋友，让我们一起去学校，每天快快乐乐、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2024年最新《青铜葵花》读后感六</w:t>
      </w:r>
    </w:p>
    <w:p>
      <w:pPr>
        <w:ind w:left="0" w:right="0" w:firstLine="560"/>
        <w:spacing w:before="450" w:after="450" w:line="312" w:lineRule="auto"/>
      </w:pPr>
      <w:r>
        <w:rPr>
          <w:rFonts w:ascii="宋体" w:hAnsi="宋体" w:eastAsia="宋体" w:cs="宋体"/>
          <w:color w:val="000"/>
          <w:sz w:val="28"/>
          <w:szCs w:val="28"/>
        </w:rPr>
        <w:t xml:space="preserve">这是一个男孩与女孩的故事。男孩叫青铜，女孩叫葵花。城市女孩葵花跟随爸爸来到了大麦地生活，孤单寂寞的她认识了一个不会说话的乡村男孩青铜。而爸爸的意外死亡使葵花成了一个无依无靠的孤儿，贫穷又善良的青铜家认领了她，葵花和青铜成为了兄妹相称的朋友，他们一起生活、一起长大。粗茶淡饭的生活中，一家人为了抚养葵花用尽了心力，而青铜更是在沉默中无微不至地呵护着葵花，几乎为她奉献了自己的一切：为了葵花上学，青铜放弃了自己的上学梦想;为了让葵花照一张相，青铜甚至在寒风暴雪中卖掉了自己脚上的芦花鞋;为了葵花晚上写作业，聪明的青铜捉来萤火虫做了十盏南瓜花灯;为了让葵花看马戏，葵花站立在青铜背上整整一个晚上;为葵花补身子，他在水泊蹲守整天捕野鸭;为了避免葵花挨骂，青铜勇敢地代妹妹受过;为了葵花表演时的美丽，心灵手巧地青铜用冰凌做了一串闪亮的项链……在充满了天灾人祸的岁月里，青铜一家老小相濡以沫、同心协力，艰辛却又是快乐生活着，从容坚韧地应对着洪水、蝗灾等一切苦难。12岁那年，命运又将女孩葵花召回她的城市，青铜悲愤欲绝,他仰天大叫，青铜用尽平生力气，吐字不清地大喊出了:“葵花——”!喊声震震撼了我的心灵,也震撼了所有读者的心灵……</w:t>
      </w:r>
    </w:p>
    <w:p>
      <w:pPr>
        <w:ind w:left="0" w:right="0" w:firstLine="560"/>
        <w:spacing w:before="450" w:after="450" w:line="312" w:lineRule="auto"/>
      </w:pPr>
      <w:r>
        <w:rPr>
          <w:rFonts w:ascii="宋体" w:hAnsi="宋体" w:eastAsia="宋体" w:cs="宋体"/>
          <w:color w:val="000"/>
          <w:sz w:val="28"/>
          <w:szCs w:val="28"/>
        </w:rPr>
        <w:t xml:space="preserve">读到这本书的最后,我的泪水顺着脸颊往下流，这个故事的结局虽然不想我们想像的那样美好,但作者的文笔很细腻，记下了每个小小的细节，把景物写得栩栩如生，今人回味无穷。</w:t>
      </w:r>
    </w:p>
    <w:p>
      <w:pPr>
        <w:ind w:left="0" w:right="0" w:firstLine="560"/>
        <w:spacing w:before="450" w:after="450" w:line="312" w:lineRule="auto"/>
      </w:pPr>
      <w:r>
        <w:rPr>
          <w:rFonts w:ascii="宋体" w:hAnsi="宋体" w:eastAsia="宋体" w:cs="宋体"/>
          <w:color w:val="000"/>
          <w:sz w:val="28"/>
          <w:szCs w:val="28"/>
        </w:rPr>
        <w:t xml:space="preserve">青铜这一家人老老小小不管遇到什么困难，不管多么贫穷，都保持着乐观的心态，为别人着想。整本书所洋溢着的幸福使我感到美妙，而从其中表现出来的亲情和友情美好得使我羡慕。亲情、友情都是情，它们都是纯洁无暇的，我们不要刻意去破坏它，一旦将它破坏，就伤害了，朋友、亲戚的心啊!我们的生活并没有那么艰辛、贫穷，但是我们也可以像青铜、葵花一样，善待所有好人，以乐观的心态去看这个世界，就会发现另一番截然不同的景象。保持乐观，就是人类制胜的法宝，通向成功大门的金钥匙!</w:t>
      </w:r>
    </w:p>
    <w:p>
      <w:pPr>
        <w:ind w:left="0" w:right="0" w:firstLine="560"/>
        <w:spacing w:before="450" w:after="450" w:line="312" w:lineRule="auto"/>
      </w:pPr>
      <w:r>
        <w:rPr>
          <w:rFonts w:ascii="宋体" w:hAnsi="宋体" w:eastAsia="宋体" w:cs="宋体"/>
          <w:color w:val="000"/>
          <w:sz w:val="28"/>
          <w:szCs w:val="28"/>
        </w:rPr>
        <w:t xml:space="preserve">【2024年最新《青铜葵花》读后感】相关推荐文章:</w:t>
      </w:r>
    </w:p>
    <w:p>
      <w:pPr>
        <w:ind w:left="0" w:right="0" w:firstLine="560"/>
        <w:spacing w:before="450" w:after="450" w:line="312" w:lineRule="auto"/>
      </w:pPr>
      <w:r>
        <w:rPr>
          <w:rFonts w:ascii="宋体" w:hAnsi="宋体" w:eastAsia="宋体" w:cs="宋体"/>
          <w:color w:val="000"/>
          <w:sz w:val="28"/>
          <w:szCs w:val="28"/>
        </w:rPr>
        <w:t xml:space="preserve">青铜葵花读后感800字优秀作文 青铜葵花读后感800字左右三篇</w:t>
      </w:r>
    </w:p>
    <w:p>
      <w:pPr>
        <w:ind w:left="0" w:right="0" w:firstLine="560"/>
        <w:spacing w:before="450" w:after="450" w:line="312" w:lineRule="auto"/>
      </w:pPr>
      <w:r>
        <w:rPr>
          <w:rFonts w:ascii="宋体" w:hAnsi="宋体" w:eastAsia="宋体" w:cs="宋体"/>
          <w:color w:val="000"/>
          <w:sz w:val="28"/>
          <w:szCs w:val="28"/>
        </w:rPr>
        <w:t xml:space="preserve">青铜葵花个人读后感范文600字</w:t>
      </w:r>
    </w:p>
    <w:p>
      <w:pPr>
        <w:ind w:left="0" w:right="0" w:firstLine="560"/>
        <w:spacing w:before="450" w:after="450" w:line="312" w:lineRule="auto"/>
      </w:pPr>
      <w:r>
        <w:rPr>
          <w:rFonts w:ascii="宋体" w:hAnsi="宋体" w:eastAsia="宋体" w:cs="宋体"/>
          <w:color w:val="000"/>
          <w:sz w:val="28"/>
          <w:szCs w:val="28"/>
        </w:rPr>
        <w:t xml:space="preserve">青铜葵花读后感范文精选三篇</w:t>
      </w:r>
    </w:p>
    <w:p>
      <w:pPr>
        <w:ind w:left="0" w:right="0" w:firstLine="560"/>
        <w:spacing w:before="450" w:after="450" w:line="312" w:lineRule="auto"/>
      </w:pPr>
      <w:r>
        <w:rPr>
          <w:rFonts w:ascii="宋体" w:hAnsi="宋体" w:eastAsia="宋体" w:cs="宋体"/>
          <w:color w:val="000"/>
          <w:sz w:val="28"/>
          <w:szCs w:val="28"/>
        </w:rPr>
        <w:t xml:space="preserve">青铜葵花读后感范文优秀五篇</w:t>
      </w:r>
    </w:p>
    <w:p>
      <w:pPr>
        <w:ind w:left="0" w:right="0" w:firstLine="560"/>
        <w:spacing w:before="450" w:after="450" w:line="312" w:lineRule="auto"/>
      </w:pPr>
      <w:r>
        <w:rPr>
          <w:rFonts w:ascii="宋体" w:hAnsi="宋体" w:eastAsia="宋体" w:cs="宋体"/>
          <w:color w:val="000"/>
          <w:sz w:val="28"/>
          <w:szCs w:val="28"/>
        </w:rPr>
        <w:t xml:space="preserve">青铜葵花读后感500字五年级5篇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2024-09-20T19:36:48+08:00</dcterms:created>
  <dcterms:modified xsi:type="dcterms:W3CDTF">2024-09-20T19:36:48+08:00</dcterms:modified>
</cp:coreProperties>
</file>

<file path=docProps/custom.xml><?xml version="1.0" encoding="utf-8"?>
<Properties xmlns="http://schemas.openxmlformats.org/officeDocument/2006/custom-properties" xmlns:vt="http://schemas.openxmlformats.org/officeDocument/2006/docPropsVTypes"/>
</file>