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2024年体育小学个人教学计划范文 体育小学个人教学计划下学期模板</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202...</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2024年体育小学个人教学计划范文一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培养全面发展的学生。加强出操、集队、上课纪律，做好田径队、乒乓球队的选材与训练工作，切实提高运动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4、要不断加强对教学教材的研究，重视体育教师专业的发展，本学期积极开展教学基本功操练。从上课的仪表服（乡镇劳保所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）装、备课教案、课前的准备开始。</w:t>
      </w:r>
    </w:p>
    <w:p>
      <w:pPr>
        <w:ind w:left="0" w:right="0" w:firstLine="560"/>
        <w:spacing w:before="450" w:after="450" w:line="312" w:lineRule="auto"/>
      </w:pPr>
      <w:r>
        <w:rPr>
          <w:rFonts w:ascii="宋体" w:hAnsi="宋体" w:eastAsia="宋体" w:cs="宋体"/>
          <w:color w:val="000"/>
          <w:sz w:val="28"/>
          <w:szCs w:val="28"/>
        </w:rPr>
        <w:t xml:space="preserve">5、根据学生的兴趣爱好，开展好每月一项活动，促进学生积极锻炼身体，激励学生为班级争光，培养学生的荣誉感。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6、抓紧抓好业余运动队训练，有效提高运动技能和竞赛水平。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通过本学期的集训，希望能培养学生吃苦耐劳的精神，使运动员养成良好的锻炼习惯，推动学校体育的发展，促进学生运动技能的提高，有效发展学生团结协作、顽强拼搏和胜不娇、败不妥的个性，增强学生集体荣誉感。</w:t>
      </w:r>
    </w:p>
    <w:p>
      <w:pPr>
        <w:ind w:left="0" w:right="0" w:firstLine="560"/>
        <w:spacing w:before="450" w:after="450" w:line="312" w:lineRule="auto"/>
      </w:pPr>
      <w:r>
        <w:rPr>
          <w:rFonts w:ascii="宋体" w:hAnsi="宋体" w:eastAsia="宋体" w:cs="宋体"/>
          <w:color w:val="000"/>
          <w:sz w:val="28"/>
          <w:szCs w:val="28"/>
        </w:rPr>
        <w:t xml:space="preserve">7、积极准备“六一”校内运动会。</w:t>
      </w:r>
    </w:p>
    <w:p>
      <w:pPr>
        <w:ind w:left="0" w:right="0" w:firstLine="560"/>
        <w:spacing w:before="450" w:after="450" w:line="312" w:lineRule="auto"/>
      </w:pPr>
      <w:r>
        <w:rPr>
          <w:rFonts w:ascii="宋体" w:hAnsi="宋体" w:eastAsia="宋体" w:cs="宋体"/>
          <w:color w:val="000"/>
          <w:sz w:val="28"/>
          <w:szCs w:val="28"/>
        </w:rPr>
        <w:t xml:space="preserve">“六一”是儿童的节日，为了能使学生过上一个快乐、有意义的一天，我要精心准备运动会项目，让学生们都有机会参加到其中，并能体验到体育带来的乐趣，过一个快乐充实的一天。</w:t>
      </w:r>
    </w:p>
    <w:p>
      <w:pPr>
        <w:ind w:left="0" w:right="0" w:firstLine="560"/>
        <w:spacing w:before="450" w:after="450" w:line="312" w:lineRule="auto"/>
      </w:pPr>
      <w:r>
        <w:rPr>
          <w:rFonts w:ascii="宋体" w:hAnsi="宋体" w:eastAsia="宋体" w:cs="宋体"/>
          <w:color w:val="000"/>
          <w:sz w:val="28"/>
          <w:szCs w:val="28"/>
        </w:rPr>
        <w:t xml:space="preserve">8、抓好《体质健康》工作，注重新教材的培训学习，注重领会新教材中推进素质教育的意义，注重结合我校学生实际情况进行教学改革，制造符合学生实际的教具，开发创编适合学生的游戏，从而激发学生的兴趣和愿意参加体育活动的愿望，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当好一个体育教师其实并不难，难的就是你在教学当中的态度，要对每位学生负责，让每一个学生都能够健康成长！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2024年体育小学个人教学计划范文二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进一步贯彻和落实以党的十八届三中全会“强化体育课和课外锻炼，促进青少年身心健康、体魄强健”的精神，进一步学习贯彻国务院办公厅转发的《关于进一步加强学校体育工作的若干意见》文件精神，积极推进素质教育，继续深化我区中小学体育课程改革，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本学期将加大对各校体育课堂教学规范、大课间活动和课外体育开展情况的督查和评价力度。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义务教育体育与健康课程标准》的学习研修活动，采取多种方式引导教师加深对基本理念、课程目标、课程性质、学习领域、教材内容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期初将组织全区中小学体育教研组长，参加常州市举行的《江苏省义务教育体育与健康课程实施方案》《教学指南》专题培训，进一步提高中小学体育教师的教学能力。</w:t>
      </w:r>
    </w:p>
    <w:p>
      <w:pPr>
        <w:ind w:left="0" w:right="0" w:firstLine="560"/>
        <w:spacing w:before="450" w:after="450" w:line="312" w:lineRule="auto"/>
      </w:pPr>
      <w:r>
        <w:rPr>
          <w:rFonts w:ascii="宋体" w:hAnsi="宋体" w:eastAsia="宋体" w:cs="宋体"/>
          <w:color w:val="000"/>
          <w:sz w:val="28"/>
          <w:szCs w:val="28"/>
        </w:rPr>
        <w:t xml:space="preserve">3、组织教师积极参加省“教育新时空”体育名师课堂的观摩学习。探索中小学体育教学的新亮点、新范例，切实加强体育教学研究。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5、推动初、高中体育教学研究，促进中学体育与健康课程改革的深入发展，将改革的着重点放到课程实施特别是课堂教学上，不断提高体育教学质量。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本学期将组织武进区初、高中体育教师优秀课评选活动，同时将组织参加常州市中学体育教师评优课观摩活动，提高中、青年体育教师课堂教学能力。</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内容、方式和载体，促进学生技能与体能相结合，进一步推进我区阳光体育运动校本化实施水平。今年将在全区进一步推进“阳光健身大课间”活动，继续举行大课间活动现场推进会；并将组织全区“校园健身大课间”活动情况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通过召开各协作片中小学体育中心教研组和各校教研组长会议，提高教研组长的组织能力和学科教研能力。各协作片积极开展中小学体育教研活动，组织开展形式多样的研究活动。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8、探索体育教师网上研讨活动新形式，新方法，加快提高体育教师现代教育技术素养。积极发挥区、市两级体育名师工作室的引领、辐射作用，引导更多青年体育教师参与到日常的体育科研实践活动中来。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积极参与教科研工作，引导教师在更新教学观念、开拓新的教学方法和学习方式、提高学生的体育兴趣等方面开展经常性研究；要扎实提高体育教学质量，关注日常体育课堂学生运动负荷和运动技能学习情况，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xx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13、指导我区中小学教师撰写教育教学论文，积极参加区、市体育论文评审，积极引导教师参加全国十四城市体研会优秀论文评比活动与有关学校体育刊物发表。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1、组织教师认真学习十八届三中《决定》等文件的精神，“强化体育课和课外锻炼，促进青少年身心健康、体魄强健”。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w:t>
      </w:r>
    </w:p>
    <w:p>
      <w:pPr>
        <w:ind w:left="0" w:right="0" w:firstLine="560"/>
        <w:spacing w:before="450" w:after="450" w:line="312" w:lineRule="auto"/>
      </w:pPr>
      <w:r>
        <w:rPr>
          <w:rFonts w:ascii="宋体" w:hAnsi="宋体" w:eastAsia="宋体" w:cs="宋体"/>
          <w:color w:val="000"/>
          <w:sz w:val="28"/>
          <w:szCs w:val="28"/>
        </w:rPr>
        <w:t xml:space="preserve">其次要求体育教师认真钻研体育教材，努力提高业务水平，做到写好学期工作计划、授课教案，多花时间备课，不打无准备之仗，向四十分钟要质量，切实提高教学质量；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黑体" w:hAnsi="黑体" w:eastAsia="黑体" w:cs="黑体"/>
          <w:color w:val="000000"/>
          <w:sz w:val="34"/>
          <w:szCs w:val="34"/>
          <w:b w:val="1"/>
          <w:bCs w:val="1"/>
        </w:rPr>
        <w:t xml:space="preserve">2024年体育小学个人教学计划范文三</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2024年体育小学个人教学计划范文四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健康第一、“以学定教”的指导思想，培养学生能力，增强体育意识，掌握锻炼方法，养成锻炼习惯为重点。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1、使学生熟练地掌握三面转法，简单队列队行，并且能灵活地根据口令进行站队。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2、使学生基本掌握30米、1分钟跳短绳、1分钟仰卧起坐、坐位体前屈、等项目的技术要领和技巧。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4、进一步增强体质，特别是有氧耐力和速度素质。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5、通过体育锻炼，培养集体主义精神，进行爱国主义教育，增强自信心，为终生体育打下基础。</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的学生对于体育与健康这门课程还没有明确的认识，对于一些体育游戏的开展表现的很好奇，也很积极，兴趣极高;同时他们自律性不够，注意力不够集中易转移，上课经常管自己玩，教师在讲解游戏规则时不认真听，导致影响游戏的快速进行。所以要加强学生注意方面的练习。使学生掌握了一些体育与健康课堂中所常见的队列队形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学生由于刚刚接触体育课，在课堂学习活动中感到困难较大，尽管很努力，也很难跟上教学要求，得不到好成绩，从而丧失信心，产生自卑心理，害怕或逃避体育课，也就谈不上学习兴趣。因此在刚开学的时候主要培训学生参与体育锻炼的兴趣和积极性是首要任务。让他们在玩中学在学中乐。他们虽然也知道参加体育锻炼可以增进自己的身心健康，增强体质。但是，一旦稍微有点累了，就不再坚持，对这部分学生还要加强思想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的体育教学要求体育课的内容能吸引学生积极主动、富有创造性地进行学习，因此，体育课的教学内容以基础体育和游戏相结合的方式教学，本期我选择的教学内容除有常规性的广播操、游戏、跑、跳、投的教学外，还设有球类等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①要求学生做到1站2看3注意安全。</w:t>
      </w:r>
    </w:p>
    <w:p>
      <w:pPr>
        <w:ind w:left="0" w:right="0" w:firstLine="560"/>
        <w:spacing w:before="450" w:after="450" w:line="312" w:lineRule="auto"/>
      </w:pPr>
      <w:r>
        <w:rPr>
          <w:rFonts w:ascii="宋体" w:hAnsi="宋体" w:eastAsia="宋体" w:cs="宋体"/>
          <w:color w:val="000"/>
          <w:sz w:val="28"/>
          <w:szCs w:val="28"/>
        </w:rPr>
        <w:t xml:space="preserve">②备课时研究教学大纲，钻研教材，把握重难点，确定训练项目找出练习点;</w:t>
      </w:r>
    </w:p>
    <w:p>
      <w:pPr>
        <w:ind w:left="0" w:right="0" w:firstLine="560"/>
        <w:spacing w:before="450" w:after="450" w:line="312" w:lineRule="auto"/>
      </w:pPr>
      <w:r>
        <w:rPr>
          <w:rFonts w:ascii="宋体" w:hAnsi="宋体" w:eastAsia="宋体" w:cs="宋体"/>
          <w:color w:val="000"/>
          <w:sz w:val="28"/>
          <w:szCs w:val="28"/>
        </w:rPr>
        <w:t xml:space="preserve">③课堂上，坚持以课堂“八荣八耻”为指导思想激发学生兴趣，采用由易到难，逐步递进，分散难点，分步教学方法;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④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⑤上课铃声停止队伍集合完毕，培养迅速集合的习惯。</w:t>
      </w:r>
    </w:p>
    <w:p>
      <w:pPr>
        <w:ind w:left="0" w:right="0" w:firstLine="560"/>
        <w:spacing w:before="450" w:after="450" w:line="312" w:lineRule="auto"/>
      </w:pPr>
      <w:r>
        <w:rPr>
          <w:rFonts w:ascii="宋体" w:hAnsi="宋体" w:eastAsia="宋体" w:cs="宋体"/>
          <w:color w:val="000"/>
          <w:sz w:val="28"/>
          <w:szCs w:val="28"/>
        </w:rPr>
        <w:t xml:space="preserve">⑥教师讲解示范时要求学生仔细观察，用表象法来模仿学习示范动作。</w:t>
      </w:r>
    </w:p>
    <w:p>
      <w:pPr>
        <w:ind w:left="0" w:right="0" w:firstLine="560"/>
        <w:spacing w:before="450" w:after="450" w:line="312" w:lineRule="auto"/>
      </w:pPr>
      <w:r>
        <w:rPr>
          <w:rFonts w:ascii="宋体" w:hAnsi="宋体" w:eastAsia="宋体" w:cs="宋体"/>
          <w:color w:val="000"/>
          <w:sz w:val="28"/>
          <w:szCs w:val="28"/>
        </w:rPr>
        <w:t xml:space="preserve">2、培养学生能力方面：</w:t>
      </w:r>
    </w:p>
    <w:p>
      <w:pPr>
        <w:ind w:left="0" w:right="0" w:firstLine="560"/>
        <w:spacing w:before="450" w:after="450" w:line="312" w:lineRule="auto"/>
      </w:pPr>
      <w:r>
        <w:rPr>
          <w:rFonts w:ascii="宋体" w:hAnsi="宋体" w:eastAsia="宋体" w:cs="宋体"/>
          <w:color w:val="000"/>
          <w:sz w:val="28"/>
          <w:szCs w:val="28"/>
        </w:rPr>
        <w:t xml:space="preserve">给学生足够的发挥空间，鼓励学生创新。有了合适的机会，才能充分让学生去创造，这样不仅满足了学生的兴趣和表现*、发展特长，而且还大大促进了学生创新意识和创新能力的提高。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最终成绩以平时成绩与期末成绩相结合的方式进行考核。平时成绩和期末立定跳远成绩各占50℅。共分优秀，良，合格，待合格四个等级。</w:t>
      </w:r>
    </w:p>
    <w:p>
      <w:pPr>
        <w:ind w:left="0" w:right="0" w:firstLine="560"/>
        <w:spacing w:before="450" w:after="450" w:line="312" w:lineRule="auto"/>
      </w:pPr>
      <w:r>
        <w:rPr>
          <w:rFonts w:ascii="黑体" w:hAnsi="黑体" w:eastAsia="黑体" w:cs="黑体"/>
          <w:color w:val="000000"/>
          <w:sz w:val="34"/>
          <w:szCs w:val="34"/>
          <w:b w:val="1"/>
          <w:bCs w:val="1"/>
        </w:rPr>
        <w:t xml:space="preserve">2024年体育小学个人教学计划范文五</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体育与健康水平教学进度</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1、体育知识：做早操的好处3</w:t>
      </w:r>
    </w:p>
    <w:p>
      <w:pPr>
        <w:ind w:left="0" w:right="0" w:firstLine="560"/>
        <w:spacing w:before="450" w:after="450" w:line="312" w:lineRule="auto"/>
      </w:pPr>
      <w:r>
        <w:rPr>
          <w:rFonts w:ascii="宋体" w:hAnsi="宋体" w:eastAsia="宋体" w:cs="宋体"/>
          <w:color w:val="000"/>
          <w:sz w:val="28"/>
          <w:szCs w:val="28"/>
        </w:rPr>
        <w:t xml:space="preserve">2、队列：站立立正—稍息、行进、转向</w:t>
      </w:r>
    </w:p>
    <w:p>
      <w:pPr>
        <w:ind w:left="0" w:right="0" w:firstLine="560"/>
        <w:spacing w:before="450" w:after="450" w:line="312" w:lineRule="auto"/>
      </w:pPr>
      <w:r>
        <w:rPr>
          <w:rFonts w:ascii="宋体" w:hAnsi="宋体" w:eastAsia="宋体" w:cs="宋体"/>
          <w:color w:val="000"/>
          <w:sz w:val="28"/>
          <w:szCs w:val="28"/>
        </w:rPr>
        <w:t xml:space="preserve">3、身体素质训练3</w:t>
      </w:r>
    </w:p>
    <w:p>
      <w:pPr>
        <w:ind w:left="0" w:right="0" w:firstLine="560"/>
        <w:spacing w:before="450" w:after="450" w:line="312" w:lineRule="auto"/>
      </w:pPr>
      <w:r>
        <w:rPr>
          <w:rFonts w:ascii="宋体" w:hAnsi="宋体" w:eastAsia="宋体" w:cs="宋体"/>
          <w:color w:val="000"/>
          <w:sz w:val="28"/>
          <w:szCs w:val="28"/>
        </w:rPr>
        <w:t xml:space="preserve">4、身体素质训练3</w:t>
      </w:r>
    </w:p>
    <w:p>
      <w:pPr>
        <w:ind w:left="0" w:right="0" w:firstLine="560"/>
        <w:spacing w:before="450" w:after="450" w:line="312" w:lineRule="auto"/>
      </w:pPr>
      <w:r>
        <w:rPr>
          <w:rFonts w:ascii="宋体" w:hAnsi="宋体" w:eastAsia="宋体" w:cs="宋体"/>
          <w:color w:val="000"/>
          <w:sz w:val="28"/>
          <w:szCs w:val="28"/>
        </w:rPr>
        <w:t xml:space="preserve">5、短跑素质、蹲踞式起跑3</w:t>
      </w:r>
    </w:p>
    <w:p>
      <w:pPr>
        <w:ind w:left="0" w:right="0" w:firstLine="560"/>
        <w:spacing w:before="450" w:after="450" w:line="312" w:lineRule="auto"/>
      </w:pPr>
      <w:r>
        <w:rPr>
          <w:rFonts w:ascii="宋体" w:hAnsi="宋体" w:eastAsia="宋体" w:cs="宋体"/>
          <w:color w:val="000"/>
          <w:sz w:val="28"/>
          <w:szCs w:val="28"/>
        </w:rPr>
        <w:t xml:space="preserve">6、50米短跑训练3</w:t>
      </w:r>
    </w:p>
    <w:p>
      <w:pPr>
        <w:ind w:left="0" w:right="0" w:firstLine="560"/>
        <w:spacing w:before="450" w:after="450" w:line="312" w:lineRule="auto"/>
      </w:pPr>
      <w:r>
        <w:rPr>
          <w:rFonts w:ascii="宋体" w:hAnsi="宋体" w:eastAsia="宋体" w:cs="宋体"/>
          <w:color w:val="000"/>
          <w:sz w:val="28"/>
          <w:szCs w:val="28"/>
        </w:rPr>
        <w:t xml:space="preserve">【2024年体育小学个人教学计划范文 体育小学个人教学计划下学期模板】相关推荐文章:</w:t>
      </w:r>
    </w:p>
    <w:p>
      <w:pPr>
        <w:ind w:left="0" w:right="0" w:firstLine="560"/>
        <w:spacing w:before="450" w:after="450" w:line="312" w:lineRule="auto"/>
      </w:pPr>
      <w:r>
        <w:rPr>
          <w:rFonts w:ascii="宋体" w:hAnsi="宋体" w:eastAsia="宋体" w:cs="宋体"/>
          <w:color w:val="000"/>
          <w:sz w:val="28"/>
          <w:szCs w:val="28"/>
        </w:rPr>
        <w:t xml:space="preserve">小学一、二年级体育教学计划</w:t>
      </w:r>
    </w:p>
    <w:p>
      <w:pPr>
        <w:ind w:left="0" w:right="0" w:firstLine="560"/>
        <w:spacing w:before="450" w:after="450" w:line="312" w:lineRule="auto"/>
      </w:pPr>
      <w:r>
        <w:rPr>
          <w:rFonts w:ascii="宋体" w:hAnsi="宋体" w:eastAsia="宋体" w:cs="宋体"/>
          <w:color w:val="000"/>
          <w:sz w:val="28"/>
          <w:szCs w:val="28"/>
        </w:rPr>
        <w:t xml:space="preserve">小学一、二年级体育教学计划</w:t>
      </w:r>
    </w:p>
    <w:p>
      <w:pPr>
        <w:ind w:left="0" w:right="0" w:firstLine="560"/>
        <w:spacing w:before="450" w:after="450" w:line="312" w:lineRule="auto"/>
      </w:pPr>
      <w:r>
        <w:rPr>
          <w:rFonts w:ascii="宋体" w:hAnsi="宋体" w:eastAsia="宋体" w:cs="宋体"/>
          <w:color w:val="000"/>
          <w:sz w:val="28"/>
          <w:szCs w:val="28"/>
        </w:rPr>
        <w:t xml:space="preserve">小学体育二年级下学期体育教学计划</w:t>
      </w:r>
    </w:p>
    <w:p>
      <w:pPr>
        <w:ind w:left="0" w:right="0" w:firstLine="560"/>
        <w:spacing w:before="450" w:after="450" w:line="312" w:lineRule="auto"/>
      </w:pPr>
      <w:r>
        <w:rPr>
          <w:rFonts w:ascii="宋体" w:hAnsi="宋体" w:eastAsia="宋体" w:cs="宋体"/>
          <w:color w:val="000"/>
          <w:sz w:val="28"/>
          <w:szCs w:val="28"/>
        </w:rPr>
        <w:t xml:space="preserve">2024年小学体育教学工作计划下学期 小学下学期体育教学计划范文</w:t>
      </w:r>
    </w:p>
    <w:p>
      <w:pPr>
        <w:ind w:left="0" w:right="0" w:firstLine="560"/>
        <w:spacing w:before="450" w:after="450" w:line="312" w:lineRule="auto"/>
      </w:pPr>
      <w:r>
        <w:rPr>
          <w:rFonts w:ascii="宋体" w:hAnsi="宋体" w:eastAsia="宋体" w:cs="宋体"/>
          <w:color w:val="000"/>
          <w:sz w:val="28"/>
          <w:szCs w:val="28"/>
        </w:rPr>
        <w:t xml:space="preserve">2024年九年级体育教学计划范文模板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2024-09-27T07:11:53+08:00</dcterms:created>
  <dcterms:modified xsi:type="dcterms:W3CDTF">2024-09-27T07:11:53+08:00</dcterms:modified>
</cp:coreProperties>
</file>

<file path=docProps/custom.xml><?xml version="1.0" encoding="utf-8"?>
<Properties xmlns="http://schemas.openxmlformats.org/officeDocument/2006/custom-properties" xmlns:vt="http://schemas.openxmlformats.org/officeDocument/2006/docPropsVTypes"/>
</file>