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教师年度述职报告 教师年度述职报告个人总结简短(6篇)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整理的报告范文，仅供参考，大家一起来看看吧。教师年度述职报告 教师年度述职报告个人总结简短篇一用心教导学生是每...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 教师年度述职报告个人总结简短篇一</w:t>
      </w:r>
    </w:p>
    <w:p>
      <w:pPr>
        <w:ind w:left="0" w:right="0" w:firstLine="560"/>
        <w:spacing w:before="450" w:after="450" w:line="312" w:lineRule="auto"/>
      </w:pPr>
      <w:r>
        <w:rPr>
          <w:rFonts w:ascii="宋体" w:hAnsi="宋体" w:eastAsia="宋体" w:cs="宋体"/>
          <w:color w:val="000"/>
          <w:sz w:val="28"/>
          <w:szCs w:val="28"/>
        </w:rPr>
        <w:t xml:space="preserve">用心教导学生是每个教师的职责，因此要做好自身的工作并完成述职报告，那咱们一起来看看教师们的述职报告是如何写的吧!下面是小编为大家带来的有关教师年度述职报告2024年最新(5篇)，希望大家喜欢。</w:t>
      </w:r>
    </w:p>
    <w:p>
      <w:pPr>
        <w:ind w:left="0" w:right="0" w:firstLine="560"/>
        <w:spacing w:before="450" w:after="450" w:line="312" w:lineRule="auto"/>
      </w:pPr>
      <w:r>
        <w:rPr>
          <w:rFonts w:ascii="宋体" w:hAnsi="宋体" w:eastAsia="宋体" w:cs="宋体"/>
          <w:color w:val="000"/>
          <w:sz w:val="28"/>
          <w:szCs w:val="28"/>
        </w:rPr>
        <w:t xml:space="preserve">教师年度述职报告【篇一】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教师年度述职报告【篇四】</w:t>
      </w:r>
    </w:p>
    <w:p>
      <w:pPr>
        <w:ind w:left="0" w:right="0" w:firstLine="560"/>
        <w:spacing w:before="450" w:after="450" w:line="312" w:lineRule="auto"/>
      </w:pPr>
      <w:r>
        <w:rPr>
          <w:rFonts w:ascii="宋体" w:hAnsi="宋体" w:eastAsia="宋体" w:cs="宋体"/>
          <w:color w:val="000"/>
          <w:sz w:val="28"/>
          <w:szCs w:val="28"/>
        </w:rPr>
        <w:t xml:space="preserve">从执教的第一天起，本人就要求自我的举止行为要更加规范，因为从今以后我自我将为人师表，一言一行都影响着下一代，本人要对他们负责。基于以上认识，本人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一、做一个思想提高的教师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你首先应当有一个健康提高的思想。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自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进取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我所教的学科，进取探索有效的教学方法。开成自已的教学风格。我把课本知识与学生的生活相结合，为学生创设一个富有生活气息的学习情境，同时注重学生的探究发现，引导学生在学习中学会合作交流，提高学习本事。在教学上，我一改以往教师演示、学生模仿的传统教学方式，在学生中开展探究式学习，使学生的知识来源不只是教师，更多的是来自对书本的理解和与同伴的交流。促使学生在简便的环境中学会学习。</w:t>
      </w:r>
    </w:p>
    <w:p>
      <w:pPr>
        <w:ind w:left="0" w:right="0" w:firstLine="560"/>
        <w:spacing w:before="450" w:after="450" w:line="312" w:lineRule="auto"/>
      </w:pPr>
      <w:r>
        <w:rPr>
          <w:rFonts w:ascii="宋体" w:hAnsi="宋体" w:eastAsia="宋体" w:cs="宋体"/>
          <w:color w:val="000"/>
          <w:sz w:val="28"/>
          <w:szCs w:val="28"/>
        </w:rPr>
        <w:t xml:space="preserve">教师年度述职报告【篇五】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教师年度述职报告2024年（5篇）相关文章：</w:t>
      </w:r>
    </w:p>
    <w:p>
      <w:pPr>
        <w:ind w:left="0" w:right="0" w:firstLine="560"/>
        <w:spacing w:before="450" w:after="450" w:line="312" w:lineRule="auto"/>
      </w:pPr>
      <w:r>
        <w:rPr>
          <w:rFonts w:ascii="宋体" w:hAnsi="宋体" w:eastAsia="宋体" w:cs="宋体"/>
          <w:color w:val="000"/>
          <w:sz w:val="28"/>
          <w:szCs w:val="28"/>
        </w:rPr>
        <w:t xml:space="preserve">★ 教师个人述职报告精选5篇</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初中班主任个人述职报告</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2024年党组工作述职报告五篇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站长个人述职报告五篇2024</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 教师年度述职报告个人总结简短篇二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6+1”主题教育中大班子主题的教育目标及教学活动的设计，以及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 教师年度述职报告个人总结简短篇三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 教师年度述职报告个人总结简短篇四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 教师年度述职报告个人总结简短篇五</w:t>
      </w:r>
    </w:p>
    <w:p>
      <w:pPr>
        <w:ind w:left="0" w:right="0" w:firstLine="560"/>
        <w:spacing w:before="450" w:after="450" w:line="312" w:lineRule="auto"/>
      </w:pPr>
      <w:r>
        <w:rPr>
          <w:rFonts w:ascii="宋体" w:hAnsi="宋体" w:eastAsia="宋体" w:cs="宋体"/>
          <w:color w:val="000"/>
          <w:sz w:val="28"/>
          <w:szCs w:val="28"/>
        </w:rPr>
        <w:t xml:space="preserve">从执教的第一天起，本人就要求自我的举止行为要更加规范，因为从今以后我自我将为人师表，一言一行都影响着下一代，本人要对他们负责。基于以上认识，本人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一、做一个思想提高的教师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你首先应当有一个健康提高的思想。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自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进取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我所教的学科，进取探索有效的教学方法。开成自已的教学风格。我把课本知识与学生的生活相结合，为学生创设一个富有生活气息的学习情境，同时注重学生的探究发现，引导学生在学习中学会合作交流，提高学习本事。在教学上，我一改以往教师演示、学生模仿的传统教学方式，在学生中开展探究式学习，使学生的知识来源不只是教师，更多的是来自对书本的理解和与同伴的交流。促使学生在简便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 教师年度述职报告个人总结简短篇六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2024-09-21T03:21:45+08:00</dcterms:created>
  <dcterms:modified xsi:type="dcterms:W3CDTF">2024-09-21T03:21:45+08:00</dcterms:modified>
</cp:coreProperties>
</file>

<file path=docProps/custom.xml><?xml version="1.0" encoding="utf-8"?>
<Properties xmlns="http://schemas.openxmlformats.org/officeDocument/2006/custom-properties" xmlns:vt="http://schemas.openxmlformats.org/officeDocument/2006/docPropsVTypes"/>
</file>