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浅谈人力资源会计的发展</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第一篇：浅谈人力资源会计的发展浅谈人力资源会计的发展 看到人力资源会计，首先想到的是人力资源。人力资源指在一个国家或地区中，处于劳动年龄、未到劳动年龄和超过劳动年龄但具有劳动能力的人口之和。或者表述为:一个国家或地区的总人口中减去丧失劳动...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第一篇：浅谈人力资源会计的发展</w:t>
      </w:r>
    </w:p>
    <w:p>
      <w:pPr>
        <w:ind w:left="0" w:right="0" w:firstLine="560"/>
        <w:spacing w:before="450" w:after="450" w:line="312" w:lineRule="auto"/>
      </w:pPr>
      <w:r>
        <w:rPr>
          <w:rFonts w:ascii="宋体" w:hAnsi="宋体" w:eastAsia="宋体" w:cs="宋体"/>
          <w:color w:val="000"/>
          <w:sz w:val="28"/>
          <w:szCs w:val="28"/>
        </w:rPr>
        <w:t xml:space="preserve">浅谈人力资源会计的发展 看到人力资源会计，首先想到的是人力资源。人力资源指在一个国家或地区中，处于劳动年龄、未到劳动年龄和超过劳动年龄但具有劳动能力的人口之和。或者表述为:一个国家或地区的总人口中减去丧失劳动能力的人口之后的人口。接着就会想到会计，会计是以货币为主要计量单位，以提高经济效益为主要目标，运用专门方法对企业，机关，事业单位和其他组织的经济活动动进行全面，综合，连续，系统地核算和监督，提供会计信息，并随着社会经济的日益发展，逐步开著预测、决策、控制和分析的一种经济管理活动，是经济管理活动的重要组成部分。然而人力资源会计是会计学一个崭新的分支，是鉴别和计量人力资源数据的一种会计程序和方法，其目标是将人力资源无限变化的信息提供给企业和有关人士使用。</w:t>
      </w:r>
    </w:p>
    <w:p>
      <w:pPr>
        <w:ind w:left="0" w:right="0" w:firstLine="560"/>
        <w:spacing w:before="450" w:after="450" w:line="312" w:lineRule="auto"/>
      </w:pPr>
      <w:r>
        <w:rPr>
          <w:rFonts w:ascii="宋体" w:hAnsi="宋体" w:eastAsia="宋体" w:cs="宋体"/>
          <w:color w:val="000"/>
          <w:sz w:val="28"/>
          <w:szCs w:val="28"/>
        </w:rPr>
        <w:t xml:space="preserve">一、人力资源会计的产生</w:t>
      </w:r>
    </w:p>
    <w:p>
      <w:pPr>
        <w:ind w:left="0" w:right="0" w:firstLine="560"/>
        <w:spacing w:before="450" w:after="450" w:line="312" w:lineRule="auto"/>
      </w:pPr>
      <w:r>
        <w:rPr>
          <w:rFonts w:ascii="宋体" w:hAnsi="宋体" w:eastAsia="宋体" w:cs="宋体"/>
          <w:color w:val="000"/>
          <w:sz w:val="28"/>
          <w:szCs w:val="28"/>
        </w:rPr>
        <w:t xml:space="preserve">1、人力资本理论基础。</w:t>
      </w:r>
    </w:p>
    <w:p>
      <w:pPr>
        <w:ind w:left="0" w:right="0" w:firstLine="560"/>
        <w:spacing w:before="450" w:after="450" w:line="312" w:lineRule="auto"/>
      </w:pPr>
      <w:r>
        <w:rPr>
          <w:rFonts w:ascii="宋体" w:hAnsi="宋体" w:eastAsia="宋体" w:cs="宋体"/>
          <w:color w:val="000"/>
          <w:sz w:val="28"/>
          <w:szCs w:val="28"/>
        </w:rPr>
        <w:t xml:space="preserve">为了获得能力而花费的费用可以被看作是在员工身上固定的已经实现的资本。萨伊指出，由于人的技艺和能力的形成需要花费成本，并可以提高工人的劳动生产率，因此，可以将其视为资本。马歇尔在其著名的《经济学原理》一书中指出：“所有资本中最有价值的是对人本身的投资。”费雪在1906年发表的《资本的性质和收入》一书中首次提出人力资本概念，并将其纳入经济分析的理论框架。美国密苏里大学的斯科特(Scott)认为经过训练的技术人员永远是一项有价值的资产。20世纪中期以来，人力资本理论得到快速的发展。这一理论的代表人物西奥多·舒尔茨认为，人力资源是社会进步的决定性因素，但是并非所有的人力资源都是重要的财富，只有那些通过一定方式的投资掌握了知识和技能的人力资源才是一切生产资源中最重要的资源。他通过对农业问题的研究得出结论：促使美国农业生产量迅速增加和农业生产率显著提高的重要因素，已不再是土地、劳动者数量和资金投入量的增加，而是人的知识、能力和技术的提高。舒尔茨提出的人力资本理论，引起人们的广泛重视，并为人力资源会计方法的产生提供了理论基础。人力资本理论将资本划分为物资资本和人力资本两种形式，前者是指体现在物质形式上的资本，后者是指体现在劳动者身上的资本，由劳动者的知识、技能、健康状况等构成，它是通过教育、保健、劳动力迁移等支出所表现的人力资本投资形成的。随着人力资源管理实践的发展和理论研究的深入，人们逐渐认识到只有对各项人力资源管理和发展活动进行准确的计量与核算，才能对人力资源管理工作的经济效果和效率做出合理的分析与评价。因此人力资源会计就逐渐产生。人力资源会计正是经济学理论、会计理论和人力资源管理实践的发展相互融合的结果。</w:t>
      </w:r>
    </w:p>
    <w:p>
      <w:pPr>
        <w:ind w:left="0" w:right="0" w:firstLine="560"/>
        <w:spacing w:before="450" w:after="450" w:line="312" w:lineRule="auto"/>
      </w:pPr>
      <w:r>
        <w:rPr>
          <w:rFonts w:ascii="宋体" w:hAnsi="宋体" w:eastAsia="宋体" w:cs="宋体"/>
          <w:color w:val="000"/>
          <w:sz w:val="28"/>
          <w:szCs w:val="28"/>
        </w:rPr>
        <w:t xml:space="preserve">2、人力资本紧缺</w:t>
      </w:r>
    </w:p>
    <w:p>
      <w:pPr>
        <w:ind w:left="0" w:right="0" w:firstLine="560"/>
        <w:spacing w:before="450" w:after="450" w:line="312" w:lineRule="auto"/>
      </w:pPr>
      <w:r>
        <w:rPr>
          <w:rFonts w:ascii="宋体" w:hAnsi="宋体" w:eastAsia="宋体" w:cs="宋体"/>
          <w:color w:val="000"/>
          <w:sz w:val="28"/>
          <w:szCs w:val="28"/>
        </w:rPr>
        <w:t xml:space="preserve">会计的产生和发展的历史告诉我们，它的存在是由资源的有限性与人类需求无限性之间的矛盾所决定的。会计存在着一种内在的要求，即要把稀缺的资源纳入自己的核算范围，从而帮助人们对其进行管理和资源配置。二战前，人们主要看重物质资源，发展也以财富为中心，人成了机器的附属品、会说话的工具以及增加财富的手段。由于历史环境并没有对人力资源的实际核算和计量提出现实的要求，因此但是经济学家并没有对人力资源会计进行深入的研究。而且传统的理论也不赞成将人当作资本和财富，所以过去人们也普遍反对把人力资本作为资本来分析。但随着经济的快速发展，在社会发展以及企业变迁的过程中，人力资源尤其是智力资本变得越来越稀缺，人力资源作为一种稀缺性资源进入会计学领域符合会计发展基本规律。</w:t>
      </w:r>
    </w:p>
    <w:p>
      <w:pPr>
        <w:ind w:left="0" w:right="0" w:firstLine="560"/>
        <w:spacing w:before="450" w:after="450" w:line="312" w:lineRule="auto"/>
      </w:pPr>
      <w:r>
        <w:rPr>
          <w:rFonts w:ascii="宋体" w:hAnsi="宋体" w:eastAsia="宋体" w:cs="宋体"/>
          <w:color w:val="000"/>
          <w:sz w:val="28"/>
          <w:szCs w:val="28"/>
        </w:rPr>
        <w:t xml:space="preserve">3、企业的全面发展</w:t>
      </w:r>
    </w:p>
    <w:p>
      <w:pPr>
        <w:ind w:left="0" w:right="0" w:firstLine="560"/>
        <w:spacing w:before="450" w:after="450" w:line="312" w:lineRule="auto"/>
      </w:pPr>
      <w:r>
        <w:rPr>
          <w:rFonts w:ascii="宋体" w:hAnsi="宋体" w:eastAsia="宋体" w:cs="宋体"/>
          <w:color w:val="000"/>
          <w:sz w:val="28"/>
          <w:szCs w:val="28"/>
        </w:rPr>
        <w:t xml:space="preserve">20世纪60年代以前，由于人力资源地位较低，往往得不到企业契约其他方的重视，所以传统的财务会计只站在非人力资本投资者的角度，仅反映企业的财务资源。伴随着人力资源在企业契约中地位的不断上升，人力资源的价值越来越得到企业各方的关注，会计不仅需要反映企业的非人力资源状况，同时还要反映企业的人力资源状况，只有这样才能全面真实的反映企业的资源状况，这就推动了人力资源会计的产生。</w:t>
      </w:r>
    </w:p>
    <w:p>
      <w:pPr>
        <w:ind w:left="0" w:right="0" w:firstLine="560"/>
        <w:spacing w:before="450" w:after="450" w:line="312" w:lineRule="auto"/>
      </w:pPr>
      <w:r>
        <w:rPr>
          <w:rFonts w:ascii="宋体" w:hAnsi="宋体" w:eastAsia="宋体" w:cs="宋体"/>
          <w:color w:val="000"/>
          <w:sz w:val="28"/>
          <w:szCs w:val="28"/>
        </w:rPr>
        <w:t xml:space="preserve">4、社会环境变化</w:t>
      </w:r>
    </w:p>
    <w:p>
      <w:pPr>
        <w:ind w:left="0" w:right="0" w:firstLine="560"/>
        <w:spacing w:before="450" w:after="450" w:line="312" w:lineRule="auto"/>
      </w:pPr>
      <w:r>
        <w:rPr>
          <w:rFonts w:ascii="宋体" w:hAnsi="宋体" w:eastAsia="宋体" w:cs="宋体"/>
          <w:color w:val="000"/>
          <w:sz w:val="28"/>
          <w:szCs w:val="28"/>
        </w:rPr>
        <w:t xml:space="preserve">尽管经济学中很早就提出了人力资本的思想，但是人力资源管理于会计学的融合直到20世纪60年代才开始出现。人力资源会计的出现有着特定的历史条件和社会环境。二战后，美国经济开始由重视工业生产向重视技术服务转变，在这一过程中，劳动力所从事的体力劳动与脑力劳动的比例发生了明显的变化。到60年代，这一转变的速度加快，随之而来的是企业劳动力的结构发生了巨大的变化，对员工素质的要求普遍提高。随着知识密集与技术密集经济的发展，企业对员工教育程度的要求也有了提高，同时还需要对员工进行各种专门的技能训练。要招聘和培养能够适应企业需要的员工必须花费大量的投资，这使企业的资本结构发生了很大的变化。同过去相比，企业在员工招聘、日常管理、培训和员工发展等方面花费的资金大大增加，在某些企业甚至超过了对固定资产的投资。在这种情况下，传统的会计方法遇到了严峻的挑战。例如，小型电子计算机在会计账务上是作为投资并计列为资产，而高级技术或管理人员的招聘费用，则计列为本期费用，并与当期收入配比，其结果必然歪曲资产负债表和损益表所反映的企业财务状况的经营成果。同时也会使劳动力结构不同的企业之间的资产、权益和财务比率等会计信息缺乏可比性。</w:t>
      </w:r>
    </w:p>
    <w:p>
      <w:pPr>
        <w:ind w:left="0" w:right="0" w:firstLine="560"/>
        <w:spacing w:before="450" w:after="450" w:line="312" w:lineRule="auto"/>
      </w:pPr>
      <w:r>
        <w:rPr>
          <w:rFonts w:ascii="宋体" w:hAnsi="宋体" w:eastAsia="宋体" w:cs="宋体"/>
          <w:color w:val="000"/>
          <w:sz w:val="28"/>
          <w:szCs w:val="28"/>
        </w:rPr>
        <w:t xml:space="preserve">二、人力资源会计的发展过程</w:t>
      </w:r>
    </w:p>
    <w:p>
      <w:pPr>
        <w:ind w:left="0" w:right="0" w:firstLine="560"/>
        <w:spacing w:before="450" w:after="450" w:line="312" w:lineRule="auto"/>
      </w:pPr>
      <w:r>
        <w:rPr>
          <w:rFonts w:ascii="宋体" w:hAnsi="宋体" w:eastAsia="宋体" w:cs="宋体"/>
          <w:color w:val="000"/>
          <w:sz w:val="28"/>
          <w:szCs w:val="28"/>
        </w:rPr>
        <w:t xml:space="preserve">严格意义上的人力资源会计产生于20世纪60年代的美国，迄今为止，其发展过程可以被划分为4个阶段。</w:t>
      </w:r>
    </w:p>
    <w:p>
      <w:pPr>
        <w:ind w:left="0" w:right="0" w:firstLine="560"/>
        <w:spacing w:before="450" w:after="450" w:line="312" w:lineRule="auto"/>
      </w:pPr>
      <w:r>
        <w:rPr>
          <w:rFonts w:ascii="宋体" w:hAnsi="宋体" w:eastAsia="宋体" w:cs="宋体"/>
          <w:color w:val="000"/>
          <w:sz w:val="28"/>
          <w:szCs w:val="28"/>
        </w:rPr>
        <w:t xml:space="preserve">1、初创阶段（1964－1970年）。1967年，在美国俄亥俄州哥伦布室的巴厘公司的年终结算中，为了精确地估计经历人员的价值，把每位经理人员的费用划分为以下5个账户：招募核录用费用、正式的职前教育核就业后的培训费用、非正式的职前教育和在职培训费用、实践费用和发展费用。然后将每位经理人员的总费用按照他预计的工作期间进行分摊（离职经理的费用要剔除）。于是，就可以用在培养一个管理人员过程中所发生的历史成本来衡量公司对管理人员的投资。这种方法被称为人力资源会计的资产模式，其主要缺点是没有衡量人力资源投资的收益。另一种方法是衡量管理人员的活动的价值，被成为人力资源会计的费用模式。它着重研究经理人员的缺勤、离职和工作绩效等因素在经济上的后果，并已得到广泛的应用。在这一阶段中，在相关理论基础上形成了人力资源会计的基本概念，人们对人力资源会计开始关注，出现了相关的论著。</w:t>
      </w:r>
    </w:p>
    <w:p>
      <w:pPr>
        <w:ind w:left="0" w:right="0" w:firstLine="560"/>
        <w:spacing w:before="450" w:after="450" w:line="312" w:lineRule="auto"/>
      </w:pPr>
      <w:r>
        <w:rPr>
          <w:rFonts w:ascii="宋体" w:hAnsi="宋体" w:eastAsia="宋体" w:cs="宋体"/>
          <w:color w:val="000"/>
          <w:sz w:val="28"/>
          <w:szCs w:val="28"/>
        </w:rPr>
        <w:t xml:space="preserve">2、发展阶段（1971－1976年）。在这一阶段中，有大量的关于如何计量人力资源的价值、如何将人力资源会计纳入传统的会计体系的文章在许多国家发表。</w:t>
      </w:r>
    </w:p>
    <w:p>
      <w:pPr>
        <w:ind w:left="0" w:right="0" w:firstLine="560"/>
        <w:spacing w:before="450" w:after="450" w:line="312" w:lineRule="auto"/>
      </w:pPr>
      <w:r>
        <w:rPr>
          <w:rFonts w:ascii="宋体" w:hAnsi="宋体" w:eastAsia="宋体" w:cs="宋体"/>
          <w:color w:val="000"/>
          <w:sz w:val="28"/>
          <w:szCs w:val="28"/>
        </w:rPr>
        <w:t xml:space="preserve">美国会计学会人力资源委员会陆续发表了有关人力资源会计的研究报告。密西根大学的研究人员在美国巴里公司进行了人力资源会计的应用试点，并于1973年首次发表了包含用历史成本法核算的人力资源资产的财务报表。许多企业纷纷尝试进行人力资源会计核算与报告，显示企业界对人力资源会计的极大兴趣。1974年，弗拉姆赫兹出版了《人力资源会计》一书。此外还有许多学者提出了一些核算人力资源价值的模型。</w:t>
      </w:r>
    </w:p>
    <w:p>
      <w:pPr>
        <w:ind w:left="0" w:right="0" w:firstLine="560"/>
        <w:spacing w:before="450" w:after="450" w:line="312" w:lineRule="auto"/>
      </w:pPr>
      <w:r>
        <w:rPr>
          <w:rFonts w:ascii="宋体" w:hAnsi="宋体" w:eastAsia="宋体" w:cs="宋体"/>
          <w:color w:val="000"/>
          <w:sz w:val="28"/>
          <w:szCs w:val="28"/>
        </w:rPr>
        <w:t xml:space="preserve">3、短暂的停滞阶段（1977－1980年）。在这一期间，相对比较简单的关于人力资源会计的初步理论研究已经结束，人力资源会计在实际的应用中又遇到了</w:t>
      </w:r>
    </w:p>
    <w:p>
      <w:pPr>
        <w:ind w:left="0" w:right="0" w:firstLine="560"/>
        <w:spacing w:before="450" w:after="450" w:line="312" w:lineRule="auto"/>
      </w:pPr>
      <w:r>
        <w:rPr>
          <w:rFonts w:ascii="宋体" w:hAnsi="宋体" w:eastAsia="宋体" w:cs="宋体"/>
          <w:color w:val="000"/>
          <w:sz w:val="28"/>
          <w:szCs w:val="28"/>
        </w:rPr>
        <w:t xml:space="preserve">很大的困难。主要问题是人力资源会计发展的初始阶段提出的模型都非常复杂，所需要的资料收集也很困难，对数据的解释也很繁复，所以会计学家和管理学家对人力资源会计的兴趣都减少了。同时，企业试行人力资源会计需要花费很大的成本，但是又无法确知是否能够得到相应的回报，所以企业界的积极性也降低了。再加上经济衰退的影响，人们将研究的重点转移到更加现实和更加紧迫的问题上。</w:t>
      </w:r>
    </w:p>
    <w:p>
      <w:pPr>
        <w:ind w:left="0" w:right="0" w:firstLine="560"/>
        <w:spacing w:before="450" w:after="450" w:line="312" w:lineRule="auto"/>
      </w:pPr>
      <w:r>
        <w:rPr>
          <w:rFonts w:ascii="宋体" w:hAnsi="宋体" w:eastAsia="宋体" w:cs="宋体"/>
          <w:color w:val="000"/>
          <w:sz w:val="28"/>
          <w:szCs w:val="28"/>
        </w:rPr>
        <w:t xml:space="preserve">4、恢复活力阶段（1981年至今）。虽然前一阶段，美国人力资源会计的研究有明显的下降趋势，但是并没有完全停顿。由于美国海军研究署出资建立一个研究海军人力资源管理方面问题的项目，上述低落的情况逐渐有所好转。此后出现这些现实情况使人力资源会计的研究开始复苏：第一，美国政府要求研究增加劳动生产力的手段，人力资源会计研究的潜在贡献，对研究该课题的影响是不容忽视的；第二，美国的竞争对手日本对人力资源会计的研究与重视，促使美国管理部门又转向人力资源会计的研究；第三，美国服务业的迅速发展。这些都是使人力资源会计复苏的原因。80年代后许多企业都开始重视人力资源会计的应用，如美国银行、美国海军研究署、美国金融机构、美国航天公司等等都开始应用人力资源会计。这时人力资源会计的学术研究和实践工作都进入了一个前所未有的高潮。</w:t>
      </w:r>
    </w:p>
    <w:p>
      <w:pPr>
        <w:ind w:left="0" w:right="0" w:firstLine="560"/>
        <w:spacing w:before="450" w:after="450" w:line="312" w:lineRule="auto"/>
      </w:pPr>
      <w:r>
        <w:rPr>
          <w:rFonts w:ascii="宋体" w:hAnsi="宋体" w:eastAsia="宋体" w:cs="宋体"/>
          <w:color w:val="000"/>
          <w:sz w:val="28"/>
          <w:szCs w:val="28"/>
        </w:rPr>
        <w:t xml:space="preserve">三、人力资源会计的作用</w:t>
      </w:r>
    </w:p>
    <w:p>
      <w:pPr>
        <w:ind w:left="0" w:right="0" w:firstLine="560"/>
        <w:spacing w:before="450" w:after="450" w:line="312" w:lineRule="auto"/>
      </w:pPr>
      <w:r>
        <w:rPr>
          <w:rFonts w:ascii="宋体" w:hAnsi="宋体" w:eastAsia="宋体" w:cs="宋体"/>
          <w:color w:val="000"/>
          <w:sz w:val="28"/>
          <w:szCs w:val="28"/>
        </w:rPr>
        <w:t xml:space="preserve">1、为企业的决策者提供信息。人力资源是企业的重要资源，如果不能正确地计量人力资源的成本和价值，不能对企业在人力资源方面的投资和收益情况进行客观的反映，就无法合理、高效地开展企业的人力资源管理活动。人力资源会计所提供的信息，可以促使企业管理当局重视人力资源投资，进行合理的人力资源经营管理决策，克服企业短期行为，使企业在激烈的市场竞争中生存和发展。</w:t>
      </w:r>
    </w:p>
    <w:p>
      <w:pPr>
        <w:ind w:left="0" w:right="0" w:firstLine="560"/>
        <w:spacing w:before="450" w:after="450" w:line="312" w:lineRule="auto"/>
      </w:pPr>
      <w:r>
        <w:rPr>
          <w:rFonts w:ascii="宋体" w:hAnsi="宋体" w:eastAsia="宋体" w:cs="宋体"/>
          <w:color w:val="000"/>
          <w:sz w:val="28"/>
          <w:szCs w:val="28"/>
        </w:rPr>
        <w:t xml:space="preserve">2、有利于正确反映企业的真实财务状况和经营成果。传统会计将企业在人力资源方面的支出不加区别地看作成本，因此在企业的人力资源投资比较多时企业会表现出比较低的会计收益；而在大量消耗前期的人力资源投资时却表现为比较高的会计收益。这与增加人力资源投资投入使企业的未来获利能力提高，而消耗人力资源使企业未来获利能力降低的事实相违背，因此无法正确地反映企业的真实财务状况和经营业绩。人力资源会计则能正确地区分人力资源的投资与消耗，使企业在人力资源方面的成本和收益之间建立起更加合理的配比关系，因而能够提供真正符合企业真实情况的财务状况和经营成果信息。</w:t>
      </w:r>
    </w:p>
    <w:p>
      <w:pPr>
        <w:ind w:left="0" w:right="0" w:firstLine="560"/>
        <w:spacing w:before="450" w:after="450" w:line="312" w:lineRule="auto"/>
      </w:pPr>
      <w:r>
        <w:rPr>
          <w:rFonts w:ascii="宋体" w:hAnsi="宋体" w:eastAsia="宋体" w:cs="宋体"/>
          <w:color w:val="000"/>
          <w:sz w:val="28"/>
          <w:szCs w:val="28"/>
        </w:rPr>
        <w:t xml:space="preserve">3、有利于人力资源的管理。建立人力资源会计，一方面，管理人员能够提</w:t>
      </w:r>
    </w:p>
    <w:p>
      <w:pPr>
        <w:ind w:left="0" w:right="0" w:firstLine="560"/>
        <w:spacing w:before="450" w:after="450" w:line="312" w:lineRule="auto"/>
      </w:pPr>
      <w:r>
        <w:rPr>
          <w:rFonts w:ascii="宋体" w:hAnsi="宋体" w:eastAsia="宋体" w:cs="宋体"/>
          <w:color w:val="000"/>
          <w:sz w:val="28"/>
          <w:szCs w:val="28"/>
        </w:rPr>
        <w:t xml:space="preserve">高对人力资源管理工作的重视程度，并运用人力资源会计信息制定具体的管理政策，创造一种珍惜爱护人才的良好气氛，激发员工的工作热情和活力。另一方面，员工可以从人力资源会计信息中了解自己在企业中的价值，了解企业在自己身上的付出，从而增强自己对企业的责任感。促进员工自觉学习，提高自身素质，增强企业的核心竞争力。</w:t>
      </w:r>
    </w:p>
    <w:p>
      <w:pPr>
        <w:ind w:left="0" w:right="0" w:firstLine="560"/>
        <w:spacing w:before="450" w:after="450" w:line="312" w:lineRule="auto"/>
      </w:pPr>
      <w:r>
        <w:rPr>
          <w:rFonts w:ascii="宋体" w:hAnsi="宋体" w:eastAsia="宋体" w:cs="宋体"/>
          <w:color w:val="000"/>
          <w:sz w:val="28"/>
          <w:szCs w:val="28"/>
        </w:rPr>
        <w:t xml:space="preserve">四、人力资源会计的前景</w:t>
      </w:r>
    </w:p>
    <w:p>
      <w:pPr>
        <w:ind w:left="0" w:right="0" w:firstLine="560"/>
        <w:spacing w:before="450" w:after="450" w:line="312" w:lineRule="auto"/>
      </w:pPr>
      <w:r>
        <w:rPr>
          <w:rFonts w:ascii="宋体" w:hAnsi="宋体" w:eastAsia="宋体" w:cs="宋体"/>
          <w:color w:val="000"/>
          <w:sz w:val="28"/>
          <w:szCs w:val="28"/>
        </w:rPr>
        <w:t xml:space="preserve">当前，人们对人力资源会计在企业生产经营中的重要作用已经没有异议，但是对人力资源会计的应用还没有完全取得共识。理论学术界对人力资源会计的反对意见主要有两种：第一种观点是从伦理角度出发，认为资产是为人服务的，将人当作资产和财富是对人格的贬低，因此反对将人作为资产对待。第二种观点是从会计学角度出发，认为将人作为资源无法满足现行的资产定义要求，同时也因为还没有一个有效计量人力资源的核算体系。因此将人力资源作为企业的资产对待不合适。事实上，人力资源会计的反对者提出的两个理由正是人力资源会计进一步发展面临的两个主要问题。由于人力资源确实不像实物资产那样容易处理，而且对某一既定时间的企业人力资源的价值进行精确的计量也确实存在着困难，因此人力资源会计的发展和应用必然要克服很多难题。</w:t>
      </w:r>
    </w:p>
    <w:p>
      <w:pPr>
        <w:ind w:left="0" w:right="0" w:firstLine="560"/>
        <w:spacing w:before="450" w:after="450" w:line="312" w:lineRule="auto"/>
      </w:pPr>
      <w:r>
        <w:rPr>
          <w:rFonts w:ascii="黑体" w:hAnsi="黑体" w:eastAsia="黑体" w:cs="黑体"/>
          <w:color w:val="000000"/>
          <w:sz w:val="36"/>
          <w:szCs w:val="36"/>
          <w:b w:val="1"/>
          <w:bCs w:val="1"/>
        </w:rPr>
        <w:t xml:space="preserve">第二篇：新型会计发展--人力资源会计</w:t>
      </w:r>
    </w:p>
    <w:p>
      <w:pPr>
        <w:ind w:left="0" w:right="0" w:firstLine="560"/>
        <w:spacing w:before="450" w:after="450" w:line="312" w:lineRule="auto"/>
      </w:pPr>
      <w:r>
        <w:rPr>
          <w:rFonts w:ascii="宋体" w:hAnsi="宋体" w:eastAsia="宋体" w:cs="宋体"/>
          <w:color w:val="000"/>
          <w:sz w:val="28"/>
          <w:szCs w:val="28"/>
        </w:rPr>
        <w:t xml:space="preserve">新型会计发展--人力资源会计</w:t>
      </w:r>
    </w:p>
    <w:p>
      <w:pPr>
        <w:ind w:left="0" w:right="0" w:firstLine="560"/>
        <w:spacing w:before="450" w:after="450" w:line="312" w:lineRule="auto"/>
      </w:pPr>
      <w:r>
        <w:rPr>
          <w:rFonts w:ascii="宋体" w:hAnsi="宋体" w:eastAsia="宋体" w:cs="宋体"/>
          <w:color w:val="000"/>
          <w:sz w:val="28"/>
          <w:szCs w:val="28"/>
        </w:rPr>
        <w:t xml:space="preserve">【摘要】当前，人力资源的开发、利用、管理已成为我们国家发展的关键因素，而人力资源会计是一种针对人力资源的价值管理方法，其目标是将人力资源变化的信息提供给相关的管理人员使用。企业的投资者越来越关注人力资源的成本应该通过会计报告来合理地反映，这就使得人力资源会计的研究成为必然。本文就人力资源会计的基本内容、我国人力资源会计的现状、推行的必要性和推行的初步办法等作了些浅显的分析和论述。</w:t>
      </w:r>
    </w:p>
    <w:p>
      <w:pPr>
        <w:ind w:left="0" w:right="0" w:firstLine="560"/>
        <w:spacing w:before="450" w:after="450" w:line="312" w:lineRule="auto"/>
      </w:pPr>
      <w:r>
        <w:rPr>
          <w:rFonts w:ascii="宋体" w:hAnsi="宋体" w:eastAsia="宋体" w:cs="宋体"/>
          <w:color w:val="000"/>
          <w:sz w:val="28"/>
          <w:szCs w:val="28"/>
        </w:rPr>
        <w:t xml:space="preserve">【关键词】人力资源会计，必要性，面临问题，解决方法</w:t>
      </w:r>
    </w:p>
    <w:p>
      <w:pPr>
        <w:ind w:left="0" w:right="0" w:firstLine="560"/>
        <w:spacing w:before="450" w:after="450" w:line="312" w:lineRule="auto"/>
      </w:pPr>
      <w:r>
        <w:rPr>
          <w:rFonts w:ascii="宋体" w:hAnsi="宋体" w:eastAsia="宋体" w:cs="宋体"/>
          <w:color w:val="000"/>
          <w:sz w:val="28"/>
          <w:szCs w:val="28"/>
        </w:rPr>
        <w:t xml:space="preserve">知识经济时代的到来和高新技术进步，已把世界经济的发展从自然资源竞争、资本资源的竞争推向人力资源的竞争，作为培养各类人才的摇篮和知识创新的策源地，越来越受到重视，人才已成为了当代最主要的战略资源。21世纪是人才竞争的世界，人力资源已成为当代的战略资源，所有的人、财、物构成了全部资产，缺少任何一个方面，所形成的会计信息都是不完整的。本文从实行人力资源会计的概念、意义以及注意的几个问题等做了初步的探讨。</w:t>
      </w:r>
    </w:p>
    <w:p>
      <w:pPr>
        <w:ind w:left="0" w:right="0" w:firstLine="560"/>
        <w:spacing w:before="450" w:after="450" w:line="312" w:lineRule="auto"/>
      </w:pPr>
      <w:r>
        <w:rPr>
          <w:rFonts w:ascii="宋体" w:hAnsi="宋体" w:eastAsia="宋体" w:cs="宋体"/>
          <w:color w:val="000"/>
          <w:sz w:val="28"/>
          <w:szCs w:val="28"/>
        </w:rPr>
        <w:t xml:space="preserve">一、人力资源会计</w:t>
      </w:r>
    </w:p>
    <w:p>
      <w:pPr>
        <w:ind w:left="0" w:right="0" w:firstLine="560"/>
        <w:spacing w:before="450" w:after="450" w:line="312" w:lineRule="auto"/>
      </w:pPr>
      <w:r>
        <w:rPr>
          <w:rFonts w:ascii="宋体" w:hAnsi="宋体" w:eastAsia="宋体" w:cs="宋体"/>
          <w:color w:val="000"/>
          <w:sz w:val="28"/>
          <w:szCs w:val="28"/>
        </w:rPr>
        <w:t xml:space="preserve">人力资源会计是20世纪80年代初传入中国的，目前国内尚处于介绍国外研究成果、结</w:t>
      </w:r>
    </w:p>
    <w:p>
      <w:pPr>
        <w:ind w:left="0" w:right="0" w:firstLine="560"/>
        <w:spacing w:before="450" w:after="450" w:line="312" w:lineRule="auto"/>
      </w:pPr>
      <w:r>
        <w:rPr>
          <w:rFonts w:ascii="宋体" w:hAnsi="宋体" w:eastAsia="宋体" w:cs="宋体"/>
          <w:color w:val="000"/>
          <w:sz w:val="28"/>
          <w:szCs w:val="28"/>
        </w:rPr>
        <w:t xml:space="preserve">合我国实际探讨其学科内涵及实用论证阶段。人力资源会计20世纪60年代起源于美国，赫曼森第一次提出“人力资源会计”的概念，开始在实践中被尝试，20世纪70年代以来，人力资源会计理论有了较大的发展，设计出了人力资源的程序和方法，如历史成本法和现行成本法，并广泛应用到不同的行业中。人力资源会计是从传统会计学中分支出来的，专门对经济组织人力资源进行反映和监督的会计。在人力资源会计研究中，由于目前研究的出发点和侧重点不同。研究者对人力资源会计给出了不同的定义。笔者认为，人力资源包括是由科研人员、党政管理人员、后勤管理人员及校办产业人员组成，而人力资源会计是指在现行财务会计系统中，人力资源作为人力资产对其成本和价值进行确认、计量和记录，对其供给和需求进行预测，对其投资效益进行分析并将其结果报告给各有关方面的会计管理方法。</w:t>
      </w:r>
    </w:p>
    <w:p>
      <w:pPr>
        <w:ind w:left="0" w:right="0" w:firstLine="560"/>
        <w:spacing w:before="450" w:after="450" w:line="312" w:lineRule="auto"/>
      </w:pPr>
      <w:r>
        <w:rPr>
          <w:rFonts w:ascii="宋体" w:hAnsi="宋体" w:eastAsia="宋体" w:cs="宋体"/>
          <w:color w:val="000"/>
          <w:sz w:val="28"/>
          <w:szCs w:val="28"/>
        </w:rPr>
        <w:t xml:space="preserve">二、我国推行人力资源会计的必要性</w:t>
      </w:r>
    </w:p>
    <w:p>
      <w:pPr>
        <w:ind w:left="0" w:right="0" w:firstLine="560"/>
        <w:spacing w:before="450" w:after="450" w:line="312" w:lineRule="auto"/>
      </w:pPr>
      <w:r>
        <w:rPr>
          <w:rFonts w:ascii="宋体" w:hAnsi="宋体" w:eastAsia="宋体" w:cs="宋体"/>
          <w:color w:val="000"/>
          <w:sz w:val="28"/>
          <w:szCs w:val="28"/>
        </w:rPr>
        <w:t xml:space="preserve">人力资源会计所提供的信息具有广泛的意义，既可以为企业内部的管理机构在决策时使</w:t>
      </w:r>
    </w:p>
    <w:p>
      <w:pPr>
        <w:ind w:left="0" w:right="0" w:firstLine="560"/>
        <w:spacing w:before="450" w:after="450" w:line="312" w:lineRule="auto"/>
      </w:pPr>
      <w:r>
        <w:rPr>
          <w:rFonts w:ascii="宋体" w:hAnsi="宋体" w:eastAsia="宋体" w:cs="宋体"/>
          <w:color w:val="000"/>
          <w:sz w:val="28"/>
          <w:szCs w:val="28"/>
        </w:rPr>
        <w:t xml:space="preserve">用，也可以为企业外部的相关机构（如劳动保障部门）使用。因此，在我国推行人力资源会</w:t>
      </w:r>
    </w:p>
    <w:p>
      <w:pPr>
        <w:ind w:left="0" w:right="0" w:firstLine="560"/>
        <w:spacing w:before="450" w:after="450" w:line="312" w:lineRule="auto"/>
      </w:pPr>
      <w:r>
        <w:rPr>
          <w:rFonts w:ascii="宋体" w:hAnsi="宋体" w:eastAsia="宋体" w:cs="宋体"/>
          <w:color w:val="000"/>
          <w:sz w:val="28"/>
          <w:szCs w:val="28"/>
        </w:rPr>
        <w:t xml:space="preserve">计，对我国的人力资源管理，无论从宏观、微观亦或是改革发展的角度看，都是非常必要的。首先，从宏观角度看，推行人力资源会计是国家对人力资源全面调控的需要。随着我国</w:t>
      </w:r>
    </w:p>
    <w:p>
      <w:pPr>
        <w:ind w:left="0" w:right="0" w:firstLine="560"/>
        <w:spacing w:before="450" w:after="450" w:line="312" w:lineRule="auto"/>
      </w:pPr>
      <w:r>
        <w:rPr>
          <w:rFonts w:ascii="宋体" w:hAnsi="宋体" w:eastAsia="宋体" w:cs="宋体"/>
          <w:color w:val="000"/>
          <w:sz w:val="28"/>
          <w:szCs w:val="28"/>
        </w:rPr>
        <w:t xml:space="preserve">劳动人事制度的改革和发展，人力资源的弹性增大、质量提高，人力资本投资对经济增长的贡献率增长，使得人力资源具备了更多的经济特征，企业界对人才重要性的认识也空前提高，要求确认、计量和记录人力资源的成本和价值，对人力资源开发的经济效益进行科学分析的呼声高涨。国家要对全国的人力资源进行宏观调控，收集企事业单位提供的人力资源会计报告，在政策保障和信息引导上要有前瞻性，确保人力资源合理流动，促进人力资源供需平衡，发挥我国人力资源绝对丰富的优势，建立健全适合市场经济发展的人力资源优化配置格局。其次，推行人力资源会计是企业改革和发展的需要。人力资源的权益应该是人力资源会</w:t>
      </w:r>
    </w:p>
    <w:p>
      <w:pPr>
        <w:ind w:left="0" w:right="0" w:firstLine="560"/>
        <w:spacing w:before="450" w:after="450" w:line="312" w:lineRule="auto"/>
      </w:pPr>
      <w:r>
        <w:rPr>
          <w:rFonts w:ascii="宋体" w:hAnsi="宋体" w:eastAsia="宋体" w:cs="宋体"/>
          <w:color w:val="000"/>
          <w:sz w:val="28"/>
          <w:szCs w:val="28"/>
        </w:rPr>
        <w:t xml:space="preserve">计研究的核心部分，是企业发展的原动力。运用人力资源会计将经营者、管理者和劳动者的贡献分别量化入账，体现出人力资源成本与收益比率，并依此参与企业利润的分配，可以改善员工关系，稳定员工队伍，提高员工工作积极性和稳定性，也可以更快地解决困扰国有企业的开工不足、人员富余、社会负担过重等问题。</w:t>
      </w:r>
    </w:p>
    <w:p>
      <w:pPr>
        <w:ind w:left="0" w:right="0" w:firstLine="560"/>
        <w:spacing w:before="450" w:after="450" w:line="312" w:lineRule="auto"/>
      </w:pPr>
      <w:r>
        <w:rPr>
          <w:rFonts w:ascii="宋体" w:hAnsi="宋体" w:eastAsia="宋体" w:cs="宋体"/>
          <w:color w:val="000"/>
          <w:sz w:val="28"/>
          <w:szCs w:val="28"/>
        </w:rPr>
        <w:t xml:space="preserve">最后，推行人力资源会计是克服传统会计局限性的需要。传统会计不能单独或集中地提</w:t>
      </w:r>
    </w:p>
    <w:p>
      <w:pPr>
        <w:ind w:left="0" w:right="0" w:firstLine="560"/>
        <w:spacing w:before="450" w:after="450" w:line="312" w:lineRule="auto"/>
      </w:pPr>
      <w:r>
        <w:rPr>
          <w:rFonts w:ascii="宋体" w:hAnsi="宋体" w:eastAsia="宋体" w:cs="宋体"/>
          <w:color w:val="000"/>
          <w:sz w:val="28"/>
          <w:szCs w:val="28"/>
        </w:rPr>
        <w:t xml:space="preserve">供人力资源投资及其变动的完整情况，使得人力资源投资的经济效益以及人力资源的经济价值等信息无法及时满足对人力资源投资和人力资源价值进行科学分析的需求，而这正是人力资源会计应该研究和解决的。</w:t>
      </w:r>
    </w:p>
    <w:p>
      <w:pPr>
        <w:ind w:left="0" w:right="0" w:firstLine="560"/>
        <w:spacing w:before="450" w:after="450" w:line="312" w:lineRule="auto"/>
      </w:pPr>
      <w:r>
        <w:rPr>
          <w:rFonts w:ascii="宋体" w:hAnsi="宋体" w:eastAsia="宋体" w:cs="宋体"/>
          <w:color w:val="000"/>
          <w:sz w:val="28"/>
          <w:szCs w:val="28"/>
        </w:rPr>
        <w:t xml:space="preserve">综上所述，推行人力资源会计是非常必要的，可以及时地揭示和披露人力资源现状，可以利用现有的和不断变化的会计信息，为企业管理层进行人力资源投资决策和更有效的管理提供科学依据，使投资者、合作方能对企业的资源状况进行有效的评估、比较、预测，也能为国家、行业提供人力资源宏观信息，克服传统会计的不足之处。</w:t>
      </w:r>
    </w:p>
    <w:p>
      <w:pPr>
        <w:ind w:left="0" w:right="0" w:firstLine="560"/>
        <w:spacing w:before="450" w:after="450" w:line="312" w:lineRule="auto"/>
      </w:pPr>
      <w:r>
        <w:rPr>
          <w:rFonts w:ascii="宋体" w:hAnsi="宋体" w:eastAsia="宋体" w:cs="宋体"/>
          <w:color w:val="000"/>
          <w:sz w:val="28"/>
          <w:szCs w:val="28"/>
        </w:rPr>
        <w:t xml:space="preserve">三、人力资源会计核算特点</w:t>
      </w:r>
    </w:p>
    <w:p>
      <w:pPr>
        <w:ind w:left="0" w:right="0" w:firstLine="560"/>
        <w:spacing w:before="450" w:after="450" w:line="312" w:lineRule="auto"/>
      </w:pPr>
      <w:r>
        <w:rPr>
          <w:rFonts w:ascii="宋体" w:hAnsi="宋体" w:eastAsia="宋体" w:cs="宋体"/>
          <w:color w:val="000"/>
          <w:sz w:val="28"/>
          <w:szCs w:val="28"/>
        </w:rPr>
        <w:t xml:space="preserve">人才首先应被视为企业具有特殊价值的经济资源,尤其是它对企业带来的服务,能为企业带来巨大的经济效益。以人才的服务潜力带来的经济价值为依据,将人才的价值量化为企业的一项资源要素,在会计信息系统中以合理的方式予以适当反映和披露,是对人力资源会计核算的基本要求。</w:t>
      </w:r>
    </w:p>
    <w:p>
      <w:pPr>
        <w:ind w:left="0" w:right="0" w:firstLine="560"/>
        <w:spacing w:before="450" w:after="450" w:line="312" w:lineRule="auto"/>
      </w:pPr>
      <w:r>
        <w:rPr>
          <w:rFonts w:ascii="宋体" w:hAnsi="宋体" w:eastAsia="宋体" w:cs="宋体"/>
          <w:color w:val="000"/>
          <w:sz w:val="28"/>
          <w:szCs w:val="28"/>
        </w:rPr>
        <w:t xml:space="preserve">1会计对象的特定性。核算对象是企业控制的人力资源,也就是一个会计主体反映和控制的劳动力资源,而且是可以用价值计量的资源。</w:t>
      </w:r>
    </w:p>
    <w:p>
      <w:pPr>
        <w:ind w:left="0" w:right="0" w:firstLine="560"/>
        <w:spacing w:before="450" w:after="450" w:line="312" w:lineRule="auto"/>
      </w:pPr>
      <w:r>
        <w:rPr>
          <w:rFonts w:ascii="宋体" w:hAnsi="宋体" w:eastAsia="宋体" w:cs="宋体"/>
          <w:color w:val="000"/>
          <w:sz w:val="28"/>
          <w:szCs w:val="28"/>
        </w:rPr>
        <w:t xml:space="preserve">2不断投入性。人力资源会计是把企业控制的人力资源作为一种重要的经济资源。人力资源的投资是构成人力资源资产的成本,是在人力资源的使用过程中长期创造价值的源泉,但未来收益具有不确定性,因而它具有不断投入的特点。</w:t>
      </w:r>
    </w:p>
    <w:p>
      <w:pPr>
        <w:ind w:left="0" w:right="0" w:firstLine="560"/>
        <w:spacing w:before="450" w:after="450" w:line="312" w:lineRule="auto"/>
      </w:pPr>
      <w:r>
        <w:rPr>
          <w:rFonts w:ascii="宋体" w:hAnsi="宋体" w:eastAsia="宋体" w:cs="宋体"/>
          <w:color w:val="000"/>
          <w:sz w:val="28"/>
          <w:szCs w:val="28"/>
        </w:rPr>
        <w:t xml:space="preserve">3计量单位的多样性。人力资源会计仍以货币作为主要的计量单位,但由于人力资源价值受多种因素的影响,人力资源的许多特性如技能的提高、工作态度等因素,则非货币计量所能表示。因此,人力资源会计还要采用其他的一些计量单位(如自然单位、逻辑单位、百分比单位、该采用历史成本的计量原则,否则将会引起会计核算的混乱。以历史成本为原则,可使人力资源的成本和收益的计量客观真实。</w:t>
      </w:r>
    </w:p>
    <w:p>
      <w:pPr>
        <w:ind w:left="0" w:right="0" w:firstLine="560"/>
        <w:spacing w:before="450" w:after="450" w:line="312" w:lineRule="auto"/>
      </w:pPr>
      <w:r>
        <w:rPr>
          <w:rFonts w:ascii="宋体" w:hAnsi="宋体" w:eastAsia="宋体" w:cs="宋体"/>
          <w:color w:val="000"/>
          <w:sz w:val="28"/>
          <w:szCs w:val="28"/>
        </w:rPr>
        <w:t xml:space="preserve">4、单位核算原则。由于计量单位具有多样性及个体差异性的特点,因而对个体核算不具有累加性。在人力资源的基本状况信息中,虽然存在同等学历、同工龄的情况,但因为业务能力、工作态度、业务技能、实践经验、身体状况等诸多因素给企业贡献所产生的效益不一致,因此不能简单地累加核算。</w:t>
      </w:r>
    </w:p>
    <w:p>
      <w:pPr>
        <w:ind w:left="0" w:right="0" w:firstLine="560"/>
        <w:spacing w:before="450" w:after="450" w:line="312" w:lineRule="auto"/>
      </w:pPr>
      <w:r>
        <w:rPr>
          <w:rFonts w:ascii="宋体" w:hAnsi="宋体" w:eastAsia="宋体" w:cs="宋体"/>
          <w:color w:val="000"/>
          <w:sz w:val="28"/>
          <w:szCs w:val="28"/>
        </w:rPr>
        <w:t xml:space="preserve">四、实施人力资源会计应注意的几个问题</w:t>
      </w:r>
    </w:p>
    <w:p>
      <w:pPr>
        <w:ind w:left="0" w:right="0" w:firstLine="560"/>
        <w:spacing w:before="450" w:after="450" w:line="312" w:lineRule="auto"/>
      </w:pPr>
      <w:r>
        <w:rPr>
          <w:rFonts w:ascii="宋体" w:hAnsi="宋体" w:eastAsia="宋体" w:cs="宋体"/>
          <w:color w:val="000"/>
          <w:sz w:val="28"/>
          <w:szCs w:val="28"/>
        </w:rPr>
        <w:t xml:space="preserve">（一）、与人力资源会计相关的事业单位会计法规、制度等有待于进一步完善，为人力资源会计的推行提供法律保障。</w:t>
      </w:r>
    </w:p>
    <w:p>
      <w:pPr>
        <w:ind w:left="0" w:right="0" w:firstLine="560"/>
        <w:spacing w:before="450" w:after="450" w:line="312" w:lineRule="auto"/>
      </w:pPr>
      <w:r>
        <w:rPr>
          <w:rFonts w:ascii="宋体" w:hAnsi="宋体" w:eastAsia="宋体" w:cs="宋体"/>
          <w:color w:val="000"/>
          <w:sz w:val="28"/>
          <w:szCs w:val="28"/>
        </w:rPr>
        <w:t xml:space="preserve">在会计披露问题上，一直存在争执:会计信息披露是不是越多越好?按照觉得有用观，为利益相关者提供人力资源相关信息.有利于相关人员综合评价，作出客观判断和决策，是符合财务会计目标的，但现今的人力资源会计尚不能纳入财务会计信息系统中来。人力资源会计制度与现行的事业单位会计制度有相当程度的差异，没有制度规定，财务人员无法也不敢将人力资源信息列入对外报表的。</w:t>
      </w:r>
    </w:p>
    <w:p>
      <w:pPr>
        <w:ind w:left="0" w:right="0" w:firstLine="560"/>
        <w:spacing w:before="450" w:after="450" w:line="312" w:lineRule="auto"/>
      </w:pPr>
      <w:r>
        <w:rPr>
          <w:rFonts w:ascii="宋体" w:hAnsi="宋体" w:eastAsia="宋体" w:cs="宋体"/>
          <w:color w:val="000"/>
          <w:sz w:val="28"/>
          <w:szCs w:val="28"/>
        </w:rPr>
        <w:t xml:space="preserve">（二）、财务人员素质有待提高。</w:t>
      </w:r>
    </w:p>
    <w:p>
      <w:pPr>
        <w:ind w:left="0" w:right="0" w:firstLine="560"/>
        <w:spacing w:before="450" w:after="450" w:line="312" w:lineRule="auto"/>
      </w:pPr>
      <w:r>
        <w:rPr>
          <w:rFonts w:ascii="宋体" w:hAnsi="宋体" w:eastAsia="宋体" w:cs="宋体"/>
          <w:color w:val="000"/>
          <w:sz w:val="28"/>
          <w:szCs w:val="28"/>
        </w:rPr>
        <w:t xml:space="preserve">人力资源会计管理着人力资源，需要高素质的会计人才来进行操作，人力资源会计与传统财务会计相比，它的核算方法复杂，技术要求高，这对会计人员提出了更高的要求。而目前，相当一部分财务人员对人力资源会计不是很熟悉，我们要不断提高会计人员的业务素质，学习人力资源会计的概念、科目处理、问题的分析判断和正确认识人力资源的价值，有效的反映信息，形成共识，互相配合做好这项工作。</w:t>
      </w:r>
    </w:p>
    <w:p>
      <w:pPr>
        <w:ind w:left="0" w:right="0" w:firstLine="560"/>
        <w:spacing w:before="450" w:after="450" w:line="312" w:lineRule="auto"/>
      </w:pPr>
      <w:r>
        <w:rPr>
          <w:rFonts w:ascii="宋体" w:hAnsi="宋体" w:eastAsia="宋体" w:cs="宋体"/>
          <w:color w:val="000"/>
          <w:sz w:val="28"/>
          <w:szCs w:val="28"/>
        </w:rPr>
        <w:t xml:space="preserve">（三）、人力资源计量问题</w:t>
      </w:r>
    </w:p>
    <w:p>
      <w:pPr>
        <w:ind w:left="0" w:right="0" w:firstLine="560"/>
        <w:spacing w:before="450" w:after="450" w:line="312" w:lineRule="auto"/>
      </w:pPr>
      <w:r>
        <w:rPr>
          <w:rFonts w:ascii="宋体" w:hAnsi="宋体" w:eastAsia="宋体" w:cs="宋体"/>
          <w:color w:val="000"/>
          <w:sz w:val="28"/>
          <w:szCs w:val="28"/>
        </w:rPr>
        <w:t xml:space="preserve">在实行人力资源会计时，要根据实际情况来选择正确的计量方法，成本法比较直观，价值法侧重于潜在的人才价值。另外，根据会计核算原则，针对不同的情况，在一个事业单位</w:t>
      </w:r>
    </w:p>
    <w:p>
      <w:pPr>
        <w:ind w:left="0" w:right="0" w:firstLine="560"/>
        <w:spacing w:before="450" w:after="450" w:line="312" w:lineRule="auto"/>
      </w:pPr>
      <w:r>
        <w:rPr>
          <w:rFonts w:ascii="宋体" w:hAnsi="宋体" w:eastAsia="宋体" w:cs="宋体"/>
          <w:color w:val="000"/>
          <w:sz w:val="28"/>
          <w:szCs w:val="28"/>
        </w:rPr>
        <w:t xml:space="preserve">里应采用同一计量方法。</w:t>
      </w:r>
    </w:p>
    <w:p>
      <w:pPr>
        <w:ind w:left="0" w:right="0" w:firstLine="560"/>
        <w:spacing w:before="450" w:after="450" w:line="312" w:lineRule="auto"/>
      </w:pPr>
      <w:r>
        <w:rPr>
          <w:rFonts w:ascii="宋体" w:hAnsi="宋体" w:eastAsia="宋体" w:cs="宋体"/>
          <w:color w:val="000"/>
          <w:sz w:val="28"/>
          <w:szCs w:val="28"/>
        </w:rPr>
        <w:t xml:space="preserve">五、对人力资源会计面临问题的解决方法</w:t>
      </w:r>
    </w:p>
    <w:p>
      <w:pPr>
        <w:ind w:left="0" w:right="0" w:firstLine="560"/>
        <w:spacing w:before="450" w:after="450" w:line="312" w:lineRule="auto"/>
      </w:pPr>
      <w:r>
        <w:rPr>
          <w:rFonts w:ascii="宋体" w:hAnsi="宋体" w:eastAsia="宋体" w:cs="宋体"/>
          <w:color w:val="000"/>
          <w:sz w:val="28"/>
          <w:szCs w:val="28"/>
        </w:rPr>
        <w:t xml:space="preserve">（一）、加强人力资源市场的建立和完善</w:t>
      </w:r>
    </w:p>
    <w:p>
      <w:pPr>
        <w:ind w:left="0" w:right="0" w:firstLine="560"/>
        <w:spacing w:before="450" w:after="450" w:line="312" w:lineRule="auto"/>
      </w:pPr>
      <w:r>
        <w:rPr>
          <w:rFonts w:ascii="宋体" w:hAnsi="宋体" w:eastAsia="宋体" w:cs="宋体"/>
          <w:color w:val="000"/>
          <w:sz w:val="28"/>
          <w:szCs w:val="28"/>
        </w:rPr>
        <w:t xml:space="preserve">人力资源市场是为用人单位和求职者相互选择而提供中间介绍和社会化服务的中介组织。我国的人力资源市场体系尽管发展的速度很快，但离统一、开放、竞争有序的人力资源市场管理目标还有较大差距。据业内人士分析，目前国内人力资源中介机构的现状是规模较小，资源分散，各自为政，具有浓厚的行政色彩。无论是资金实力、管理机制、经营方法，还是运作模式，都难以与发达国家的人才中介机构相比。另外，在人才引进和使用上，地方保护主义和部门的保护主义都非常严重，条条框框限制，互相排挤，显得非常混乱。在允许人力资源可自由流动方面，也缺少一定的法律法规保障。在市场经济条件下，人才和用人单位是一种契约关系，聘用合同是双方平等协商形成的，契约是有一定期限的，一旦期满，双方就可解除聘用关系，人才可以重新进入人才市场，用人单位也可以改聘其他人，这便构成富有流动性和开放性的人才市场。与此同时，还应该利用计算机网络技术，建立起规范的人才注册中心。该中心可大量收集人才的原始信息资料，形成人才市场的参数，定期向社会公布，为企业的人才决策提供依据，也可以避免人才流动的盲目性。各类用人部门通过采用人才市场公布的人员信息，进而以市场化的、公开的、公平的和完全双向的选择方式进行各类人才的招聘和录用，在此基础上进行人力资源成本核算，误差会小得多。</w:t>
      </w:r>
    </w:p>
    <w:p>
      <w:pPr>
        <w:ind w:left="0" w:right="0" w:firstLine="560"/>
        <w:spacing w:before="450" w:after="450" w:line="312" w:lineRule="auto"/>
      </w:pPr>
      <w:r>
        <w:rPr>
          <w:rFonts w:ascii="宋体" w:hAnsi="宋体" w:eastAsia="宋体" w:cs="宋体"/>
          <w:color w:val="000"/>
          <w:sz w:val="28"/>
          <w:szCs w:val="28"/>
        </w:rPr>
        <w:t xml:space="preserve">（二）、完善对人力资源的会计计量</w:t>
      </w:r>
    </w:p>
    <w:p>
      <w:pPr>
        <w:ind w:left="0" w:right="0" w:firstLine="560"/>
        <w:spacing w:before="450" w:after="450" w:line="312" w:lineRule="auto"/>
      </w:pPr>
      <w:r>
        <w:rPr>
          <w:rFonts w:ascii="宋体" w:hAnsi="宋体" w:eastAsia="宋体" w:cs="宋体"/>
          <w:color w:val="000"/>
          <w:sz w:val="28"/>
          <w:szCs w:val="28"/>
        </w:rPr>
        <w:t xml:space="preserve">人力资源会计是以“人”作为直接对象的，人力资源价值的许多特性是货币指标所无法表现的。实现对人力资源合理适当的计量，是人力资源会计得以运用的关键之一。然而，人力资源价值的大小要受到诸多因素的影响，很难进行准确的计量;另外，人力资源价值的大小最终要通过其所生产产品的交换价值或业务价值来实现，存在着时空上的滞后性。因此，在运用精确的货币计量方法的同时，须辅之以非货币的模糊计量方法，也就是要将人力资源会计与相关的管理会计方法相结合。</w:t>
      </w:r>
    </w:p>
    <w:p>
      <w:pPr>
        <w:ind w:left="0" w:right="0" w:firstLine="560"/>
        <w:spacing w:before="450" w:after="450" w:line="312" w:lineRule="auto"/>
      </w:pPr>
      <w:r>
        <w:rPr>
          <w:rFonts w:ascii="宋体" w:hAnsi="宋体" w:eastAsia="宋体" w:cs="宋体"/>
          <w:color w:val="000"/>
          <w:sz w:val="28"/>
          <w:szCs w:val="28"/>
        </w:rPr>
        <w:t xml:space="preserve">（三）、加强人力资源会计的科学管理</w:t>
      </w:r>
    </w:p>
    <w:p>
      <w:pPr>
        <w:ind w:left="0" w:right="0" w:firstLine="560"/>
        <w:spacing w:before="450" w:after="450" w:line="312" w:lineRule="auto"/>
      </w:pPr>
      <w:r>
        <w:rPr>
          <w:rFonts w:ascii="宋体" w:hAnsi="宋体" w:eastAsia="宋体" w:cs="宋体"/>
          <w:color w:val="000"/>
          <w:sz w:val="28"/>
          <w:szCs w:val="28"/>
        </w:rPr>
        <w:t xml:space="preserve">传统会计当中，企业在人力资源的投资方面，如人事管理部门的员工招聘、培训等多数费用的支出，通常都是作为当期费而入账的。这违背了权责发生制的基本原则，因为人力资源的收益往往超过一个会计期间以上，属于资本性支出，应先予以资本化，然后再分期摊销。另外，将人力资源支出费用化，会造成各期的亏报告不实，使当期净利润不能如实反映。在发生裁员或人员大量流失时，尚未摊销的人力资源投资支出部分应作为人力资源流动损失而计入当期费用。但现行会计不能反映出这种损失，不利于经营者的决策，这种状况在人力资源规模较大的企业表现更加明显一些，所以可以通过以下办法加强科学管理。</w:t>
      </w:r>
    </w:p>
    <w:p>
      <w:pPr>
        <w:ind w:left="0" w:right="0" w:firstLine="560"/>
        <w:spacing w:before="450" w:after="450" w:line="312" w:lineRule="auto"/>
      </w:pPr>
      <w:r>
        <w:rPr>
          <w:rFonts w:ascii="宋体" w:hAnsi="宋体" w:eastAsia="宋体" w:cs="宋体"/>
          <w:color w:val="000"/>
          <w:sz w:val="28"/>
          <w:szCs w:val="28"/>
        </w:rPr>
        <w:t xml:space="preserve">（四）、完善人力资源会计的法律保障</w:t>
      </w:r>
    </w:p>
    <w:p>
      <w:pPr>
        <w:ind w:left="0" w:right="0" w:firstLine="560"/>
        <w:spacing w:before="450" w:after="450" w:line="312" w:lineRule="auto"/>
      </w:pPr>
      <w:r>
        <w:rPr>
          <w:rFonts w:ascii="宋体" w:hAnsi="宋体" w:eastAsia="宋体" w:cs="宋体"/>
          <w:color w:val="000"/>
          <w:sz w:val="28"/>
          <w:szCs w:val="28"/>
        </w:rPr>
        <w:t xml:space="preserve">人力资源会计的管理对象应该是人力资源的价值。就企业而言，人力资源的占有形式表现为“人力资产”，来源形式表现为“人力资本”。因此，对于企业拥有的人力资源，要用法律法规加以确认，对其交换要进行规范管理。虽然从法律上讲，人力资源的所有权属于个体，但是在被聘用期间，必须服从企业的集体管理，企业对其有合理使用权。对于这一点，应该在现行有关会计法规及会计准则中明确规定，以确定人力资源会计的权威性。在企业中，还必须有健全的劳动用工合同制度。企业通过与劳动者签订劳动用工合同，使服务于企业的劳动者具有相对的稳定性，保证企业的“人力资产”符合会计上“资产”的定义。劳动合同中还应该明确劳动报酬、用工期限等，以确保入账的“人力资产”价值的准确性。合同中还应规定违约条款，为今后员工离职时进行会计核算提供依据。另外，现代企业理论认为，市场经济中的企业是人力资本与非人力资本的特别合约。人力资本是财产的一种特殊表现形式，除了其不可转让性外，与“物力资本”一样，是可以流动和交换的。对于这类交换，国家要出台相应的法律予以支持，保证其规范化。</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力资源会计从理念的构建到真正进入实际操作的层面，肯定需要一个相当长的过程，有许多基础工作需要做。但笔者相信，随着人力资源会计理论的完善及逐步在管理实践中的应用，人力资源管理工作也将得到改进和提高，并为时代的发展和人才培养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第四篇：中国人力资源会计的发展</w:t>
      </w:r>
    </w:p>
    <w:p>
      <w:pPr>
        <w:ind w:left="0" w:right="0" w:firstLine="560"/>
        <w:spacing w:before="450" w:after="450" w:line="312" w:lineRule="auto"/>
      </w:pPr>
      <w:r>
        <w:rPr>
          <w:rFonts w:ascii="宋体" w:hAnsi="宋体" w:eastAsia="宋体" w:cs="宋体"/>
          <w:color w:val="000"/>
          <w:sz w:val="28"/>
          <w:szCs w:val="28"/>
        </w:rPr>
        <w:t xml:space="preserve">中国人力资源会计的发展</w:t>
      </w:r>
    </w:p>
    <w:p>
      <w:pPr>
        <w:ind w:left="0" w:right="0" w:firstLine="560"/>
        <w:spacing w:before="450" w:after="450" w:line="312" w:lineRule="auto"/>
      </w:pPr>
      <w:r>
        <w:rPr>
          <w:rFonts w:ascii="宋体" w:hAnsi="宋体" w:eastAsia="宋体" w:cs="宋体"/>
          <w:color w:val="000"/>
          <w:sz w:val="28"/>
          <w:szCs w:val="28"/>
        </w:rPr>
        <w:t xml:space="preserve">【摘要】人力资源会计是会计学的一个新兴的重要分支学科。它是市场经济的产物。本文先对人力资源概况进行论述，说明人力资源发展存在的问题。最好阐述了在我国建立人力资源会计的必要性。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【关键词】人力资源会计、存在问题</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人力资源会计的概况</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什么是人力资源会计，目前尚无统一的定义。依据美国会计学会的理解，“人力资源会计是鉴别和计量人力资源数据的一种会计程序和方法，其目标是将企业人力资源变化的信息，提供给企业和外界有关人士使用。” 人力资源会计有广义和狭义之分。广义的人力资源会计包括社会人力资源会计和企业人力资源会计。社会人力资源会计是从社会的角度对人力资源所进行的确认、计量、记录、报告和管理，它属于社会会计的范畴，可以将其称作为人才资本会计。企业人力资源会计是从企业的角度对人力资源所进行的确认、计量、记录、报告和管理。通常所说的人力资源会计，是指企业人力资源会计，即狭义的人力资源会计。企业人力资源会计又有人力资源成本会计和人力资源价值会计之分。前者主要对企业为取得、开发、保全人力资产使用价值所耗费的投资成本进行确认、计量、记录、分摊和报告，后者主要是对人力资源的经济价值进行确认、预测、计量、记录和报告。由于计量手段和方法上的原因，会计上对人力资源的经济价值进行确认、预测与计量，“目前依然困难重重”。因此，结合我国的会计研究现状和会计所处的环境，应该以人力资源成本会计作为研究的重点。</w:t>
      </w:r>
    </w:p>
    <w:p>
      <w:pPr>
        <w:ind w:left="0" w:right="0" w:firstLine="560"/>
        <w:spacing w:before="450" w:after="450" w:line="312" w:lineRule="auto"/>
      </w:pPr>
      <w:r>
        <w:rPr>
          <w:rFonts w:ascii="宋体" w:hAnsi="宋体" w:eastAsia="宋体" w:cs="宋体"/>
          <w:color w:val="000"/>
          <w:sz w:val="28"/>
          <w:szCs w:val="28"/>
        </w:rPr>
        <w:t xml:space="preserve">（二）产生背景</w:t>
      </w:r>
    </w:p>
    <w:p>
      <w:pPr>
        <w:ind w:left="0" w:right="0" w:firstLine="560"/>
        <w:spacing w:before="450" w:after="450" w:line="312" w:lineRule="auto"/>
      </w:pPr>
      <w:r>
        <w:rPr>
          <w:rFonts w:ascii="宋体" w:hAnsi="宋体" w:eastAsia="宋体" w:cs="宋体"/>
          <w:color w:val="000"/>
          <w:sz w:val="28"/>
          <w:szCs w:val="28"/>
        </w:rPr>
        <w:t xml:space="preserve">“人力资本”一词在很早就被古典经济学家亚当·斯密提出。在《国富论》中，他将全体国民后天获取的有用的能力，全部算作资本的一部分，第一个系统论述了劳动价值论。并相继被很多经济学家确认。但是，传统会计却一直只承认实物资本而不承认人力资本，因而在传统的会计账簿和会计报表中也因此而只记录和反映会计主体的实物资本。而对人力资本不作记录和反映。直到本世纪六十年代，人力资本才被会计学界认可。并开始研究人力资本会计问题，其标志当数密歇根大学的赫曼森(B.H.Hermanson)所著《人力资产会计》一文的发表。之后人力资源会计开始在一些小型工业企业的会计实务中运用，并且在美国、英国、澳大利亚等国家得到了进一步的传播。尤其是80年代以后，讨论人力资源会计的文章不断出现，还有许多企业(如美国海军研究所，美国电话和电信公司，德克萨斯仪器公司，美国通用电话和电气公司，梅特罗银行，加拿大格林菲尔德航空工业公司等)将人力资源会计广泛地应用于人力资源管理和决策等方面。至此，人力资源会计无论在理论上，还是在会计实务中都得到了广泛的、迅速的发展。[</w:t>
      </w:r>
    </w:p>
    <w:p>
      <w:pPr>
        <w:ind w:left="0" w:right="0" w:firstLine="560"/>
        <w:spacing w:before="450" w:after="450" w:line="312" w:lineRule="auto"/>
      </w:pPr>
      <w:r>
        <w:rPr>
          <w:rFonts w:ascii="宋体" w:hAnsi="宋体" w:eastAsia="宋体" w:cs="宋体"/>
          <w:color w:val="000"/>
          <w:sz w:val="28"/>
          <w:szCs w:val="28"/>
        </w:rPr>
        <w:t xml:space="preserve">其实就事实上来说，我国的人力资源会计实际应用从明朝就开始了。当时的晋商中间流行一种“人身股”制度，这一制度从明清直到民国初年晋商衰落，前后历时四五百年。在“人身股”制度下，职工凭借“人身股”与股东的资本股一起参与分红。这种“人身股”实际上就是现代企业制度中的“劳动力入股”。晋商以“人身股”为基础，建立起了一套包括人力资源会计在内的近代的人力资源的核算制度，在当时有力的促进了晋商的发展。这一史实对我国现在发展人</w:t>
      </w:r>
    </w:p>
    <w:p>
      <w:pPr>
        <w:ind w:left="0" w:right="0" w:firstLine="560"/>
        <w:spacing w:before="450" w:after="450" w:line="312" w:lineRule="auto"/>
      </w:pPr>
      <w:r>
        <w:rPr>
          <w:rFonts w:ascii="宋体" w:hAnsi="宋体" w:eastAsia="宋体" w:cs="宋体"/>
          <w:color w:val="000"/>
          <w:sz w:val="28"/>
          <w:szCs w:val="28"/>
        </w:rPr>
        <w:t xml:space="preserve">力资源会计甚至是进行人力资源管理的改革都有重要的借鉴与启示意义。</w:t>
      </w:r>
    </w:p>
    <w:p>
      <w:pPr>
        <w:ind w:left="0" w:right="0" w:firstLine="560"/>
        <w:spacing w:before="450" w:after="450" w:line="312" w:lineRule="auto"/>
      </w:pPr>
      <w:r>
        <w:rPr>
          <w:rFonts w:ascii="宋体" w:hAnsi="宋体" w:eastAsia="宋体" w:cs="宋体"/>
          <w:color w:val="000"/>
          <w:sz w:val="28"/>
          <w:szCs w:val="28"/>
        </w:rPr>
        <w:t xml:space="preserve">中国人力资源会计的发展</w:t>
      </w:r>
    </w:p>
    <w:p>
      <w:pPr>
        <w:ind w:left="0" w:right="0" w:firstLine="560"/>
        <w:spacing w:before="450" w:after="450" w:line="312" w:lineRule="auto"/>
      </w:pPr>
      <w:r>
        <w:rPr>
          <w:rFonts w:ascii="宋体" w:hAnsi="宋体" w:eastAsia="宋体" w:cs="宋体"/>
          <w:color w:val="000"/>
          <w:sz w:val="28"/>
          <w:szCs w:val="28"/>
        </w:rPr>
        <w:t xml:space="preserve">一、人力资源会计的发展过程</w:t>
      </w:r>
    </w:p>
    <w:p>
      <w:pPr>
        <w:ind w:left="0" w:right="0" w:firstLine="560"/>
        <w:spacing w:before="450" w:after="450" w:line="312" w:lineRule="auto"/>
      </w:pPr>
      <w:r>
        <w:rPr>
          <w:rFonts w:ascii="宋体" w:hAnsi="宋体" w:eastAsia="宋体" w:cs="宋体"/>
          <w:color w:val="000"/>
          <w:sz w:val="28"/>
          <w:szCs w:val="28"/>
        </w:rPr>
        <w:t xml:space="preserve">严格意义上的人力资源会计产生于20世纪60年代的美国，迄今为止，其发展过程可以被划分为4个阶段。①</w:t>
      </w:r>
    </w:p>
    <w:p>
      <w:pPr>
        <w:ind w:left="0" w:right="0" w:firstLine="560"/>
        <w:spacing w:before="450" w:after="450" w:line="312" w:lineRule="auto"/>
      </w:pPr>
      <w:r>
        <w:rPr>
          <w:rFonts w:ascii="宋体" w:hAnsi="宋体" w:eastAsia="宋体" w:cs="宋体"/>
          <w:color w:val="000"/>
          <w:sz w:val="28"/>
          <w:szCs w:val="28"/>
        </w:rPr>
        <w:t xml:space="preserve">1、初创阶段（1964－1970年）。1967年，在美国俄亥俄州哥伦布室的巴厘公司的年终结算中，为了精确地估计经历人员的价值，把每位经理人员的费用划分为以下5个账户：招募核录用费用、正式的职前教育核就业后的培训费用、非正式的职前教育和在职培训费用、实践费用和发展费用。然后将每位经理人员的总费用按照他预计的工作期间进行分摊（离职经理的费用要剔除）。于是，就可以用在培养一个管理人员过程中所发生的历史成本来衡量公司对管理人员的投资。这种方法被称为人力资源会计的资产模式，其主要缺点是没有衡量人力资源投资的收益。另一种方法是衡量管理人员的活动的价值，被成为人力资源会计的费用模式。它着重研究经理人员的缺勤、离职和工作绩效等因素在经济上的后果，并已得到广泛的应用。在这一阶段中，在相关理论基础上形成了人力资源会计的基本概念，人们对人力资源会计开始关注，出现了相关的论著。</w:t>
      </w:r>
    </w:p>
    <w:p>
      <w:pPr>
        <w:ind w:left="0" w:right="0" w:firstLine="560"/>
        <w:spacing w:before="450" w:after="450" w:line="312" w:lineRule="auto"/>
      </w:pPr>
      <w:r>
        <w:rPr>
          <w:rFonts w:ascii="宋体" w:hAnsi="宋体" w:eastAsia="宋体" w:cs="宋体"/>
          <w:color w:val="000"/>
          <w:sz w:val="28"/>
          <w:szCs w:val="28"/>
        </w:rPr>
        <w:t xml:space="preserve">2、发展阶段（1971－1976年）。在这一阶段中，有大量的关于如何计量人力资源的价值、如何将人力资源会计纳入传统的会计体系的文章在许多国家发表。</w:t>
      </w:r>
    </w:p>
    <w:p>
      <w:pPr>
        <w:ind w:left="0" w:right="0" w:firstLine="560"/>
        <w:spacing w:before="450" w:after="450" w:line="312" w:lineRule="auto"/>
      </w:pPr>
      <w:r>
        <w:rPr>
          <w:rFonts w:ascii="宋体" w:hAnsi="宋体" w:eastAsia="宋体" w:cs="宋体"/>
          <w:color w:val="000"/>
          <w:sz w:val="28"/>
          <w:szCs w:val="28"/>
        </w:rPr>
        <w:t xml:space="preserve">美国会计学会人力资源委员会陆续发表了有关人力资源会计的研究报告。密西根大学的研究人员在美国巴里公司进行了人力资源会计的应用试点，并于1973年首次发表了包含用历史成本法核算的人力资源资产的财务报表。许多企业纷纷尝试进行人力资源会计核算与报告，显示企业界对人力资源会计的极大兴趣。1974年，弗拉姆赫兹出版了《人力资源会计》一书。此外还有许多学者提出了一些核算人力资源价值的模型。</w:t>
      </w:r>
    </w:p>
    <w:p>
      <w:pPr>
        <w:ind w:left="0" w:right="0" w:firstLine="560"/>
        <w:spacing w:before="450" w:after="450" w:line="312" w:lineRule="auto"/>
      </w:pPr>
      <w:r>
        <w:rPr>
          <w:rFonts w:ascii="宋体" w:hAnsi="宋体" w:eastAsia="宋体" w:cs="宋体"/>
          <w:color w:val="000"/>
          <w:sz w:val="28"/>
          <w:szCs w:val="28"/>
        </w:rPr>
        <w:t xml:space="preserve">3、短暂的停滞阶段（1977－1980年）。在这一期间，相对比较简单的关于人力资源会计的初步理论研究已经结束，人力资源会计在实际的应用中又遇到了很大的困难。主要问题是人力资源会计发展的初始阶段提出的模型都非常复杂，所需要的资料收集也很困难，对数据的解释也很繁复，所以会计学家和管理学家对人力资源会计的兴趣都减少了。同时，企业试行人力资源会计需要花费很大的成本，但是又无法确知是否能够得到相应的回报，所以企业界的积极性也降低了。再加上经济衰退的影响，人们将研究的重点转移到更加现实和更加紧迫的问题上。</w:t>
      </w:r>
    </w:p>
    <w:p>
      <w:pPr>
        <w:ind w:left="0" w:right="0" w:firstLine="560"/>
        <w:spacing w:before="450" w:after="450" w:line="312" w:lineRule="auto"/>
      </w:pPr>
      <w:r>
        <w:rPr>
          <w:rFonts w:ascii="宋体" w:hAnsi="宋体" w:eastAsia="宋体" w:cs="宋体"/>
          <w:color w:val="000"/>
          <w:sz w:val="28"/>
          <w:szCs w:val="28"/>
        </w:rPr>
        <w:t xml:space="preserve">4、恢复活力阶段（1981年至今）。虽然前一阶段，美国人力资源会计的研究有明显的下降趋势，但是并没有完全停顿。由于美国海军研究署出资建立一个研究海军人力资源管理方面问题的项目，上述低落的情况逐渐有所好转。此后出现这些现实情况使人力资源会计的研究开始复苏：第一，美国政府要求研究增加劳动生产力的手段，人力资源会计研究的潜在贡献，对研究该课题的影响是不容忽视的；第二，美国的竞争对手日本对人力资源会计的研究与重视，促使美国管理部门又转向人力资源会计的研究；第三，美国服务业的迅速发展。这些都是使人力资源会计复苏的原因。80年代后许多企业都开始重视人力资源会计的应用，如美国银行、美国海军研究署、美国金融机构、美国航天公司等等都开始应用人力资源会计。这时人力资源会计的学术研究和实践工作都进入了一个前所未有的高潮。</w:t>
      </w:r>
    </w:p>
    <w:p>
      <w:pPr>
        <w:ind w:left="0" w:right="0" w:firstLine="560"/>
        <w:spacing w:before="450" w:after="450" w:line="312" w:lineRule="auto"/>
      </w:pPr>
      <w:r>
        <w:rPr>
          <w:rFonts w:ascii="宋体" w:hAnsi="宋体" w:eastAsia="宋体" w:cs="宋体"/>
          <w:color w:val="000"/>
          <w:sz w:val="28"/>
          <w:szCs w:val="28"/>
        </w:rPr>
        <w:t xml:space="preserve">二、发展前景</w:t>
      </w:r>
    </w:p>
    <w:p>
      <w:pPr>
        <w:ind w:left="0" w:right="0" w:firstLine="560"/>
        <w:spacing w:before="450" w:after="450" w:line="312" w:lineRule="auto"/>
      </w:pPr>
      <w:r>
        <w:rPr>
          <w:rFonts w:ascii="宋体" w:hAnsi="宋体" w:eastAsia="宋体" w:cs="宋体"/>
          <w:color w:val="000"/>
          <w:sz w:val="28"/>
          <w:szCs w:val="28"/>
        </w:rPr>
        <w:t xml:space="preserve">当前，人们对人力资源会计在企业生产经营中的重要作用已经没有异议，但是对人力资源会计的应用还没有完全取得共识。理论学术界对人力资源会计的反对意见主要有两种：第一种观点是从伦理角度出发，认为资产是为人服务的，将人当作资产和财富是对人格的贬低，因此反对将人作为资产对待。第二种观点是从会计学角度出发，认为将人作为资源无法满足现行的资产定义要求，同时也因为还没有一个有效计量人力资源的核算体系。因此将人</w:t>
      </w:r>
    </w:p>
    <w:p>
      <w:pPr>
        <w:ind w:left="0" w:right="0" w:firstLine="560"/>
        <w:spacing w:before="450" w:after="450" w:line="312" w:lineRule="auto"/>
      </w:pPr>
      <w:r>
        <w:rPr>
          <w:rFonts w:ascii="宋体" w:hAnsi="宋体" w:eastAsia="宋体" w:cs="宋体"/>
          <w:color w:val="000"/>
          <w:sz w:val="28"/>
          <w:szCs w:val="28"/>
        </w:rPr>
        <w:t xml:space="preserve">力资源作为企业的资产对待不合适。事实上，人力资源会计的反对者提出的两个理由正是人力资源会计进一步发展面临的两个主要问题。由于人力资源确实不像实物资产那样容易处理，而且对某一既定时间的企业人力资源的价值进行精确的计量也确实存在着困难，因此人力资源会计的发展和应用必然要克服很多难题。</w:t>
      </w:r>
    </w:p>
    <w:p>
      <w:pPr>
        <w:ind w:left="0" w:right="0" w:firstLine="560"/>
        <w:spacing w:before="450" w:after="450" w:line="312" w:lineRule="auto"/>
      </w:pPr>
      <w:r>
        <w:rPr>
          <w:rFonts w:ascii="宋体" w:hAnsi="宋体" w:eastAsia="宋体" w:cs="宋体"/>
          <w:color w:val="000"/>
          <w:sz w:val="28"/>
          <w:szCs w:val="28"/>
        </w:rPr>
        <w:t xml:space="preserve">人力资源会计的作用</w:t>
      </w:r>
    </w:p>
    <w:p>
      <w:pPr>
        <w:ind w:left="0" w:right="0" w:firstLine="560"/>
        <w:spacing w:before="450" w:after="450" w:line="312" w:lineRule="auto"/>
      </w:pPr>
      <w:r>
        <w:rPr>
          <w:rFonts w:ascii="宋体" w:hAnsi="宋体" w:eastAsia="宋体" w:cs="宋体"/>
          <w:color w:val="000"/>
          <w:sz w:val="28"/>
          <w:szCs w:val="28"/>
        </w:rPr>
        <w:t xml:space="preserve">1、为企业的决策者提供信息。人力资源是企业的重要资源，如果不能正确地计量人力资源的成本和价值，不能对企业在人力资源方面的投资和收益情况进行客观的反映，就无法合理、高效地开展企业的人力资源管理活动。人力资源会计所提供的信息，可以促使企业管理当局重视人力资源投资，进行合理的人力资源经营管理决策，克服企业短期行为，使企业在激烈的市场竞争中生存和发展。</w:t>
      </w:r>
    </w:p>
    <w:p>
      <w:pPr>
        <w:ind w:left="0" w:right="0" w:firstLine="560"/>
        <w:spacing w:before="450" w:after="450" w:line="312" w:lineRule="auto"/>
      </w:pPr>
      <w:r>
        <w:rPr>
          <w:rFonts w:ascii="宋体" w:hAnsi="宋体" w:eastAsia="宋体" w:cs="宋体"/>
          <w:color w:val="000"/>
          <w:sz w:val="28"/>
          <w:szCs w:val="28"/>
        </w:rPr>
        <w:t xml:space="preserve">2、有利于正确反映企业的真实财务状况和经营成果。传统会计将企业在人力资源方面的支出不加区别地看作成本，因此在企业的人力资源投资比较多时企业会表现出比较低的会计收益；而在大量消耗前期的人力资源投资时却表现为比较高的会计收益。这与增加人力资源投资投入使企业的未来获利能力提高，而消耗人力资源使企业未来获利能力降低的事实相违背，因此无法正确地反映企业的真实财务状况和经营业绩。人力资源会计则能正确地区分人力资源的投资与消耗，使企业在人力资源方面的成本和收益之间建立起更加合理的配比关系，因而能够提供真正符合企业真实情况的财务状况和经营成果信息。</w:t>
      </w:r>
    </w:p>
    <w:p>
      <w:pPr>
        <w:ind w:left="0" w:right="0" w:firstLine="560"/>
        <w:spacing w:before="450" w:after="450" w:line="312" w:lineRule="auto"/>
      </w:pPr>
      <w:r>
        <w:rPr>
          <w:rFonts w:ascii="宋体" w:hAnsi="宋体" w:eastAsia="宋体" w:cs="宋体"/>
          <w:color w:val="000"/>
          <w:sz w:val="28"/>
          <w:szCs w:val="28"/>
        </w:rPr>
        <w:t xml:space="preserve">3、有利于人力资源的管理。建立人力资源会计，一方面，管理人员能够提高对人力资源管理工作的重视程度，并运用人力资源会计信息制定具体的管理政策，创造一种珍惜爱护人才的良好气氛，激发员工的工作热情和活力。另一方面，员工可以从人力资源会计信息中了解自己在企业中的价值，了解企业在自己身上的付出，从而增强自己对企业的责任感。促进员工自觉学习，提高自身素质，增强企业的核心竞争力。</w:t>
      </w:r>
    </w:p>
    <w:p>
      <w:pPr>
        <w:ind w:left="0" w:right="0" w:firstLine="560"/>
        <w:spacing w:before="450" w:after="450" w:line="312" w:lineRule="auto"/>
      </w:pPr>
      <w:r>
        <w:rPr>
          <w:rFonts w:ascii="宋体" w:hAnsi="宋体" w:eastAsia="宋体" w:cs="宋体"/>
          <w:color w:val="000"/>
          <w:sz w:val="28"/>
          <w:szCs w:val="28"/>
        </w:rPr>
        <w:t xml:space="preserve">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管理当局所关心的问题，相应地就要求会计上对人力资源的收益与成本进行核</w:t>
      </w:r>
    </w:p>
    <w:p>
      <w:pPr>
        <w:ind w:left="0" w:right="0" w:firstLine="560"/>
        <w:spacing w:before="450" w:after="450" w:line="312" w:lineRule="auto"/>
      </w:pPr>
      <w:r>
        <w:rPr>
          <w:rFonts w:ascii="宋体" w:hAnsi="宋体" w:eastAsia="宋体" w:cs="宋体"/>
          <w:color w:val="000"/>
          <w:sz w:val="28"/>
          <w:szCs w:val="28"/>
        </w:rPr>
        <w:t xml:space="preserve">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力资源会计的必要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刘仲文著《人力资源会计》，首都经济贸易大学出版社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中国会计学会主编《人力资源会计专题》，中国财政经济出版社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第五篇：人力资源会计复习题</w:t>
      </w:r>
    </w:p>
    <w:p>
      <w:pPr>
        <w:ind w:left="0" w:right="0" w:firstLine="560"/>
        <w:spacing w:before="450" w:after="450" w:line="312" w:lineRule="auto"/>
      </w:pPr>
      <w:r>
        <w:rPr>
          <w:rFonts w:ascii="宋体" w:hAnsi="宋体" w:eastAsia="宋体" w:cs="宋体"/>
          <w:color w:val="000"/>
          <w:sz w:val="28"/>
          <w:szCs w:val="28"/>
        </w:rPr>
        <w:t xml:space="preserve">*** 名词解释：（重点记忆）</w:t>
      </w:r>
    </w:p>
    <w:p>
      <w:pPr>
        <w:ind w:left="0" w:right="0" w:firstLine="560"/>
        <w:spacing w:before="450" w:after="450" w:line="312" w:lineRule="auto"/>
      </w:pPr>
      <w:r>
        <w:rPr>
          <w:rFonts w:ascii="宋体" w:hAnsi="宋体" w:eastAsia="宋体" w:cs="宋体"/>
          <w:color w:val="000"/>
          <w:sz w:val="28"/>
          <w:szCs w:val="28"/>
        </w:rPr>
        <w:t xml:space="preserve">1.人力资源会计</w:t>
      </w:r>
    </w:p>
    <w:p>
      <w:pPr>
        <w:ind w:left="0" w:right="0" w:firstLine="560"/>
        <w:spacing w:before="450" w:after="450" w:line="312" w:lineRule="auto"/>
      </w:pPr>
      <w:r>
        <w:rPr>
          <w:rFonts w:ascii="宋体" w:hAnsi="宋体" w:eastAsia="宋体" w:cs="宋体"/>
          <w:color w:val="000"/>
          <w:sz w:val="28"/>
          <w:szCs w:val="28"/>
        </w:rPr>
        <w:t xml:space="preserve">2.人力资源的离职成本</w:t>
      </w:r>
    </w:p>
    <w:p>
      <w:pPr>
        <w:ind w:left="0" w:right="0" w:firstLine="560"/>
        <w:spacing w:before="450" w:after="450" w:line="312" w:lineRule="auto"/>
      </w:pPr>
      <w:r>
        <w:rPr>
          <w:rFonts w:ascii="宋体" w:hAnsi="宋体" w:eastAsia="宋体" w:cs="宋体"/>
          <w:color w:val="000"/>
          <w:sz w:val="28"/>
          <w:szCs w:val="28"/>
        </w:rPr>
        <w:t xml:space="preserve">3.经验公式</w:t>
      </w:r>
    </w:p>
    <w:p>
      <w:pPr>
        <w:ind w:left="0" w:right="0" w:firstLine="560"/>
        <w:spacing w:before="450" w:after="450" w:line="312" w:lineRule="auto"/>
      </w:pPr>
      <w:r>
        <w:rPr>
          <w:rFonts w:ascii="宋体" w:hAnsi="宋体" w:eastAsia="宋体" w:cs="宋体"/>
          <w:color w:val="000"/>
          <w:sz w:val="28"/>
          <w:szCs w:val="28"/>
        </w:rPr>
        <w:t xml:space="preserve">4.人力资本</w:t>
      </w:r>
    </w:p>
    <w:p>
      <w:pPr>
        <w:ind w:left="0" w:right="0" w:firstLine="560"/>
        <w:spacing w:before="450" w:after="450" w:line="312" w:lineRule="auto"/>
      </w:pPr>
      <w:r>
        <w:rPr>
          <w:rFonts w:ascii="宋体" w:hAnsi="宋体" w:eastAsia="宋体" w:cs="宋体"/>
          <w:color w:val="000"/>
          <w:sz w:val="28"/>
          <w:szCs w:val="28"/>
        </w:rPr>
        <w:t xml:space="preserve">5.人力资产</w:t>
      </w:r>
    </w:p>
    <w:p>
      <w:pPr>
        <w:ind w:left="0" w:right="0" w:firstLine="560"/>
        <w:spacing w:before="450" w:after="450" w:line="312" w:lineRule="auto"/>
      </w:pPr>
      <w:r>
        <w:rPr>
          <w:rFonts w:ascii="宋体" w:hAnsi="宋体" w:eastAsia="宋体" w:cs="宋体"/>
          <w:color w:val="000"/>
          <w:sz w:val="28"/>
          <w:szCs w:val="28"/>
        </w:rPr>
        <w:t xml:space="preserve">*** 论述题：</w:t>
      </w:r>
    </w:p>
    <w:p>
      <w:pPr>
        <w:ind w:left="0" w:right="0" w:firstLine="560"/>
        <w:spacing w:before="450" w:after="450" w:line="312" w:lineRule="auto"/>
      </w:pPr>
      <w:r>
        <w:rPr>
          <w:rFonts w:ascii="宋体" w:hAnsi="宋体" w:eastAsia="宋体" w:cs="宋体"/>
          <w:color w:val="000"/>
          <w:sz w:val="28"/>
          <w:szCs w:val="28"/>
        </w:rPr>
        <w:t xml:space="preserve">1.企业应如何制定以人力资本战略管理为主要特征的人力资源管理制度？</w:t>
      </w:r>
    </w:p>
    <w:p>
      <w:pPr>
        <w:ind w:left="0" w:right="0" w:firstLine="560"/>
        <w:spacing w:before="450" w:after="450" w:line="312" w:lineRule="auto"/>
      </w:pPr>
      <w:r>
        <w:rPr>
          <w:rFonts w:ascii="宋体" w:hAnsi="宋体" w:eastAsia="宋体" w:cs="宋体"/>
          <w:color w:val="000"/>
          <w:sz w:val="28"/>
          <w:szCs w:val="28"/>
        </w:rPr>
        <w:t xml:space="preserve">2.企业人力资源有哪些开发途径？在开发中应注意哪些问题？</w:t>
      </w:r>
    </w:p>
    <w:p>
      <w:pPr>
        <w:ind w:left="0" w:right="0" w:firstLine="560"/>
        <w:spacing w:before="450" w:after="450" w:line="312" w:lineRule="auto"/>
      </w:pPr>
      <w:r>
        <w:rPr>
          <w:rFonts w:ascii="宋体" w:hAnsi="宋体" w:eastAsia="宋体" w:cs="宋体"/>
          <w:color w:val="000"/>
          <w:sz w:val="28"/>
          <w:szCs w:val="28"/>
        </w:rPr>
        <w:t xml:space="preserve">3.人力资源会计产生的历史条件和社会环境是什么？</w:t>
      </w:r>
    </w:p>
    <w:p>
      <w:pPr>
        <w:ind w:left="0" w:right="0" w:firstLine="560"/>
        <w:spacing w:before="450" w:after="450" w:line="312" w:lineRule="auto"/>
      </w:pPr>
      <w:r>
        <w:rPr>
          <w:rFonts w:ascii="宋体" w:hAnsi="宋体" w:eastAsia="宋体" w:cs="宋体"/>
          <w:color w:val="000"/>
          <w:sz w:val="28"/>
          <w:szCs w:val="28"/>
        </w:rPr>
        <w:t xml:space="preserve">*** 新补充的简答题（大家学习一下）</w:t>
      </w:r>
    </w:p>
    <w:p>
      <w:pPr>
        <w:ind w:left="0" w:right="0" w:firstLine="560"/>
        <w:spacing w:before="450" w:after="450" w:line="312" w:lineRule="auto"/>
      </w:pPr>
      <w:r>
        <w:rPr>
          <w:rFonts w:ascii="宋体" w:hAnsi="宋体" w:eastAsia="宋体" w:cs="宋体"/>
          <w:color w:val="000"/>
          <w:sz w:val="28"/>
          <w:szCs w:val="28"/>
        </w:rPr>
        <w:t xml:space="preserve">1.企业若想建立人力资源会计核算体系，人力资源部门的任务是什么？ 答案要点：</w:t>
      </w:r>
    </w:p>
    <w:p>
      <w:pPr>
        <w:ind w:left="0" w:right="0" w:firstLine="560"/>
        <w:spacing w:before="450" w:after="450" w:line="312" w:lineRule="auto"/>
      </w:pPr>
      <w:r>
        <w:rPr>
          <w:rFonts w:ascii="宋体" w:hAnsi="宋体" w:eastAsia="宋体" w:cs="宋体"/>
          <w:color w:val="000"/>
          <w:sz w:val="28"/>
          <w:szCs w:val="28"/>
        </w:rPr>
        <w:t xml:space="preserve">人力资源部门的主要任务就是：建立人力资源价值信息库，记载员工的价值信息；定期对员工的综合技能进行评估和考核，比较分析，综合得出评估结果；及时更新员工价值信息登记表及信息库的内容。</w:t>
      </w:r>
    </w:p>
    <w:p>
      <w:pPr>
        <w:ind w:left="0" w:right="0" w:firstLine="560"/>
        <w:spacing w:before="450" w:after="450" w:line="312" w:lineRule="auto"/>
      </w:pPr>
      <w:r>
        <w:rPr>
          <w:rFonts w:ascii="宋体" w:hAnsi="宋体" w:eastAsia="宋体" w:cs="宋体"/>
          <w:color w:val="000"/>
          <w:sz w:val="28"/>
          <w:szCs w:val="28"/>
        </w:rPr>
        <w:t xml:space="preserve">2.企业若想建立人力资源会计核算体系，会计部门的任务是什么？</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会计部门应负责人力资源成本的计量和人力资源价值的计量，包括企业各事业部、各部门、各责任中心人力资源的现值、人力资源投入产出比。对于一些高成本引入的重要人才，应单独分析成本与其创造的效益，以确定其投资收益率、人力资本对剩余价值的分配等。关于人力资本对剩余价值的分配，可以在人力资本获取少量固定收入的基础上，将净利润扣除财务资本必要报酬后的余额在人力资本和财务成本所有者间进行分配，即以经济增加值作为资本所有者分配净收益的对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2024-09-21T01:44:23+08:00</dcterms:created>
  <dcterms:modified xsi:type="dcterms:W3CDTF">2024-09-21T01:44:23+08:00</dcterms:modified>
</cp:coreProperties>
</file>

<file path=docProps/custom.xml><?xml version="1.0" encoding="utf-8"?>
<Properties xmlns="http://schemas.openxmlformats.org/officeDocument/2006/custom-properties" xmlns:vt="http://schemas.openxmlformats.org/officeDocument/2006/docPropsVTypes"/>
</file>