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2024年销售个人工作总结范文简短 销售个人工作总结范本</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2024年销售个人工作总结范文简短一</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2024年销售个人工作总结范文简短二</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xx，xx和xx周边，在销售过程中，牵涉问题最多的就是价格，客户对价格非常敏感，怎样在第一时间获悉价格还需要我在今后的工作中去学习和掌握。xx区域现在主要从广东要车，价格和xxx差不多，而且发车和接车时间要远比从天津短的多，所以客户就不回从天津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xxx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2024年销售个人工作总结范文简短三</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xx年度，我销售部门定下了X的销售目标，年底完成了全年累计销售总额X，产销率X%，货款回收率X%。20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2024年销售个人工作总结范文简短五</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区域相邻市场客户存在价位不统一存在竞价现象，xx等地以低价报价致X区域，致客户推广困难，目前出现互相砸价现象，如不加以整治市场会越来越混乱，客户的信心会越来越低落，最终受伤的是我们公司，当然我们也在进取处理此等事件；目前xx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2024年销售个人工作总结范文简短六</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2024年销售个人工作总结范文简短七</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2024年销售个人工作总结范文简短八</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2024年销售个人工作总结范文简短九</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2024年销售个人工作总结范文简短十</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【2024年销售个人工作总结范文简短 销售个人工作总结范本】相关推荐文章: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2024年销售个人工作总结简短范文</w:t>
      </w:r>
    </w:p>
    <w:p>
      <w:pPr>
        <w:ind w:left="0" w:right="0" w:firstLine="560"/>
        <w:spacing w:before="450" w:after="450" w:line="312" w:lineRule="auto"/>
      </w:pPr>
      <w:r>
        <w:rPr>
          <w:rFonts w:ascii="宋体" w:hAnsi="宋体" w:eastAsia="宋体" w:cs="宋体"/>
          <w:color w:val="000"/>
          <w:sz w:val="28"/>
          <w:szCs w:val="28"/>
        </w:rPr>
        <w:t xml:space="preserve">2024年销售经理个人工作总结范文简短</w:t>
      </w:r>
    </w:p>
    <w:p>
      <w:pPr>
        <w:ind w:left="0" w:right="0" w:firstLine="560"/>
        <w:spacing w:before="450" w:after="450" w:line="312" w:lineRule="auto"/>
      </w:pPr>
      <w:r>
        <w:rPr>
          <w:rFonts w:ascii="宋体" w:hAnsi="宋体" w:eastAsia="宋体" w:cs="宋体"/>
          <w:color w:val="000"/>
          <w:sz w:val="28"/>
          <w:szCs w:val="28"/>
        </w:rPr>
        <w:t xml:space="preserve">2024年销售经理个人工作总结范文简短大全</w:t>
      </w:r>
    </w:p>
    <w:p>
      <w:pPr>
        <w:ind w:left="0" w:right="0" w:firstLine="560"/>
        <w:spacing w:before="450" w:after="450" w:line="312" w:lineRule="auto"/>
      </w:pPr>
      <w:r>
        <w:rPr>
          <w:rFonts w:ascii="宋体" w:hAnsi="宋体" w:eastAsia="宋体" w:cs="宋体"/>
          <w:color w:val="000"/>
          <w:sz w:val="28"/>
          <w:szCs w:val="28"/>
        </w:rPr>
        <w:t xml:space="preserve">2024年销售工作计划范文简短</w:t>
      </w:r>
    </w:p>
    <w:p>
      <w:pPr>
        <w:ind w:left="0" w:right="0" w:firstLine="560"/>
        <w:spacing w:before="450" w:after="450" w:line="312" w:lineRule="auto"/>
      </w:pPr>
      <w:r>
        <w:rPr>
          <w:rFonts w:ascii="宋体" w:hAnsi="宋体" w:eastAsia="宋体" w:cs="宋体"/>
          <w:color w:val="000"/>
          <w:sz w:val="28"/>
          <w:szCs w:val="28"/>
        </w:rPr>
        <w:t xml:space="preserve">2024年销售工作总结范文简短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2024-09-20T20:35:33+08:00</dcterms:created>
  <dcterms:modified xsi:type="dcterms:W3CDTF">2024-09-20T20:35:33+08:00</dcterms:modified>
</cp:coreProperties>
</file>

<file path=docProps/custom.xml><?xml version="1.0" encoding="utf-8"?>
<Properties xmlns="http://schemas.openxmlformats.org/officeDocument/2006/custom-properties" xmlns:vt="http://schemas.openxmlformats.org/officeDocument/2006/docPropsVTypes"/>
</file>