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收看榜样5的心得(3篇)</w:t>
      </w:r>
      <w:bookmarkEnd w:id="1"/>
    </w:p>
    <w:p>
      <w:pPr>
        <w:jc w:val="center"/>
        <w:spacing w:before="0" w:after="450"/>
      </w:pPr>
      <w:r>
        <w:rPr>
          <w:rFonts w:ascii="Arial" w:hAnsi="Arial" w:eastAsia="Arial" w:cs="Arial"/>
          <w:color w:val="999999"/>
          <w:sz w:val="20"/>
          <w:szCs w:val="20"/>
        </w:rPr>
        <w:t xml:space="preserve">来源：网络  作者：风吟鸟唱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收看榜样5的心得篇一3月22日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收看榜样5的心得篇一</w:t>
      </w:r>
    </w:p>
    <w:p>
      <w:pPr>
        <w:ind w:left="0" w:right="0" w:firstLine="560"/>
        <w:spacing w:before="450" w:after="450" w:line="312" w:lineRule="auto"/>
      </w:pPr>
      <w:r>
        <w:rPr>
          <w:rFonts w:ascii="宋体" w:hAnsi="宋体" w:eastAsia="宋体" w:cs="宋体"/>
          <w:color w:val="000"/>
          <w:sz w:val="28"/>
          <w:szCs w:val="28"/>
        </w:rPr>
        <w:t xml:space="preserve">3月22日晚收看了中央组织部和中央广播电视台总台联合录制的专题节目《榜样5》，感动之余，我们应当思考：在这菜花飘香、莺歌燕舞、春光灿烂的季节，怎样向抗疫英雄、典型榜样们学习，拥有坚定的信仰信念、坚韧的责任担当、无私的奉献服务精神，以不负这大好春光呢?</w:t>
      </w:r>
    </w:p>
    <w:p>
      <w:pPr>
        <w:ind w:left="0" w:right="0" w:firstLine="560"/>
        <w:spacing w:before="450" w:after="450" w:line="312" w:lineRule="auto"/>
      </w:pPr>
      <w:r>
        <w:rPr>
          <w:rFonts w:ascii="宋体" w:hAnsi="宋体" w:eastAsia="宋体" w:cs="宋体"/>
          <w:color w:val="000"/>
          <w:sz w:val="28"/>
          <w:szCs w:val="28"/>
        </w:rPr>
        <w:t xml:space="preserve">向榜样学习，不负春光，做辛勤采蜜的“蜜蜂”。向榜样学习，做辛勤的“蜜蜂”就要抢抓时间，做采蜜的“蜜蜂”就是为人酿蜜。“不论平地与山尖，无限风光尽被占。采得百花成蜜后，为谁辛苦为谁甜。”唐代诗人罗隐的诗描写了蜜蜂抓住春暖花开的时节繁忙劳动、采集百花的景象，表达了向勤劳者、惜时者、奉献者赞美、致敬的情感。“敢与死神掰手腕”的全国优秀共产党员张西京就是抗疫路上一只“蜜蜂”，他“全心全意为人民服务”和战友们共同努力，和时间赛跑，和病魔搏斗，和患者携手，“在武汉奋战了84天，一天都没有休息……他所在的空军军医大学医疗队共治愈重症患者351名，救治成功率达到96.8%，并实现了医护人员零感染。”为了救治病人，为了百姓健康，张西京和社区书记杜云这样的千百只“蜜蜂”汇成了大爱的海洋，构筑起不倒的长城，才取得了抗疫的伟大胜利。在当前的春耕生产、乡村振兴等工作中，我们要发扬“蜜蜂”的惜时奉献精神。</w:t>
      </w:r>
    </w:p>
    <w:p>
      <w:pPr>
        <w:ind w:left="0" w:right="0" w:firstLine="560"/>
        <w:spacing w:before="450" w:after="450" w:line="312" w:lineRule="auto"/>
      </w:pPr>
      <w:r>
        <w:rPr>
          <w:rFonts w:ascii="宋体" w:hAnsi="宋体" w:eastAsia="宋体" w:cs="宋体"/>
          <w:color w:val="000"/>
          <w:sz w:val="28"/>
          <w:szCs w:val="28"/>
        </w:rPr>
        <w:t xml:space="preserve">向榜样学习，不负春光，做衔泥筑巢的“春燕”。向榜样学习，做衔泥的“春燕”应当不辞辛劳，做筑巢的“春燕”必须认真细致。在《榜样5》节目中，我们看到党旗高高飘扬在抗疫一线，我们为用心守护患者的张宏的事迹感动，我们看到这样的字幕：“全国各地抽调701.3万名机关企事业单位党员、干部下沉一下，充实基层抗疫力量。”我们听到“舍小家为大家”的达娃仓决动情的回忆，我们为志愿者汪勇等“生命的摆渡人”“积极动员社会力量参与疫情的防控落实了1.5万分餐食”的故事鼓掌，我们为展现“中国速度”的火神山雷神山医院项目建设项目的讲述者流泪……就是这些平凡的英雄以及基层的抗疫力量，以优良品质、顽强意志、豪迈步伐和认真精神，浇灌出鲜艳的生命青春之花，构筑起众志成城的磅礴力量。在这明媚的春天，我们做衔泥筑巢的“春燕”，就要发扬忠诚、团结、担当、勇敢、无私、大义的精神，担当使命，敬业奉献，谱写最美青春的壮丽诗篇。</w:t>
      </w:r>
    </w:p>
    <w:p>
      <w:pPr>
        <w:ind w:left="0" w:right="0" w:firstLine="560"/>
        <w:spacing w:before="450" w:after="450" w:line="312" w:lineRule="auto"/>
      </w:pPr>
      <w:r>
        <w:rPr>
          <w:rFonts w:ascii="宋体" w:hAnsi="宋体" w:eastAsia="宋体" w:cs="宋体"/>
          <w:color w:val="000"/>
          <w:sz w:val="28"/>
          <w:szCs w:val="28"/>
        </w:rPr>
        <w:t xml:space="preserve">向榜样学习，不负春光，做高洁自律的“兰花”。向榜样学习，做高洁的“兰花”尽力绽放清香，做自律的“兰花”传承优良作风。在疫情防控工作中，许多的党员干部、医生护士甚至普通百姓不忘初心、牢记使命、听党指挥、志愿服务、不怕困难、敢于斗争、冲锋在前、义无反顾，彰显了基层党组织战斗堡垒作用和党员先锋模范作用，用行动诠释了生命至上、举国同心、舍生忘死、尊重科学、命运与共的伟大抗疫精神。组织学习收看《榜样5》专题节目，目的在于向抗疫先锋榜样学习。我们为西藏公安队伍服务抗疫牢记“对党忠诚、服务人民、执法公正、纪律严明”的作风点赞，像高洁的“兰花”那样尽力绽放清香，像自律的“兰花”那样传承优良作风，在工作中树立信心、克服困难、团结前进、乐于奉献，将学习和弘扬伟大抗疫精神与庆祝建党100周年结合起来，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向榜样学习，做辛勤采蜜的蜜蜂，做衔泥筑巢的春燕，做高洁自律的兰花，这便是我们从伟大抗疫精神中汲取奋进力量、不辜负大好春光的最好行动和回答。</w:t>
      </w:r>
    </w:p>
    <w:p>
      <w:pPr>
        <w:ind w:left="0" w:right="0" w:firstLine="560"/>
        <w:spacing w:before="450" w:after="450" w:line="312" w:lineRule="auto"/>
      </w:pPr>
      <w:r>
        <w:rPr>
          <w:rFonts w:ascii="黑体" w:hAnsi="黑体" w:eastAsia="黑体" w:cs="黑体"/>
          <w:color w:val="000000"/>
          <w:sz w:val="34"/>
          <w:szCs w:val="34"/>
          <w:b w:val="1"/>
          <w:bCs w:val="1"/>
        </w:rPr>
        <w:t xml:space="preserve">收看榜样5的心得篇二</w:t>
      </w:r>
    </w:p>
    <w:p>
      <w:pPr>
        <w:ind w:left="0" w:right="0" w:firstLine="560"/>
        <w:spacing w:before="450" w:after="450" w:line="312" w:lineRule="auto"/>
      </w:pPr>
      <w:r>
        <w:rPr>
          <w:rFonts w:ascii="宋体" w:hAnsi="宋体" w:eastAsia="宋体" w:cs="宋体"/>
          <w:color w:val="000"/>
          <w:sz w:val="28"/>
          <w:szCs w:val="28"/>
        </w:rPr>
        <w:t xml:space="preserve">【唱响礼赞“榜样”之歌】</w:t>
      </w:r>
    </w:p>
    <w:p>
      <w:pPr>
        <w:ind w:left="0" w:right="0" w:firstLine="560"/>
        <w:spacing w:before="450" w:after="450" w:line="312" w:lineRule="auto"/>
      </w:pPr>
      <w:r>
        <w:rPr>
          <w:rFonts w:ascii="宋体" w:hAnsi="宋体" w:eastAsia="宋体" w:cs="宋体"/>
          <w:color w:val="000"/>
          <w:sz w:val="28"/>
          <w:szCs w:val="28"/>
        </w:rPr>
        <w:t xml:space="preserve">3月22日，由中组部和中央广播电视总台联合制作的《榜样5》专题节目在央视播出，节目聚焦学习宣传伟大抗疫精神，集中展示了疫情防控工作中涌现出的先进基层党组织和优秀共产党员风采。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榜样们的事迹感人至深，榜样身上的精神让人振奋。这一个个鲜活的事迹激励着我们，让广大党员干部越发坚定“为生民立命”的决心;这一句句饱含深情的话语，让“我是党员我先上”得到了印证，榜样的精神值得我们每一名党员继承与发扬。</w:t>
      </w:r>
    </w:p>
    <w:p>
      <w:pPr>
        <w:ind w:left="0" w:right="0" w:firstLine="560"/>
        <w:spacing w:before="450" w:after="450" w:line="312" w:lineRule="auto"/>
      </w:pPr>
      <w:r>
        <w:rPr>
          <w:rFonts w:ascii="宋体" w:hAnsi="宋体" w:eastAsia="宋体" w:cs="宋体"/>
          <w:color w:val="000"/>
          <w:sz w:val="28"/>
          <w:szCs w:val="28"/>
        </w:rPr>
        <w:t xml:space="preserve">唱响“榜样”之歌，颂扬为民服务宗旨。去年春节，犹记病毒来袭之时，在危急时刻、危难关头，每一位基层工作者挺身而出撑起一片天。在武汉疫情肆虐之际，全国各地迅速集结支援，无数“天使白”“守护蓝”在武汉开出花朵。他们用铮铮誓言践行了“人民生命健康高于天”的承诺。杜云把“居民需求就是我要做的事”践行在工作中，疫情期间她扮演了“快递员”“医生”“宣传员”等众多角色，化身为“全能书记”为群众提供有温度、有安全感的服务，正是无数像她一样的基层工作者，共同铸就一道铜墙铁壁。</w:t>
      </w:r>
    </w:p>
    <w:p>
      <w:pPr>
        <w:ind w:left="0" w:right="0" w:firstLine="560"/>
        <w:spacing w:before="450" w:after="450" w:line="312" w:lineRule="auto"/>
      </w:pPr>
      <w:r>
        <w:rPr>
          <w:rFonts w:ascii="宋体" w:hAnsi="宋体" w:eastAsia="宋体" w:cs="宋体"/>
          <w:color w:val="000"/>
          <w:sz w:val="28"/>
          <w:szCs w:val="28"/>
        </w:rPr>
        <w:t xml:space="preserve">唱响“榜样”之歌，颂扬勇于担当精神。疫情期间，武汉封城，公共交通运营暂停，汪勇自发组织起了30多人的志愿者车队，义务接送武汉金银潭医院深夜下班的医护人员。汪勇成为了志愿服务“组局者”“物质保障站站长”“医护人员知心人”，他用生命的刻度记录着疫情的起落，用自己的实际行动宣示了共产党员敢于担当的精神。沧海横流，方显英雄本色;在危难之时，正是面对疫情风险的决心和勇敢，让汪勇成为了“生命摆渡人”。</w:t>
      </w:r>
    </w:p>
    <w:p>
      <w:pPr>
        <w:ind w:left="0" w:right="0" w:firstLine="560"/>
        <w:spacing w:before="450" w:after="450" w:line="312" w:lineRule="auto"/>
      </w:pPr>
      <w:r>
        <w:rPr>
          <w:rFonts w:ascii="宋体" w:hAnsi="宋体" w:eastAsia="宋体" w:cs="宋体"/>
          <w:color w:val="000"/>
          <w:sz w:val="28"/>
          <w:szCs w:val="28"/>
        </w:rPr>
        <w:t xml:space="preserve">唱响“榜样”之歌，颂扬攻坚克难勇气。曾几何时，雷神山、火神山医院建设过程24小时直播，广大网友担任了云监工角色，4万多名建设者用实际行动践行着“不怕吃苦、冲锋在前”精神，克服了施工难、时间紧的困难，用双手创造了“中国速度”的奇迹。进驻火神山，“和死神掰手腕”的张西京，经历了两天两夜昼夜不休，将符合传染病治疗要求的通道建立起来，为后续治疗做好了安全保障。每一位党员都应该有“乱云飞渡仍从容”的自信与气魄，没有什么困难能挡住我们党的脚步，中国共产党一定能穿越风雨，创造一个又一个崭新奇迹。</w:t>
      </w:r>
    </w:p>
    <w:p>
      <w:pPr>
        <w:ind w:left="0" w:right="0" w:firstLine="560"/>
        <w:spacing w:before="450" w:after="450" w:line="312" w:lineRule="auto"/>
      </w:pPr>
      <w:r>
        <w:rPr>
          <w:rFonts w:ascii="宋体" w:hAnsi="宋体" w:eastAsia="宋体" w:cs="宋体"/>
          <w:color w:val="000"/>
          <w:sz w:val="28"/>
          <w:szCs w:val="28"/>
        </w:rPr>
        <w:t xml:space="preserve">致敬英雄，礼赞榜样，让伟大抗疫精神不断绽放光芒，从苦难辉煌中一路走来的中国共产党和中华儿女必将在新时代的伟大征程上一路向前，在建党百年之际写下更壮丽的篇章。</w:t>
      </w:r>
    </w:p>
    <w:p>
      <w:pPr>
        <w:ind w:left="0" w:right="0" w:firstLine="560"/>
        <w:spacing w:before="450" w:after="450" w:line="312" w:lineRule="auto"/>
      </w:pPr>
      <w:r>
        <w:rPr>
          <w:rFonts w:ascii="黑体" w:hAnsi="黑体" w:eastAsia="黑体" w:cs="黑体"/>
          <w:color w:val="000000"/>
          <w:sz w:val="34"/>
          <w:szCs w:val="34"/>
          <w:b w:val="1"/>
          <w:bCs w:val="1"/>
        </w:rPr>
        <w:t xml:space="preserve">收看榜样5的心得篇三</w:t>
      </w:r>
    </w:p>
    <w:p>
      <w:pPr>
        <w:ind w:left="0" w:right="0" w:firstLine="560"/>
        <w:spacing w:before="450" w:after="450" w:line="312" w:lineRule="auto"/>
      </w:pPr>
      <w:r>
        <w:rPr>
          <w:rFonts w:ascii="宋体" w:hAnsi="宋体" w:eastAsia="宋体" w:cs="宋体"/>
          <w:color w:val="000"/>
          <w:sz w:val="28"/>
          <w:szCs w:val="28"/>
        </w:rPr>
        <w:t xml:space="preserve">【绘出榜样形象】</w:t>
      </w:r>
    </w:p>
    <w:p>
      <w:pPr>
        <w:ind w:left="0" w:right="0" w:firstLine="560"/>
        <w:spacing w:before="450" w:after="450" w:line="312" w:lineRule="auto"/>
      </w:pPr>
      <w:r>
        <w:rPr>
          <w:rFonts w:ascii="宋体" w:hAnsi="宋体" w:eastAsia="宋体" w:cs="宋体"/>
          <w:color w:val="000"/>
          <w:sz w:val="28"/>
          <w:szCs w:val="28"/>
        </w:rPr>
        <w:t xml:space="preserve">英雄是什么模样?小时候觉得英雄就像超人一样，当我们需要时会从天而降，无所不能;学生时代，英雄是那些功勋卓著、守护山河无恙的将军，是那些推动时代进步的科学家;现在我明白，英雄不是神话人物，也不仅仅局限于历史人物，他们就在身边，榜样就是英雄。</w:t>
      </w:r>
    </w:p>
    <w:p>
      <w:pPr>
        <w:ind w:left="0" w:right="0" w:firstLine="560"/>
        <w:spacing w:before="450" w:after="450" w:line="312" w:lineRule="auto"/>
      </w:pPr>
      <w:r>
        <w:rPr>
          <w:rFonts w:ascii="宋体" w:hAnsi="宋体" w:eastAsia="宋体" w:cs="宋体"/>
          <w:color w:val="000"/>
          <w:sz w:val="28"/>
          <w:szCs w:val="28"/>
        </w:rPr>
        <w:t xml:space="preserve">看了《榜样5》专题节目，了解了“战疫”榜样的事迹，感觉到英雄离我们是如此之近，是那位风尘仆仆的“快递小哥”，是那位稚气未脱的“护士妹妹”，是社区那位热心肠的“贴心姐姐”。“世上没有从天而降的英雄，只有挺身而出的凡人”，榜样就是挺身而出的凡人。拿出一支画笔，绘出我心中的榜样。</w:t>
      </w:r>
    </w:p>
    <w:p>
      <w:pPr>
        <w:ind w:left="0" w:right="0" w:firstLine="560"/>
        <w:spacing w:before="450" w:after="450" w:line="312" w:lineRule="auto"/>
      </w:pPr>
      <w:r>
        <w:rPr>
          <w:rFonts w:ascii="宋体" w:hAnsi="宋体" w:eastAsia="宋体" w:cs="宋体"/>
          <w:color w:val="000"/>
          <w:sz w:val="28"/>
          <w:szCs w:val="28"/>
        </w:rPr>
        <w:t xml:space="preserve">用信念，绘出一双坚毅的眼睛。镜头里，榜样提起“战疫”往事，日夜不停地抢救重症病人、24小时待命、几十天连轴转……那是一段艰难的岁月，但我相信，如果时间重来，他们还会作出同样的选择，他们坚毅的眼神告诉我，逆行是无悔的选择。眼睛是心灵的窗口，榜样的眼睛如何刻画?答案是注入信念，心中有信念，眼神才能坚定，眼睛清澈明亮，奕奕有神，就像“画龙点睛”一般，整个形象一下子就鲜活了起来。人生经历使我们成长，作出了逆行选择，经历了大风大浪，始终初心不变，信念不改的榜样，收获了尊重，收获了成长。组织运输支援团队，“快递小哥”汪勇成为医护人员心中万能的“勇哥”;投身武汉抗疫一线，“最小的娃”成为同事眼中“最亮的星”。成长与认可使他们变得自信，眼神透着坚毅，浑身散发光芒。</w:t>
      </w:r>
    </w:p>
    <w:p>
      <w:pPr>
        <w:ind w:left="0" w:right="0" w:firstLine="560"/>
        <w:spacing w:before="450" w:after="450" w:line="312" w:lineRule="auto"/>
      </w:pPr>
      <w:r>
        <w:rPr>
          <w:rFonts w:ascii="宋体" w:hAnsi="宋体" w:eastAsia="宋体" w:cs="宋体"/>
          <w:color w:val="000"/>
          <w:sz w:val="28"/>
          <w:szCs w:val="28"/>
        </w:rPr>
        <w:t xml:space="preserve">用笃行，绘出一副担当的肩膀。担当的肩膀是什么样?是宽厚的，铁塑一般，扛得起责任，对得起信任。“战疫”榜样汪勇逆行出征前问了自己很多问题，“万一感染了怎么办?万一人不在了怎么办?房贷怎么办?车贷怎么办?老人怎么办?孩子怎么办?”榜样其实就是平凡的“我们”，有同样的烦恼，背负着同样的压力。虽然身上已有重担，但还是愿意为你分担，这就是榜样。哪有什么岁月静好，只是有人为你负重前行，当有需要时，“逆行者”挺身而出，一肩扛着小家，一肩扛着大家。“逆行者”，2024年最美的词汇之一，54万名湖北省和武汉市医务人员同病毒“短兵相接”，346支国家医疗队、4万多名医务人员毅然奔赴前线，400多万名社区工作者在全国65万个城乡社区日夜值守，天使“白”、军装“绿”、警服“蓝”、志愿“红”、环卫“橙”用一双双铁肩，撑起“战疫”防线。</w:t>
      </w:r>
    </w:p>
    <w:p>
      <w:pPr>
        <w:ind w:left="0" w:right="0" w:firstLine="560"/>
        <w:spacing w:before="450" w:after="450" w:line="312" w:lineRule="auto"/>
      </w:pPr>
      <w:r>
        <w:rPr>
          <w:rFonts w:ascii="宋体" w:hAnsi="宋体" w:eastAsia="宋体" w:cs="宋体"/>
          <w:color w:val="000"/>
          <w:sz w:val="28"/>
          <w:szCs w:val="28"/>
        </w:rPr>
        <w:t xml:space="preserve">用坚守，绘出一个挺拔的身躯。有句话叫“天塌下来有高个子顶着”，但实际上不是高个子顶着，是骨头硬的人撑着。疫情肆虐，但天塌不下来，因为无数凡人挺身而出，披上战袍，屹立一线，他们就是顶天立地的英雄。榜样是一面旗帜，“微笑天使”张宏，为患者撑起屏障，为患者带来希望。患者说：“她每次到我们跟前的时候，一脸的笑容，好像一缕春风就过来了，一缕阳光过来了。”微笑的背后背负了多少压力，工作的重担没有使她弯腰，儿子的病情没有使她动摇，危险面前不退缩，张宏就像那大漠胡杨，高大挺拔，在“战疫红区”岿然屹立。无数和张宏一样英勇的华夏儿女，始终扼守在阻击危险的制高点，奋战在艰苦而危险的第一线，风雨不动。</w:t>
      </w:r>
    </w:p>
    <w:p>
      <w:pPr>
        <w:ind w:left="0" w:right="0" w:firstLine="560"/>
        <w:spacing w:before="450" w:after="450" w:line="312" w:lineRule="auto"/>
      </w:pPr>
      <w:r>
        <w:rPr>
          <w:rFonts w:ascii="宋体" w:hAnsi="宋体" w:eastAsia="宋体" w:cs="宋体"/>
          <w:color w:val="000"/>
          <w:sz w:val="28"/>
          <w:szCs w:val="28"/>
        </w:rPr>
        <w:t xml:space="preserve">这就是榜样，他们不一定有高大的身躯，却有伟岸的形象，像山一样，撑起一片蓝天，守护山河无恙。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2024-09-20T20:40:07+08:00</dcterms:created>
  <dcterms:modified xsi:type="dcterms:W3CDTF">2024-09-20T20:40:07+08:00</dcterms:modified>
</cp:coreProperties>
</file>

<file path=docProps/custom.xml><?xml version="1.0" encoding="utf-8"?>
<Properties xmlns="http://schemas.openxmlformats.org/officeDocument/2006/custom-properties" xmlns:vt="http://schemas.openxmlformats.org/officeDocument/2006/docPropsVTypes"/>
</file>