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最新寒假教师培训心得体会3000(九篇)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寒假教师培训心得体会3000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寒假教师培训心得体会3000篇一</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以前，我已经积累了一些工作经验，但是做一名人民教师，尤其是一名小学教师，对其中的许多工作规范和制度还是十分陌生的。教务处的、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寒假教师培训心得体会3000篇二</w:t>
      </w:r>
    </w:p>
    <w:p>
      <w:pPr>
        <w:ind w:left="0" w:right="0" w:firstLine="560"/>
        <w:spacing w:before="450" w:after="450" w:line="312" w:lineRule="auto"/>
      </w:pPr>
      <w:r>
        <w:rPr>
          <w:rFonts w:ascii="宋体" w:hAnsi="宋体" w:eastAsia="宋体" w:cs="宋体"/>
          <w:color w:val="000"/>
          <w:sz w:val="28"/>
          <w:szCs w:val="28"/>
        </w:rPr>
        <w:t xml:space="preserve">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寒假教师培训心得体会3000篇三</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寒假教师培训心得体会3000篇四</w:t>
      </w:r>
    </w:p>
    <w:p>
      <w:pPr>
        <w:ind w:left="0" w:right="0" w:firstLine="560"/>
        <w:spacing w:before="450" w:after="450" w:line="312" w:lineRule="auto"/>
      </w:pPr>
      <w:r>
        <w:rPr>
          <w:rFonts w:ascii="宋体" w:hAnsi="宋体" w:eastAsia="宋体" w:cs="宋体"/>
          <w:color w:val="000"/>
          <w:sz w:val="28"/>
          <w:szCs w:val="28"/>
        </w:rPr>
        <w:t xml:space="preserve">1、教师必须具备较高的业务素质。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2、教师要有敬业精神。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 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寒假教师培训心得体会3000篇五</w:t>
      </w:r>
    </w:p>
    <w:p>
      <w:pPr>
        <w:ind w:left="0" w:right="0" w:firstLine="560"/>
        <w:spacing w:before="450" w:after="450" w:line="312" w:lineRule="auto"/>
      </w:pPr>
      <w:r>
        <w:rPr>
          <w:rFonts w:ascii="宋体" w:hAnsi="宋体" w:eastAsia="宋体" w:cs="宋体"/>
          <w:color w:val="000"/>
          <w:sz w:val="28"/>
          <w:szCs w:val="28"/>
        </w:rPr>
        <w:t xml:space="preserve">20xx年x月，在区教研室的带领下，我有幸成为“xx区初中教师xx培训班”的一员，到xx培训。四天的学习考察，走访了x所学校，观摩了x堂语文示范课，听取了x场专题报告，时间虽短，但“271高效课堂”和xx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前，我对课改一直抱有质疑，总认为应试教育体制下的任何课改都是换汤不换药，更何况教无定法，对于各种课改模式的理解也仅仅停留在表层。但前往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孩子们在课堂上积极自主的学习状态，我们不得不发自内心的感慨：二中的教育理念着眼于人性，指向孩子更长远的发展。虽然这里的孩子也有压力，但他们是快乐而主动进取的；虽然这里的老师也很辛劳，但他们懂得教育的真谛。老师教学有法，教有所成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二中给初一学生一周内安排6节阅读课，学生人手一本习作，一本作文，一本阅读摘录（均为16k方格本）。xx学校的课文，一个单元只精讲一篇，其余均被结合课外教材重新整合。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寒假教师培训心得体会3000篇六</w:t>
      </w:r>
    </w:p>
    <w:p>
      <w:pPr>
        <w:ind w:left="0" w:right="0" w:firstLine="560"/>
        <w:spacing w:before="450" w:after="450" w:line="312" w:lineRule="auto"/>
      </w:pPr>
      <w:r>
        <w:rPr>
          <w:rFonts w:ascii="宋体" w:hAnsi="宋体" w:eastAsia="宋体" w:cs="宋体"/>
          <w:color w:val="000"/>
          <w:sz w:val="28"/>
          <w:szCs w:val="28"/>
        </w:rPr>
        <w:t xml:space="preserve">教育大业，人才为本;科教兴国，关键在人。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二、这次培训，为我们提供了一个互相了解集中学习的体会，促使大家不断加强学习，培养终身学习的习惯。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我们要创造性地使用教材，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总之，通过这次培训，我感到肩上的担子更重了，在以后的教育教学工作中要关于思考，提高自我，成为一名优秀的英语教师。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寒假教师培训心得体会3000篇七</w:t>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今天下午我们全体高中老师在五楼会议室听了李振村老师和高金英老师的视频讲座，我感到收获颇丰，经过讨论后，我代表我们第九桌的老师进行了心得演讲。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寒假教师培训心得体会3000篇八</w:t>
      </w:r>
    </w:p>
    <w:p>
      <w:pPr>
        <w:ind w:left="0" w:right="0" w:firstLine="560"/>
        <w:spacing w:before="450" w:after="450" w:line="312" w:lineRule="auto"/>
      </w:pPr>
      <w:r>
        <w:rPr>
          <w:rFonts w:ascii="宋体" w:hAnsi="宋体" w:eastAsia="宋体" w:cs="宋体"/>
          <w:color w:val="000"/>
          <w:sz w:val="28"/>
          <w:szCs w:val="28"/>
        </w:rPr>
        <w:t xml:space="preserve">假期，有幸与老师一起去参加了一次培训，此次培训对象全是高中老师，主题是如何让课堂更加精彩，如何做个有魅力的教师。想着应该是整天的讲座，出乎意料的是本次培训的形式是以游戏为中心，全员参与。在游戏中体会，总结。这次培训形式新颖，轻松活泼，给我留下了深刻的印象。也给了我很多触动，促使我教学上的一些思考。总结为以下几点：</w:t>
      </w:r>
    </w:p>
    <w:p>
      <w:pPr>
        <w:ind w:left="0" w:right="0" w:firstLine="560"/>
        <w:spacing w:before="450" w:after="450" w:line="312" w:lineRule="auto"/>
      </w:pPr>
      <w:r>
        <w:rPr>
          <w:rFonts w:ascii="宋体" w:hAnsi="宋体" w:eastAsia="宋体" w:cs="宋体"/>
          <w:color w:val="000"/>
          <w:sz w:val="28"/>
          <w:szCs w:val="28"/>
        </w:rPr>
        <w:t xml:space="preserve">教师高超驾驭课堂的能力、风趣、幽默的教学风格可以增添教师的个人魅力。如若教师在学生心中缺乏应有的人格魅力，那势必将影响学生学习主动性和积极性。教师只有在教育教学中充分发挥其人格魅力，才能调动起学生学习的兴趣，学生才能积极主动地投入到学习中来。依我看来，在教育教学工作中，做个富有人格魅力的教师，必须具备如下几方面：</w:t>
      </w:r>
    </w:p>
    <w:p>
      <w:pPr>
        <w:ind w:left="0" w:right="0" w:firstLine="560"/>
        <w:spacing w:before="450" w:after="450" w:line="312" w:lineRule="auto"/>
      </w:pPr>
      <w:r>
        <w:rPr>
          <w:rFonts w:ascii="宋体" w:hAnsi="宋体" w:eastAsia="宋体" w:cs="宋体"/>
          <w:color w:val="000"/>
          <w:sz w:val="28"/>
          <w:szCs w:val="28"/>
        </w:rPr>
        <w:t xml:space="preserve">一是关爱学生</w:t>
      </w:r>
    </w:p>
    <w:p>
      <w:pPr>
        <w:ind w:left="0" w:right="0" w:firstLine="560"/>
        <w:spacing w:before="450" w:after="450" w:line="312" w:lineRule="auto"/>
      </w:pPr>
      <w:r>
        <w:rPr>
          <w:rFonts w:ascii="宋体" w:hAnsi="宋体" w:eastAsia="宋体" w:cs="宋体"/>
          <w:color w:val="000"/>
          <w:sz w:val="28"/>
          <w:szCs w:val="28"/>
        </w:rPr>
        <w:t xml:space="preserve">关爱学生，具体体现在教育教学工作中就是不但要多与学生沟通，了解学生的学习、生活、心理状况，并给予及时的帮助，而且还要帮助他们树立自信及远大目标。其实，教师多与学生沟通，拉近师生感情并不难。我们教师每天除了40分钟的授课时间外，课前、课后都是与学生交流、沟通的绝好时间。在这些时间里，教师可以询问学生学习中碰到的困难，解答他们提出的疑问，或是用温暖的话语关切地问候学生，又或是对慢进生加以鼓励，对学习较好的学生提出更高的期望。教师在课余时间应尽可能多地和学生接触，找学生聊一聊，和学生一块儿玩一玩，让他们感受到老师温暖的关怀、真诚的鼓励，学生才能敞开心扉与老师交流，也才能更积极、主动地学习。所以，一个教师是否富有人格魅力，就要看是否赢得学生的信任和爱戴，而这主要是看他是否从师生平等的关系上真正地去关心爱护学生。</w:t>
      </w:r>
    </w:p>
    <w:p>
      <w:pPr>
        <w:ind w:left="0" w:right="0" w:firstLine="560"/>
        <w:spacing w:before="450" w:after="450" w:line="312" w:lineRule="auto"/>
      </w:pPr>
      <w:r>
        <w:rPr>
          <w:rFonts w:ascii="宋体" w:hAnsi="宋体" w:eastAsia="宋体" w:cs="宋体"/>
          <w:color w:val="000"/>
          <w:sz w:val="28"/>
          <w:szCs w:val="28"/>
        </w:rPr>
        <w:t xml:space="preserve">二是渊博的知识、一丝不苟的教学态度</w:t>
      </w:r>
    </w:p>
    <w:p>
      <w:pPr>
        <w:ind w:left="0" w:right="0" w:firstLine="560"/>
        <w:spacing w:before="450" w:after="450" w:line="312" w:lineRule="auto"/>
      </w:pPr>
      <w:r>
        <w:rPr>
          <w:rFonts w:ascii="宋体" w:hAnsi="宋体" w:eastAsia="宋体" w:cs="宋体"/>
          <w:color w:val="000"/>
          <w:sz w:val="28"/>
          <w:szCs w:val="28"/>
        </w:rPr>
        <w:t xml:space="preserve">知识是水，魅力是舟，教师的魅力需要其用渊博知识的才能显示出迷人的风采。学生对老师的好感不是凭空而来的，而是教师靠渊博的知识、一丝不苟的教学态度、可敬的为人获得的。学生对教师的印象，很大程度上来自他们对于授课老师的课堂教学印象。那么，精心备好课，上好课就是我们教师获取学生好印象的关键。教师如若备课不充分，上起课来随心所欲，既抓不住教学重点，又突破不了教学难点，且对学生的提问退避三舍，对知识点、重难点讲解不透彻，不详细;那么，其结果只能是毁掉自己在学生心目中的形象，带来的后果甚至是令学生厌恶这类老师及其所授科目。相反，学生对备课允分，授课严谨，善于抓住教学重点、突破难点、精讲精练，讲解清楚透彻、幽默诙谐的老师尤其喜爱。教学是互动的，教师的“教”，只有在学生的“学”中才能充分体现出来。教师只有“乐教、勤教”，学生才能“乐学、勤学”。所以，教师在日常的教学工作中，唯有精心备好课，上好课才能留给学生好印象，才能赢得学生的好感，也才能提高自己的人格魅力。</w:t>
      </w:r>
    </w:p>
    <w:p>
      <w:pPr>
        <w:ind w:left="0" w:right="0" w:firstLine="560"/>
        <w:spacing w:before="450" w:after="450" w:line="312" w:lineRule="auto"/>
      </w:pPr>
      <w:r>
        <w:rPr>
          <w:rFonts w:ascii="宋体" w:hAnsi="宋体" w:eastAsia="宋体" w:cs="宋体"/>
          <w:color w:val="000"/>
          <w:sz w:val="28"/>
          <w:szCs w:val="28"/>
        </w:rPr>
        <w:t xml:space="preserve">三是做学生的坚强后盾</w:t>
      </w:r>
    </w:p>
    <w:p>
      <w:pPr>
        <w:ind w:left="0" w:right="0" w:firstLine="560"/>
        <w:spacing w:before="450" w:after="450" w:line="312" w:lineRule="auto"/>
      </w:pPr>
      <w:r>
        <w:rPr>
          <w:rFonts w:ascii="宋体" w:hAnsi="宋体" w:eastAsia="宋体" w:cs="宋体"/>
          <w:color w:val="000"/>
          <w:sz w:val="28"/>
          <w:szCs w:val="28"/>
        </w:rPr>
        <w:t xml:space="preserve">教师应是学生的坚强后盾，应是在学生失意、气馁时能及时给予安慰及鼓励的人。在学习上，当学生学习热情消退，出现倦怠情绪时;或是当他们觉得付出了努力却没有提高，或是学习总赶不上他人时，这时，我们教师就应及时给予学生安慰及鼓励，并应探究其原因，化解其消极情绪，重新点燃他们学习的热情，帮助他们树立自信及坚定必胜的信念。所以，当学生在学习中受挫时，教师应是学生的坚强后盾，是学生的啦啦队队员，既为取得进步的学生欢呼喝彩，又为落后的学生加油鼓劲。</w:t>
      </w:r>
    </w:p>
    <w:p>
      <w:pPr>
        <w:ind w:left="0" w:right="0" w:firstLine="560"/>
        <w:spacing w:before="450" w:after="450" w:line="312" w:lineRule="auto"/>
      </w:pPr>
      <w:r>
        <w:rPr>
          <w:rFonts w:ascii="宋体" w:hAnsi="宋体" w:eastAsia="宋体" w:cs="宋体"/>
          <w:color w:val="000"/>
          <w:sz w:val="28"/>
          <w:szCs w:val="28"/>
        </w:rPr>
        <w:t xml:space="preserve">四、教师要突破传统教学模式，提高教学水平。</w:t>
      </w:r>
    </w:p>
    <w:p>
      <w:pPr>
        <w:ind w:left="0" w:right="0" w:firstLine="560"/>
        <w:spacing w:before="450" w:after="450" w:line="312" w:lineRule="auto"/>
      </w:pPr>
      <w:r>
        <w:rPr>
          <w:rFonts w:ascii="宋体" w:hAnsi="宋体" w:eastAsia="宋体" w:cs="宋体"/>
          <w:color w:val="000"/>
          <w:sz w:val="28"/>
          <w:szCs w:val="28"/>
        </w:rPr>
        <w:t xml:space="preserve">传统教育把教师当作传授书本知识的工具，按照教材的内容照本宣科，毫无新意。新的教育要求冲破传统的教学模式，实现由被动向自主转变。即教师对教学内容的准备和实施教学过程加进自己的主观改造，内化成自身的素质，并根据学生的基础和差异灵活地进行处理，允许学生对已有的结论和标准答案提出质疑，从而在师生的相互思想碰撞中产生新的结论在课堂教学中，教师的魅力还体现在教师的语言表达能力上。语言准确生动，清楚明白，表达得体，使学生愿听并能引起共鸣，此时的语言就具有感染力和说服力。</w:t>
      </w:r>
    </w:p>
    <w:p>
      <w:pPr>
        <w:ind w:left="0" w:right="0" w:firstLine="560"/>
        <w:spacing w:before="450" w:after="450" w:line="312" w:lineRule="auto"/>
      </w:pPr>
      <w:r>
        <w:rPr>
          <w:rFonts w:ascii="宋体" w:hAnsi="宋体" w:eastAsia="宋体" w:cs="宋体"/>
          <w:color w:val="000"/>
          <w:sz w:val="28"/>
          <w:szCs w:val="28"/>
        </w:rPr>
        <w:t xml:space="preserve">五、教师要强化自身良好的心理素质</w:t>
      </w:r>
    </w:p>
    <w:p>
      <w:pPr>
        <w:ind w:left="0" w:right="0" w:firstLine="560"/>
        <w:spacing w:before="450" w:after="450" w:line="312" w:lineRule="auto"/>
      </w:pPr>
      <w:r>
        <w:rPr>
          <w:rFonts w:ascii="宋体" w:hAnsi="宋体" w:eastAsia="宋体" w:cs="宋体"/>
          <w:color w:val="000"/>
          <w:sz w:val="28"/>
          <w:szCs w:val="28"/>
        </w:rPr>
        <w:t xml:space="preserve">教师要保持积极乐观的心态，从容面对教育工作中的一切困难和挫折。教育工作是复杂的，对于每一位教师来说，不可能一帆风顺，难免会遇到挫折和失败，这就需要具备成熟的理智感，正确的挫折观，积极的自我暗示，良好的情绪调控能力，以及合理地情绪排泄的方式，一个情绪不稳定的教师容易扰乱学生的情绪。教师只有通过控制和掌握学生的情绪、情感，才能为成功的教育创造健康的环境。</w:t>
      </w:r>
    </w:p>
    <w:p>
      <w:pPr>
        <w:ind w:left="0" w:right="0" w:firstLine="560"/>
        <w:spacing w:before="450" w:after="450" w:line="312" w:lineRule="auto"/>
      </w:pPr>
      <w:r>
        <w:rPr>
          <w:rFonts w:ascii="宋体" w:hAnsi="宋体" w:eastAsia="宋体" w:cs="宋体"/>
          <w:color w:val="000"/>
          <w:sz w:val="28"/>
          <w:szCs w:val="28"/>
        </w:rPr>
        <w:t xml:space="preserve">教师的人格魅力虽然无形，却时刻体现在教育教学工作中，存活在学生的记忆中。因此，教师只有以其优秀的人格魅力赢得学生的尊重和爱戴，才能在教育教学工作中取得真正意义上的成功!</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寒假教师培训心得体会3000篇九</w:t>
      </w:r>
    </w:p>
    <w:p>
      <w:pPr>
        <w:ind w:left="0" w:right="0" w:firstLine="560"/>
        <w:spacing w:before="450" w:after="450" w:line="312" w:lineRule="auto"/>
      </w:pPr>
      <w:r>
        <w:rPr>
          <w:rFonts w:ascii="宋体" w:hAnsi="宋体" w:eastAsia="宋体" w:cs="宋体"/>
          <w:color w:val="000"/>
          <w:sz w:val="28"/>
          <w:szCs w:val="28"/>
        </w:rPr>
        <w:t xml:space="preserve">20__年_月，在区教研室的带领下，我有幸成为“__区初中教师__培训班”的一员，到__培训。四天的学习考察，走访了_所学校，观摩了_堂语文示范课，听取了_场专题报告，时间虽短，但“271高效课堂”和__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__前，我对课改一直抱有质疑，总认为应试教育体制下的任何课改都是换汤不换药，更何况教无定法，对于各种课改模式的理解也仅仅停留在表层。但前往__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__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__孩子们在课堂上积极自主的学习状态，我们不得不发自内心的感慨：__二中的教育理念着眼于人性，指向孩子更长远的发展。虽然这里的孩子也有压力，但他们是快乐而主动进取的;虽然这里的老师也很辛劳，但他们懂得教育的真谛。__的老师教学有法，教有所成__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__二中给初一学生一周内安排6节阅读课，学生人手一本习作，一本作文，一本阅读摘录(均为16k方格本)。__学校的课文，一个单元只精讲一篇，其余均被结合课外教材重新整合。__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2024-09-20T20:20:26+08:00</dcterms:created>
  <dcterms:modified xsi:type="dcterms:W3CDTF">2024-09-20T20:20:26+08:00</dcterms:modified>
</cp:coreProperties>
</file>

<file path=docProps/custom.xml><?xml version="1.0" encoding="utf-8"?>
<Properties xmlns="http://schemas.openxmlformats.org/officeDocument/2006/custom-properties" xmlns:vt="http://schemas.openxmlformats.org/officeDocument/2006/docPropsVTypes"/>
</file>